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35" w:rsidRPr="00863635" w:rsidRDefault="00863635" w:rsidP="00863635">
      <w:pPr>
        <w:jc w:val="center"/>
        <w:rPr>
          <w:rFonts w:ascii="Cambria Math" w:hAnsi="Cambria Math"/>
          <w:sz w:val="28"/>
          <w:u w:val="single"/>
        </w:rPr>
      </w:pPr>
      <w:r w:rsidRPr="00863635">
        <w:rPr>
          <w:rFonts w:ascii="Cambria Math" w:hAnsi="Cambria Math"/>
          <w:sz w:val="28"/>
          <w:u w:val="single"/>
        </w:rPr>
        <w:t>Ejercicios de Sucesiones Y series:</w:t>
      </w:r>
    </w:p>
    <w:p w:rsidR="009F40BA" w:rsidRDefault="00863635" w:rsidP="00863635">
      <w:pPr>
        <w:jc w:val="center"/>
        <w:rPr>
          <w:rFonts w:ascii="Cambria Math" w:hAnsi="Cambria Math"/>
        </w:rPr>
      </w:pPr>
      <w:r w:rsidRPr="00863635">
        <w:rPr>
          <w:rFonts w:ascii="Cambria Math" w:hAnsi="Cambria Math"/>
          <w:noProof/>
          <w:lang w:eastAsia="es-AR"/>
        </w:rPr>
        <w:drawing>
          <wp:inline distT="0" distB="0" distL="0" distR="0">
            <wp:extent cx="38576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800350" cy="1053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36" cy="105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028950" cy="40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828925" cy="466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447800" cy="390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876675" cy="657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606270" cy="257175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27" cy="25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705225" cy="647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3267075" cy="1343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876675" cy="647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381375" cy="904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895725" cy="314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9128A8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xx</w:t>
      </w:r>
      <w:r w:rsidR="00863635">
        <w:rPr>
          <w:rFonts w:ascii="Cambria Math" w:hAnsi="Cambria Math"/>
          <w:noProof/>
          <w:lang w:eastAsia="es-AR"/>
        </w:rPr>
        <w:drawing>
          <wp:inline distT="0" distB="0" distL="0" distR="0">
            <wp:extent cx="2771775" cy="714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810000" cy="666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0956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3848100" cy="3629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 continuación algunos ejercicios del trabajo práctico:</w:t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342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609725" cy="53657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62525" cy="2286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828800" cy="1276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923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5610225" cy="2095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409700" cy="5429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10150" cy="22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047750" cy="1114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190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123950" cy="4762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00700" cy="3524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463040" cy="548640"/>
            <wp:effectExtent l="0" t="0" r="381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3048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114425" cy="5334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381375" cy="3238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463040" cy="1005840"/>
            <wp:effectExtent l="0" t="0" r="381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190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1343025" cy="10858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571875" cy="2952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638300" cy="10572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857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104900" cy="5715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486400" cy="182880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181225" cy="5524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1552EB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t xml:space="preserve"> </w:t>
      </w:r>
      <w:r w:rsidR="00863635">
        <w:rPr>
          <w:rFonts w:ascii="Cambria Math" w:hAnsi="Cambria Math"/>
          <w:noProof/>
          <w:lang w:eastAsia="es-AR"/>
        </w:rPr>
        <w:drawing>
          <wp:inline distT="0" distB="0" distL="0" distR="0">
            <wp:extent cx="4754880" cy="27432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097280" cy="4572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76825" cy="3143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645920" cy="1005840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48200" cy="2857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1280160" cy="548640"/>
            <wp:effectExtent l="0" t="0" r="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2667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303520" cy="73152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467225" cy="2286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24425" cy="1078524"/>
            <wp:effectExtent l="0" t="0" r="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07" cy="10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75F3D" w:rsidP="00863635">
      <w:pPr>
        <w:jc w:val="center"/>
        <w:rPr>
          <w:rFonts w:ascii="Cambria Math" w:hAnsi="Cambria Math"/>
        </w:rPr>
      </w:pPr>
      <w:bookmarkStart w:id="0" w:name="_GoBack"/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095375" cy="4000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00700" cy="3810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676400" cy="16002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Default="00863635" w:rsidP="00863635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9525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35" w:rsidRPr="00863635" w:rsidRDefault="00863635" w:rsidP="00863635">
      <w:pPr>
        <w:jc w:val="center"/>
        <w:rPr>
          <w:rFonts w:ascii="Cambria Math" w:hAnsi="Cambria Math"/>
        </w:rPr>
      </w:pPr>
    </w:p>
    <w:sectPr w:rsidR="00863635" w:rsidRPr="00863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35"/>
    <w:rsid w:val="001552EB"/>
    <w:rsid w:val="00863635"/>
    <w:rsid w:val="00875F3D"/>
    <w:rsid w:val="009128A8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9913CD-B17F-430C-9988-F25F1BAE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2020-07-25T00:25:00Z</dcterms:created>
  <dcterms:modified xsi:type="dcterms:W3CDTF">2020-08-15T03:58:00Z</dcterms:modified>
</cp:coreProperties>
</file>