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B7" w:rsidRPr="00440EB7" w:rsidRDefault="00440EB7" w:rsidP="00677C24">
      <w:pPr>
        <w:ind w:firstLine="708"/>
        <w:jc w:val="center"/>
        <w:rPr>
          <w:rFonts w:ascii="Cambria Math" w:hAnsi="Cambria Math"/>
          <w:sz w:val="28"/>
        </w:rPr>
      </w:pPr>
      <w:bookmarkStart w:id="0" w:name="_GoBack"/>
      <w:bookmarkEnd w:id="0"/>
      <w:r>
        <w:rPr>
          <w:rFonts w:ascii="Cambria Math" w:hAnsi="Cambria Math"/>
          <w:sz w:val="28"/>
          <w:u w:val="single"/>
        </w:rPr>
        <w:t xml:space="preserve">EJERCICIOS </w:t>
      </w:r>
      <w:r w:rsidRPr="00440EB7">
        <w:rPr>
          <w:rFonts w:ascii="Cambria Math" w:hAnsi="Cambria Math"/>
          <w:sz w:val="28"/>
          <w:u w:val="single"/>
        </w:rPr>
        <w:t>ELEMENTOS DEL CÁCLULO VECTORIAL</w:t>
      </w:r>
    </w:p>
    <w:p w:rsidR="00440EB7" w:rsidRDefault="00440EB7" w:rsidP="00440EB7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410200" cy="7072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48" cy="71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B7" w:rsidRDefault="00440EB7" w:rsidP="00440EB7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828925" cy="7652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52" cy="77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B7" w:rsidRDefault="00440EB7" w:rsidP="00440EB7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314950" cy="37899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70" cy="3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B7" w:rsidRDefault="00440EB7" w:rsidP="00440EB7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343150" cy="465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74" cy="47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B7" w:rsidRDefault="00440EB7" w:rsidP="00440EB7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190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B7" w:rsidRDefault="00440EB7" w:rsidP="00440EB7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2771775" cy="7874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44" cy="79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B7" w:rsidRDefault="00440EB7" w:rsidP="00440EB7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991100" cy="87280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16" cy="8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B7" w:rsidRPr="00440EB7" w:rsidRDefault="00440EB7" w:rsidP="00440EB7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962400" cy="57929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46" cy="5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EB7" w:rsidRPr="00440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B7"/>
    <w:rsid w:val="001D65C1"/>
    <w:rsid w:val="00440EB7"/>
    <w:rsid w:val="00677C24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C5E3AA-5E51-4D11-885E-013E4595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2020-07-25T00:46:00Z</dcterms:created>
  <dcterms:modified xsi:type="dcterms:W3CDTF">2020-08-16T03:30:00Z</dcterms:modified>
</cp:coreProperties>
</file>