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40BA" w:rsidRDefault="00B00E45" w:rsidP="00B00E45">
      <w:pPr>
        <w:jc w:val="center"/>
        <w:rPr>
          <w:rFonts w:ascii="Cambria Math" w:hAnsi="Cambria Math"/>
          <w:u w:val="single"/>
        </w:rPr>
      </w:pPr>
      <w:r w:rsidRPr="005A5D6A">
        <w:rPr>
          <w:rFonts w:ascii="Cambria Math" w:hAnsi="Cambria Math"/>
          <w:u w:val="single"/>
        </w:rPr>
        <w:t>Ejercitación de las unidades 2A-2B</w:t>
      </w:r>
    </w:p>
    <w:p w:rsidR="00B00E45" w:rsidRPr="00EA4C54" w:rsidRDefault="005A5D6A" w:rsidP="00EA4C54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1) </w:t>
      </w:r>
      <w:r w:rsidR="005F5339">
        <w:rPr>
          <w:rFonts w:ascii="Cambria Math" w:hAnsi="Cambria Math"/>
        </w:rPr>
        <w:t>Cálculo de derivadas de funciones por definición y con reglas de derivación</w:t>
      </w:r>
      <w:r>
        <w:rPr>
          <w:rFonts w:ascii="Cambria Math" w:hAnsi="Cambria Math"/>
        </w:rPr>
        <w:t>:</w:t>
      </w:r>
    </w:p>
    <w:p w:rsidR="005A5D6A" w:rsidRDefault="005A5D6A" w:rsidP="005A5D6A">
      <w:pPr>
        <w:jc w:val="center"/>
      </w:pPr>
      <w:r>
        <w:rPr>
          <w:noProof/>
          <w:lang w:eastAsia="es-AR"/>
        </w:rPr>
        <w:drawing>
          <wp:inline distT="0" distB="0" distL="0" distR="0">
            <wp:extent cx="3705225" cy="69018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990" cy="70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339" w:rsidRDefault="005F5339" w:rsidP="005A5D6A">
      <w:pPr>
        <w:jc w:val="center"/>
      </w:pPr>
      <w:r>
        <w:rPr>
          <w:rFonts w:ascii="Cambria Math" w:hAnsi="Cambria Math"/>
          <w:noProof/>
          <w:lang w:eastAsia="es-AR"/>
        </w:rPr>
        <w:drawing>
          <wp:inline distT="0" distB="0" distL="0" distR="0" wp14:anchorId="06BF8C54" wp14:editId="7D7724B7">
            <wp:extent cx="4448175" cy="1804947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506" cy="180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339" w:rsidRDefault="005F5339" w:rsidP="00191587">
      <w:pPr>
        <w:jc w:val="center"/>
      </w:pPr>
      <w:r>
        <w:rPr>
          <w:rFonts w:ascii="Cambria Math" w:hAnsi="Cambria Math"/>
          <w:noProof/>
          <w:lang w:eastAsia="es-AR"/>
        </w:rPr>
        <w:drawing>
          <wp:inline distT="0" distB="0" distL="0" distR="0" wp14:anchorId="62CB7474" wp14:editId="323F76C2">
            <wp:extent cx="4286250" cy="128078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431" cy="128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D6A" w:rsidRDefault="005A5D6A" w:rsidP="005A5D6A">
      <w:r>
        <w:t>2</w:t>
      </w:r>
      <w:r w:rsidRPr="005A5D6A">
        <w:rPr>
          <w:rFonts w:ascii="Cambria Math" w:hAnsi="Cambria Math"/>
        </w:rPr>
        <w:t>) Aplicación de la regla de la cadena:</w:t>
      </w:r>
    </w:p>
    <w:p w:rsidR="005F5339" w:rsidRDefault="005A5D6A" w:rsidP="00EA4C54">
      <w:pPr>
        <w:jc w:val="center"/>
      </w:pPr>
      <w:r>
        <w:rPr>
          <w:noProof/>
          <w:lang w:eastAsia="es-AR"/>
        </w:rPr>
        <w:drawing>
          <wp:inline distT="0" distB="0" distL="0" distR="0">
            <wp:extent cx="3857625" cy="7620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D6A" w:rsidRDefault="005A5D6A" w:rsidP="005A5D6A">
      <w:pPr>
        <w:rPr>
          <w:rFonts w:ascii="Cambria Math" w:hAnsi="Cambria Math"/>
        </w:rPr>
      </w:pPr>
      <w:r>
        <w:rPr>
          <w:rFonts w:ascii="Cambria Math" w:hAnsi="Cambria Math"/>
        </w:rPr>
        <w:t>3)</w:t>
      </w:r>
      <w:r w:rsidR="005F5339">
        <w:rPr>
          <w:rFonts w:ascii="Cambria Math" w:hAnsi="Cambria Math"/>
        </w:rPr>
        <w:t xml:space="preserve"> Funciones definidas por partes, continuidad y </w:t>
      </w:r>
      <w:proofErr w:type="spellStart"/>
      <w:r w:rsidR="005F5339">
        <w:rPr>
          <w:rFonts w:ascii="Cambria Math" w:hAnsi="Cambria Math"/>
        </w:rPr>
        <w:t>derivabilidad</w:t>
      </w:r>
      <w:proofErr w:type="spellEnd"/>
      <w:r w:rsidR="005F5339">
        <w:rPr>
          <w:rFonts w:ascii="Cambria Math" w:hAnsi="Cambria Math"/>
        </w:rPr>
        <w:t>.</w:t>
      </w:r>
    </w:p>
    <w:p w:rsidR="00EA4C54" w:rsidRDefault="00EA4C54" w:rsidP="005A5D6A">
      <w:pPr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 wp14:anchorId="4EF01C7D" wp14:editId="6C81D10F">
            <wp:extent cx="4552950" cy="1507343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427" cy="151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C54" w:rsidRDefault="00EA4C54" w:rsidP="005A5D6A">
      <w:pPr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lastRenderedPageBreak/>
        <w:drawing>
          <wp:inline distT="0" distB="0" distL="0" distR="0" wp14:anchorId="51899156" wp14:editId="2599752C">
            <wp:extent cx="4886325" cy="937444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69" cy="940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339" w:rsidRDefault="005A5D6A" w:rsidP="00EA4C54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600450" cy="12382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C54" w:rsidRDefault="00EA4C54" w:rsidP="00EA4C54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 wp14:anchorId="407A1405" wp14:editId="265EDF75">
            <wp:extent cx="4105275" cy="1130751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000" cy="113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C54" w:rsidRDefault="00EA4C54" w:rsidP="005F5339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 wp14:anchorId="0B976A58" wp14:editId="4AD7763A">
            <wp:extent cx="4581525" cy="521158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837" cy="53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D6A" w:rsidRDefault="005A5D6A" w:rsidP="005A5D6A">
      <w:pPr>
        <w:rPr>
          <w:rFonts w:ascii="Cambria Math" w:hAnsi="Cambria Math"/>
        </w:rPr>
      </w:pPr>
      <w:r>
        <w:rPr>
          <w:rFonts w:ascii="Cambria Math" w:hAnsi="Cambria Math"/>
        </w:rPr>
        <w:t>4)</w:t>
      </w:r>
      <w:r w:rsidR="005F5339">
        <w:rPr>
          <w:rFonts w:ascii="Cambria Math" w:hAnsi="Cambria Math"/>
        </w:rPr>
        <w:t xml:space="preserve"> Rectas tangentes, nor</w:t>
      </w:r>
      <w:r w:rsidR="00543EE5">
        <w:rPr>
          <w:rFonts w:ascii="Cambria Math" w:hAnsi="Cambria Math"/>
        </w:rPr>
        <w:t>males, de pendiente específica</w:t>
      </w:r>
      <w:r w:rsidR="005F5339">
        <w:rPr>
          <w:rFonts w:ascii="Cambria Math" w:hAnsi="Cambria Math"/>
        </w:rPr>
        <w:t>, etc.:</w:t>
      </w:r>
    </w:p>
    <w:p w:rsidR="005A5D6A" w:rsidRDefault="005A5D6A" w:rsidP="005A5D6A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 wp14:anchorId="66D4603E" wp14:editId="7C7D2ADF">
            <wp:extent cx="3819525" cy="7048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D6A" w:rsidRDefault="005A5D6A" w:rsidP="005A5D6A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 wp14:anchorId="5BF93EB1" wp14:editId="03E701A4">
            <wp:extent cx="3924300" cy="4857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D6A" w:rsidRDefault="005A5D6A" w:rsidP="005A5D6A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867150" cy="6286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D6A" w:rsidRDefault="005F5339" w:rsidP="005F5339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4267200" cy="8096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339" w:rsidRDefault="005F5339" w:rsidP="005F5339">
      <w:pPr>
        <w:rPr>
          <w:rFonts w:ascii="Cambria Math" w:hAnsi="Cambria Math"/>
        </w:rPr>
      </w:pPr>
      <w:r>
        <w:rPr>
          <w:rFonts w:ascii="Cambria Math" w:hAnsi="Cambria Math"/>
        </w:rPr>
        <w:t>5) Derivación implícita:</w:t>
      </w:r>
    </w:p>
    <w:p w:rsidR="005A5D6A" w:rsidRDefault="005A5D6A" w:rsidP="005A5D6A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781425" cy="2952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D6A" w:rsidRDefault="005A5D6A" w:rsidP="005A5D6A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lastRenderedPageBreak/>
        <w:drawing>
          <wp:inline distT="0" distB="0" distL="0" distR="0">
            <wp:extent cx="3981450" cy="7905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339" w:rsidRDefault="005F5339" w:rsidP="005A5D6A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 wp14:anchorId="0AF592EA" wp14:editId="0A11E005">
            <wp:extent cx="3846638" cy="285750"/>
            <wp:effectExtent l="0" t="0" r="190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918" cy="29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339" w:rsidRDefault="005F5339" w:rsidP="005A5D6A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 wp14:anchorId="45A01CBC" wp14:editId="2A7B306A">
            <wp:extent cx="3629025" cy="283877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949" cy="29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D6A" w:rsidRDefault="005A5D6A" w:rsidP="005A5D6A">
      <w:pPr>
        <w:rPr>
          <w:rFonts w:ascii="Cambria Math" w:hAnsi="Cambria Math"/>
        </w:rPr>
      </w:pPr>
      <w:r>
        <w:rPr>
          <w:rFonts w:ascii="Cambria Math" w:hAnsi="Cambria Math"/>
        </w:rPr>
        <w:t>6) Calcular los límites:</w:t>
      </w:r>
    </w:p>
    <w:p w:rsidR="005A5D6A" w:rsidRDefault="005A5D6A" w:rsidP="005A5D6A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324225" cy="7143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339" w:rsidRDefault="005F5339" w:rsidP="005A5D6A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6353171" cy="110490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473" cy="11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339" w:rsidRDefault="005F5339" w:rsidP="005F5339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 wp14:anchorId="1BE8D99F" wp14:editId="4EF17A95">
            <wp:extent cx="5919046" cy="1095375"/>
            <wp:effectExtent l="0" t="0" r="571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156" cy="111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C54" w:rsidRDefault="00EA4C54" w:rsidP="005F5339">
      <w:pPr>
        <w:jc w:val="center"/>
        <w:rPr>
          <w:rFonts w:ascii="Cambria Math" w:hAnsi="Cambria Math"/>
        </w:rPr>
      </w:pPr>
    </w:p>
    <w:p w:rsidR="00EA4C54" w:rsidRDefault="00EA4C54" w:rsidP="005F5339">
      <w:pPr>
        <w:jc w:val="center"/>
        <w:rPr>
          <w:rFonts w:ascii="Cambria Math" w:hAnsi="Cambria Math"/>
        </w:rPr>
      </w:pPr>
    </w:p>
    <w:p w:rsidR="00EA4C54" w:rsidRDefault="00EA4C54" w:rsidP="005F5339">
      <w:pPr>
        <w:jc w:val="center"/>
        <w:rPr>
          <w:rFonts w:ascii="Cambria Math" w:hAnsi="Cambria Math"/>
        </w:rPr>
      </w:pPr>
    </w:p>
    <w:p w:rsidR="00EA4C54" w:rsidRDefault="00EA4C54" w:rsidP="005F5339">
      <w:pPr>
        <w:jc w:val="center"/>
        <w:rPr>
          <w:rFonts w:ascii="Cambria Math" w:hAnsi="Cambria Math"/>
        </w:rPr>
      </w:pPr>
    </w:p>
    <w:p w:rsidR="00EA4C54" w:rsidRDefault="00EA4C54" w:rsidP="005F5339">
      <w:pPr>
        <w:jc w:val="center"/>
        <w:rPr>
          <w:rFonts w:ascii="Cambria Math" w:hAnsi="Cambria Math"/>
        </w:rPr>
      </w:pPr>
    </w:p>
    <w:p w:rsidR="00EA4C54" w:rsidRDefault="00EA4C54" w:rsidP="005F5339">
      <w:pPr>
        <w:jc w:val="center"/>
        <w:rPr>
          <w:rFonts w:ascii="Cambria Math" w:hAnsi="Cambria Math"/>
        </w:rPr>
      </w:pPr>
    </w:p>
    <w:p w:rsidR="00EA4C54" w:rsidRDefault="00EA4C54" w:rsidP="005F5339">
      <w:pPr>
        <w:jc w:val="center"/>
        <w:rPr>
          <w:rFonts w:ascii="Cambria Math" w:hAnsi="Cambria Math"/>
        </w:rPr>
      </w:pPr>
    </w:p>
    <w:p w:rsidR="00EA4C54" w:rsidRDefault="00EA4C54" w:rsidP="005F5339">
      <w:pPr>
        <w:jc w:val="center"/>
        <w:rPr>
          <w:rFonts w:ascii="Cambria Math" w:hAnsi="Cambria Math"/>
        </w:rPr>
      </w:pPr>
    </w:p>
    <w:p w:rsidR="00EA4C54" w:rsidRDefault="00EA4C54" w:rsidP="005F5339">
      <w:pPr>
        <w:jc w:val="center"/>
        <w:rPr>
          <w:rFonts w:ascii="Cambria Math" w:hAnsi="Cambria Math"/>
        </w:rPr>
      </w:pPr>
    </w:p>
    <w:p w:rsidR="00EA4C54" w:rsidRDefault="00EA4C54" w:rsidP="005F5339">
      <w:pPr>
        <w:jc w:val="center"/>
        <w:rPr>
          <w:rFonts w:ascii="Cambria Math" w:hAnsi="Cambria Math"/>
        </w:rPr>
      </w:pPr>
    </w:p>
    <w:p w:rsidR="00EA4C54" w:rsidRDefault="00EA4C54" w:rsidP="005F5339">
      <w:pPr>
        <w:jc w:val="center"/>
        <w:rPr>
          <w:rFonts w:ascii="Cambria Math" w:hAnsi="Cambria Math"/>
        </w:rPr>
      </w:pPr>
    </w:p>
    <w:p w:rsidR="00EA4C54" w:rsidRDefault="00EA4C54" w:rsidP="005F5339">
      <w:pPr>
        <w:jc w:val="center"/>
        <w:rPr>
          <w:rFonts w:ascii="Cambria Math" w:hAnsi="Cambria Math"/>
        </w:rPr>
      </w:pPr>
    </w:p>
    <w:p w:rsidR="00EA4C54" w:rsidRDefault="00EA4C54" w:rsidP="005F5339">
      <w:pPr>
        <w:jc w:val="center"/>
        <w:rPr>
          <w:rFonts w:ascii="Cambria Math" w:hAnsi="Cambria Math"/>
        </w:rPr>
      </w:pPr>
    </w:p>
    <w:p w:rsidR="005A5D6A" w:rsidRDefault="005A5D6A" w:rsidP="005A5D6A">
      <w:pPr>
        <w:rPr>
          <w:rFonts w:ascii="Cambria Math" w:hAnsi="Cambria Math"/>
        </w:rPr>
      </w:pPr>
      <w:r>
        <w:rPr>
          <w:rFonts w:ascii="Cambria Math" w:hAnsi="Cambria Math"/>
        </w:rPr>
        <w:t>7) Problemas de tasas relacionadas</w:t>
      </w:r>
      <w:r w:rsidR="00316387">
        <w:rPr>
          <w:rFonts w:ascii="Cambria Math" w:hAnsi="Cambria Math"/>
        </w:rPr>
        <w:t>:</w:t>
      </w:r>
    </w:p>
    <w:p w:rsidR="005F5339" w:rsidRDefault="005F5339" w:rsidP="005F5339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 wp14:anchorId="14BE59A0" wp14:editId="6580F8C8">
            <wp:extent cx="4912655" cy="3152775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075" cy="316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387" w:rsidRDefault="00316387" w:rsidP="00316387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lastRenderedPageBreak/>
        <w:drawing>
          <wp:inline distT="0" distB="0" distL="0" distR="0">
            <wp:extent cx="3933825" cy="42386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387" w:rsidRDefault="00316387" w:rsidP="00316387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1219200" cy="77062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104" cy="77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339" w:rsidRDefault="005F5339" w:rsidP="00EA4C54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 wp14:anchorId="0B4D6D1E" wp14:editId="345FBFD6">
            <wp:extent cx="4448175" cy="2212759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446" cy="221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339" w:rsidRDefault="005F5339" w:rsidP="00316387">
      <w:pPr>
        <w:jc w:val="center"/>
        <w:rPr>
          <w:rFonts w:ascii="Cambria Math" w:hAnsi="Cambria Math"/>
        </w:rPr>
      </w:pPr>
    </w:p>
    <w:p w:rsidR="00316387" w:rsidRDefault="00316387" w:rsidP="00316387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8) </w:t>
      </w:r>
      <w:proofErr w:type="spellStart"/>
      <w:r>
        <w:rPr>
          <w:rFonts w:ascii="Cambria Math" w:hAnsi="Cambria Math"/>
        </w:rPr>
        <w:t>Linealización</w:t>
      </w:r>
      <w:proofErr w:type="spellEnd"/>
      <w:r>
        <w:rPr>
          <w:rFonts w:ascii="Cambria Math" w:hAnsi="Cambria Math"/>
        </w:rPr>
        <w:t>:</w:t>
      </w:r>
    </w:p>
    <w:p w:rsidR="005F5339" w:rsidRDefault="005F5339" w:rsidP="00316387">
      <w:pPr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lastRenderedPageBreak/>
        <w:drawing>
          <wp:inline distT="0" distB="0" distL="0" distR="0" wp14:anchorId="5726F53F" wp14:editId="0C9B6967">
            <wp:extent cx="5610225" cy="39052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339" w:rsidRDefault="005F5339" w:rsidP="005F5339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 wp14:anchorId="125106F5" wp14:editId="4984A01F">
            <wp:extent cx="1605643" cy="6667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823" cy="66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387" w:rsidRDefault="00316387" w:rsidP="00316387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771900" cy="1924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D68">
        <w:rPr>
          <w:rFonts w:ascii="Cambria Math" w:hAnsi="Cambria Math"/>
        </w:rPr>
        <w:tab/>
      </w:r>
      <w:r w:rsidR="00743D68">
        <w:rPr>
          <w:rFonts w:ascii="Cambria Math" w:hAnsi="Cambria Math"/>
        </w:rPr>
        <w:tab/>
      </w:r>
      <w:r w:rsidR="00743D68">
        <w:rPr>
          <w:rFonts w:ascii="Cambria Math" w:hAnsi="Cambria Math"/>
        </w:rPr>
        <w:tab/>
      </w:r>
    </w:p>
    <w:p w:rsidR="00316387" w:rsidRDefault="00316387" w:rsidP="00316387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790950" cy="1905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387" w:rsidRDefault="00316387" w:rsidP="00316387">
      <w:pPr>
        <w:rPr>
          <w:rFonts w:ascii="Cambria Math" w:hAnsi="Cambria Math"/>
        </w:rPr>
      </w:pPr>
      <w:r>
        <w:rPr>
          <w:rFonts w:ascii="Cambria Math" w:hAnsi="Cambria Math"/>
        </w:rPr>
        <w:t>9)</w:t>
      </w:r>
      <w:r w:rsidR="005F5339">
        <w:rPr>
          <w:rFonts w:ascii="Cambria Math" w:hAnsi="Cambria Math"/>
        </w:rPr>
        <w:t xml:space="preserve"> Diferenciales y errores:</w:t>
      </w:r>
    </w:p>
    <w:p w:rsidR="005F5339" w:rsidRDefault="005F5339" w:rsidP="00316387">
      <w:pPr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 wp14:anchorId="1EAD42C3" wp14:editId="77E6F79F">
            <wp:extent cx="1457325" cy="244244"/>
            <wp:effectExtent l="0" t="0" r="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333" cy="24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339" w:rsidRDefault="005F5339" w:rsidP="005F5339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 wp14:anchorId="1CA03491" wp14:editId="490D53BA">
            <wp:extent cx="1336604" cy="65722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104" cy="66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387" w:rsidRDefault="00316387" w:rsidP="00316387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781425" cy="16383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339" w:rsidRDefault="005F5339" w:rsidP="00316387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 wp14:anchorId="7B05E29E" wp14:editId="2BD3BC4A">
            <wp:extent cx="4438650" cy="1055027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878" cy="106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C54" w:rsidRDefault="00EA4C54" w:rsidP="00EA4C54">
      <w:pPr>
        <w:rPr>
          <w:rFonts w:ascii="Cambria Math" w:hAnsi="Cambria Math"/>
        </w:rPr>
      </w:pPr>
      <w:r>
        <w:rPr>
          <w:rFonts w:ascii="Cambria Math" w:hAnsi="Cambria Math"/>
        </w:rPr>
        <w:t>10) Procedimiento para el cálculo de gráficas de funciones:</w:t>
      </w:r>
    </w:p>
    <w:p w:rsidR="00EA4C54" w:rsidRDefault="00EA4C54" w:rsidP="00316387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lastRenderedPageBreak/>
        <w:drawing>
          <wp:inline distT="0" distB="0" distL="0" distR="0" wp14:anchorId="6F2B2323" wp14:editId="64EFF085">
            <wp:extent cx="4426416" cy="32766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848" cy="32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587" w:rsidRDefault="00191587" w:rsidP="00316387">
      <w:pPr>
        <w:jc w:val="center"/>
        <w:rPr>
          <w:rFonts w:ascii="Cambria Math" w:hAnsi="Cambria Math"/>
        </w:rPr>
      </w:pPr>
    </w:p>
    <w:p w:rsidR="00191587" w:rsidRDefault="00191587" w:rsidP="00316387">
      <w:pPr>
        <w:jc w:val="center"/>
        <w:rPr>
          <w:rFonts w:ascii="Cambria Math" w:hAnsi="Cambria Math"/>
        </w:rPr>
      </w:pPr>
    </w:p>
    <w:p w:rsidR="00191587" w:rsidRDefault="00191587" w:rsidP="00316387">
      <w:pPr>
        <w:jc w:val="center"/>
        <w:rPr>
          <w:rFonts w:ascii="Cambria Math" w:hAnsi="Cambria Math"/>
        </w:rPr>
      </w:pPr>
    </w:p>
    <w:p w:rsidR="00191587" w:rsidRDefault="00191587" w:rsidP="00316387">
      <w:pPr>
        <w:jc w:val="center"/>
        <w:rPr>
          <w:rFonts w:ascii="Cambria Math" w:hAnsi="Cambria Math"/>
        </w:rPr>
      </w:pPr>
    </w:p>
    <w:p w:rsidR="00191587" w:rsidRDefault="00191587" w:rsidP="00316387">
      <w:pPr>
        <w:jc w:val="center"/>
        <w:rPr>
          <w:rFonts w:ascii="Cambria Math" w:hAnsi="Cambria Math"/>
        </w:rPr>
      </w:pPr>
    </w:p>
    <w:p w:rsidR="00191587" w:rsidRDefault="00191587" w:rsidP="00316387">
      <w:pPr>
        <w:jc w:val="center"/>
        <w:rPr>
          <w:rFonts w:ascii="Cambria Math" w:hAnsi="Cambria Math"/>
        </w:rPr>
      </w:pPr>
    </w:p>
    <w:p w:rsidR="00191587" w:rsidRDefault="00191587" w:rsidP="00191587">
      <w:pPr>
        <w:rPr>
          <w:rFonts w:ascii="Cambria Math" w:hAnsi="Cambria Math"/>
        </w:rPr>
      </w:pPr>
      <w:r>
        <w:rPr>
          <w:rFonts w:ascii="Cambria Math" w:hAnsi="Cambria Math"/>
        </w:rPr>
        <w:t>11) Ejercicios con máximos o mínimos relativos y absolutos:</w:t>
      </w:r>
    </w:p>
    <w:p w:rsidR="00191587" w:rsidRDefault="00191587" w:rsidP="00191587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819525" cy="24574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587" w:rsidRDefault="00191587" w:rsidP="00191587">
      <w:pPr>
        <w:rPr>
          <w:rFonts w:ascii="Cambria Math" w:hAnsi="Cambria Math"/>
        </w:rPr>
      </w:pPr>
      <w:r>
        <w:rPr>
          <w:rFonts w:ascii="Cambria Math" w:hAnsi="Cambria Math"/>
        </w:rPr>
        <w:t>12) Teorema de valor medio:</w:t>
      </w:r>
    </w:p>
    <w:p w:rsidR="00191587" w:rsidRDefault="00191587" w:rsidP="00191587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lastRenderedPageBreak/>
        <w:drawing>
          <wp:inline distT="0" distB="0" distL="0" distR="0">
            <wp:extent cx="3971925" cy="8286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587" w:rsidRDefault="00191587" w:rsidP="00191587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840480" cy="1005840"/>
            <wp:effectExtent l="0" t="0" r="762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587" w:rsidRDefault="00191587" w:rsidP="00191587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448050" cy="155162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896" cy="155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587" w:rsidRDefault="00191587" w:rsidP="00191587">
      <w:pPr>
        <w:jc w:val="center"/>
        <w:rPr>
          <w:rFonts w:ascii="Cambria Math" w:hAnsi="Cambria Math"/>
        </w:rPr>
      </w:pPr>
    </w:p>
    <w:p w:rsidR="00191587" w:rsidRDefault="00191587" w:rsidP="00191587">
      <w:pPr>
        <w:jc w:val="center"/>
        <w:rPr>
          <w:rFonts w:ascii="Cambria Math" w:hAnsi="Cambria Math"/>
        </w:rPr>
      </w:pPr>
    </w:p>
    <w:p w:rsidR="00191587" w:rsidRDefault="00191587" w:rsidP="00191587">
      <w:pPr>
        <w:jc w:val="center"/>
        <w:rPr>
          <w:rFonts w:ascii="Cambria Math" w:hAnsi="Cambria Math"/>
        </w:rPr>
      </w:pPr>
    </w:p>
    <w:p w:rsidR="00191587" w:rsidRDefault="00191587" w:rsidP="00191587">
      <w:pPr>
        <w:jc w:val="center"/>
        <w:rPr>
          <w:rFonts w:ascii="Cambria Math" w:hAnsi="Cambria Math"/>
        </w:rPr>
      </w:pPr>
    </w:p>
    <w:p w:rsidR="00191587" w:rsidRDefault="00191587" w:rsidP="00191587">
      <w:pPr>
        <w:jc w:val="center"/>
        <w:rPr>
          <w:rFonts w:ascii="Cambria Math" w:hAnsi="Cambria Math"/>
        </w:rPr>
      </w:pPr>
    </w:p>
    <w:p w:rsidR="00191587" w:rsidRDefault="00191587" w:rsidP="00191587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13) Gráficas y </w:t>
      </w:r>
      <w:proofErr w:type="spellStart"/>
      <w:r>
        <w:rPr>
          <w:rFonts w:ascii="Cambria Math" w:hAnsi="Cambria Math"/>
        </w:rPr>
        <w:t>graficación</w:t>
      </w:r>
      <w:proofErr w:type="spellEnd"/>
      <w:r>
        <w:rPr>
          <w:rFonts w:ascii="Cambria Math" w:hAnsi="Cambria Math"/>
        </w:rPr>
        <w:t>:</w:t>
      </w:r>
    </w:p>
    <w:p w:rsidR="00191587" w:rsidRDefault="00191587" w:rsidP="00191587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810000" cy="124777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EC1" w:rsidRDefault="005F6EC1" w:rsidP="005F6EC1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14) </w:t>
      </w:r>
      <w:proofErr w:type="spellStart"/>
      <w:r>
        <w:rPr>
          <w:rFonts w:ascii="Cambria Math" w:hAnsi="Cambria Math"/>
        </w:rPr>
        <w:t>Optimiazación</w:t>
      </w:r>
      <w:proofErr w:type="spellEnd"/>
      <w:r>
        <w:rPr>
          <w:rFonts w:ascii="Cambria Math" w:hAnsi="Cambria Math"/>
        </w:rPr>
        <w:t>:</w:t>
      </w:r>
    </w:p>
    <w:p w:rsidR="00191587" w:rsidRDefault="005F6EC1" w:rsidP="00191587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124200" cy="11473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263" cy="115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EC1" w:rsidRDefault="005F6EC1" w:rsidP="005F6EC1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lastRenderedPageBreak/>
        <w:drawing>
          <wp:inline distT="0" distB="0" distL="0" distR="0">
            <wp:extent cx="3184796" cy="307657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71" cy="308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EC1" w:rsidRDefault="005F6EC1" w:rsidP="005F6EC1">
      <w:pPr>
        <w:jc w:val="center"/>
        <w:rPr>
          <w:rFonts w:ascii="Cambria Math" w:hAnsi="Cambria Math"/>
        </w:rPr>
      </w:pPr>
    </w:p>
    <w:p w:rsidR="005F6EC1" w:rsidRDefault="005F6EC1" w:rsidP="005F6EC1">
      <w:pPr>
        <w:jc w:val="center"/>
        <w:rPr>
          <w:rFonts w:ascii="Cambria Math" w:hAnsi="Cambria Math"/>
        </w:rPr>
      </w:pPr>
    </w:p>
    <w:p w:rsidR="005F6EC1" w:rsidRDefault="005F6EC1" w:rsidP="005F6EC1">
      <w:pPr>
        <w:jc w:val="center"/>
        <w:rPr>
          <w:rFonts w:ascii="Cambria Math" w:hAnsi="Cambria Math"/>
        </w:rPr>
      </w:pPr>
    </w:p>
    <w:p w:rsidR="005F6EC1" w:rsidRDefault="005F6EC1" w:rsidP="005F6EC1">
      <w:pPr>
        <w:jc w:val="center"/>
        <w:rPr>
          <w:rFonts w:ascii="Cambria Math" w:hAnsi="Cambria Math"/>
        </w:rPr>
      </w:pPr>
    </w:p>
    <w:p w:rsidR="005F6EC1" w:rsidRDefault="005F6EC1" w:rsidP="005F6EC1">
      <w:pPr>
        <w:jc w:val="center"/>
        <w:rPr>
          <w:rFonts w:ascii="Cambria Math" w:hAnsi="Cambria Math"/>
        </w:rPr>
      </w:pPr>
    </w:p>
    <w:p w:rsidR="005F6EC1" w:rsidRDefault="005F6EC1" w:rsidP="005F6EC1">
      <w:pPr>
        <w:jc w:val="center"/>
        <w:rPr>
          <w:rFonts w:ascii="Cambria Math" w:hAnsi="Cambria Math"/>
        </w:rPr>
      </w:pPr>
    </w:p>
    <w:p w:rsidR="005F6EC1" w:rsidRDefault="005F6EC1" w:rsidP="00191587">
      <w:pPr>
        <w:jc w:val="center"/>
        <w:rPr>
          <w:rFonts w:ascii="Cambria Math" w:hAnsi="Cambria Math"/>
        </w:rPr>
      </w:pPr>
    </w:p>
    <w:p w:rsidR="00EA4C54" w:rsidRDefault="00191587" w:rsidP="00EA4C54">
      <w:pPr>
        <w:rPr>
          <w:rFonts w:ascii="Cambria Math" w:hAnsi="Cambria Math"/>
        </w:rPr>
      </w:pPr>
      <w:r>
        <w:rPr>
          <w:rFonts w:ascii="Cambria Math" w:hAnsi="Cambria Math"/>
        </w:rPr>
        <w:t>1</w:t>
      </w:r>
      <w:r w:rsidR="005F6EC1">
        <w:rPr>
          <w:rFonts w:ascii="Cambria Math" w:hAnsi="Cambria Math"/>
        </w:rPr>
        <w:t>5</w:t>
      </w:r>
      <w:r w:rsidR="00EA4C54">
        <w:rPr>
          <w:rFonts w:ascii="Cambria Math" w:hAnsi="Cambria Math"/>
        </w:rPr>
        <w:t xml:space="preserve">) </w:t>
      </w:r>
      <w:proofErr w:type="spellStart"/>
      <w:r w:rsidR="00EA4C54">
        <w:rPr>
          <w:rFonts w:ascii="Cambria Math" w:hAnsi="Cambria Math"/>
        </w:rPr>
        <w:t>Antiderivadas</w:t>
      </w:r>
      <w:proofErr w:type="spellEnd"/>
      <w:r w:rsidR="00EA4C54">
        <w:rPr>
          <w:rFonts w:ascii="Cambria Math" w:hAnsi="Cambria Math"/>
        </w:rPr>
        <w:t>:</w:t>
      </w:r>
    </w:p>
    <w:p w:rsidR="005F5339" w:rsidRDefault="00EA4C54" w:rsidP="00EA4C54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 wp14:anchorId="6B5F743E" wp14:editId="47FB716C">
            <wp:extent cx="3219450" cy="1369386"/>
            <wp:effectExtent l="0" t="0" r="0" b="25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566" cy="138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EC1" w:rsidRDefault="005F6EC1" w:rsidP="00EA4C54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105150" cy="11049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D6A" w:rsidRDefault="00316387" w:rsidP="005A5D6A">
      <w:pPr>
        <w:jc w:val="center"/>
        <w:rPr>
          <w:rFonts w:ascii="Cambria Math" w:hAnsi="Cambria Math"/>
        </w:rPr>
      </w:pPr>
      <w:r>
        <w:rPr>
          <w:rFonts w:ascii="Cambria Math" w:hAnsi="Cambria Math"/>
        </w:rPr>
        <w:lastRenderedPageBreak/>
        <w:t>OTROS EJERCICIOS:</w:t>
      </w:r>
    </w:p>
    <w:p w:rsidR="00316387" w:rsidRDefault="00316387" w:rsidP="005A5D6A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749040" cy="457200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387" w:rsidRDefault="00316387" w:rsidP="005A5D6A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505200" cy="8763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387" w:rsidRDefault="00316387" w:rsidP="005A5D6A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295650" cy="9429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387" w:rsidRDefault="00316387" w:rsidP="005A5D6A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248025" cy="2405338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609" cy="240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7AED">
        <w:rPr>
          <w:rFonts w:ascii="Cambria Math" w:hAnsi="Cambria Math"/>
        </w:rPr>
        <w:t xml:space="preserve"> </w:t>
      </w:r>
      <w:bookmarkStart w:id="0" w:name="_GoBack"/>
      <w:bookmarkEnd w:id="0"/>
    </w:p>
    <w:p w:rsidR="00316387" w:rsidRDefault="00316387" w:rsidP="005A5D6A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253313" cy="2295525"/>
            <wp:effectExtent l="0" t="0" r="444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408" cy="230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387" w:rsidRDefault="00316387" w:rsidP="005A5D6A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lastRenderedPageBreak/>
        <w:drawing>
          <wp:inline distT="0" distB="0" distL="0" distR="0">
            <wp:extent cx="3247520" cy="24955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664" cy="250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387" w:rsidRDefault="00316387" w:rsidP="005A5D6A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2924175" cy="342009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876" cy="35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EC1" w:rsidRDefault="007D59A1" w:rsidP="005F6EC1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4715243" cy="2543175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656" cy="254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630" w:rsidRDefault="005F6EC1" w:rsidP="005F6EC1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lastRenderedPageBreak/>
        <w:drawing>
          <wp:inline distT="0" distB="0" distL="0" distR="0">
            <wp:extent cx="3147292" cy="320992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807" cy="321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EC1" w:rsidRDefault="005F6EC1" w:rsidP="005F6EC1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029919" cy="87630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657" cy="87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EC1" w:rsidRDefault="005F6EC1" w:rsidP="005F6EC1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2857500" cy="1145938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830" cy="115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630" w:rsidRDefault="005F6EC1" w:rsidP="005F6EC1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255568" cy="1209675"/>
            <wp:effectExtent l="0" t="0" r="254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89" cy="121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EC1" w:rsidRDefault="005F6EC1" w:rsidP="005F6EC1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lastRenderedPageBreak/>
        <w:drawing>
          <wp:inline distT="0" distB="0" distL="0" distR="0">
            <wp:extent cx="3219450" cy="2979193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976" cy="298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EC1" w:rsidRDefault="005F6EC1" w:rsidP="005F6EC1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074737" cy="131445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205" cy="131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EC1" w:rsidRDefault="005F6EC1" w:rsidP="005F6EC1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133725" cy="1124137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919" cy="113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EC1" w:rsidRDefault="005F6EC1" w:rsidP="005F6EC1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302353" cy="109537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967" cy="109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630" w:rsidRDefault="003C1630" w:rsidP="005A5D6A">
      <w:pPr>
        <w:jc w:val="center"/>
        <w:rPr>
          <w:rFonts w:ascii="Cambria Math" w:hAnsi="Cambria Math"/>
        </w:rPr>
      </w:pPr>
    </w:p>
    <w:p w:rsidR="003C1630" w:rsidRDefault="003C1630" w:rsidP="005A5D6A">
      <w:pPr>
        <w:jc w:val="center"/>
        <w:rPr>
          <w:rFonts w:ascii="Cambria Math" w:hAnsi="Cambria Math"/>
        </w:rPr>
      </w:pPr>
    </w:p>
    <w:p w:rsidR="003C1630" w:rsidRDefault="003C1630" w:rsidP="005A5D6A">
      <w:pPr>
        <w:jc w:val="center"/>
        <w:rPr>
          <w:rFonts w:ascii="Cambria Math" w:hAnsi="Cambria Math"/>
        </w:rPr>
      </w:pPr>
    </w:p>
    <w:p w:rsidR="003C1630" w:rsidRDefault="005F6EC1" w:rsidP="005A5D6A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lastRenderedPageBreak/>
        <w:drawing>
          <wp:inline distT="0" distB="0" distL="0" distR="0">
            <wp:extent cx="2099817" cy="181927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614" cy="182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EC1" w:rsidRDefault="005F6EC1" w:rsidP="005A5D6A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4399586" cy="3390900"/>
            <wp:effectExtent l="0" t="0" r="127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505" cy="34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EC1" w:rsidRDefault="005F6EC1" w:rsidP="005A5D6A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5038132" cy="60007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817" cy="62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EC1" w:rsidRDefault="005F6EC1" w:rsidP="005A5D6A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733800" cy="74295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EC1" w:rsidRDefault="005F6EC1" w:rsidP="005A5D6A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3190875" cy="1145442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046" cy="115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630" w:rsidRDefault="003C1630" w:rsidP="005A5D6A">
      <w:pPr>
        <w:jc w:val="center"/>
        <w:rPr>
          <w:rFonts w:ascii="Cambria Math" w:hAnsi="Cambria Math"/>
        </w:rPr>
      </w:pPr>
    </w:p>
    <w:p w:rsidR="003C1630" w:rsidRPr="005A5D6A" w:rsidRDefault="003C1630" w:rsidP="005A5D6A">
      <w:pPr>
        <w:jc w:val="center"/>
        <w:rPr>
          <w:rFonts w:ascii="Cambria Math" w:hAnsi="Cambria Math"/>
        </w:rPr>
      </w:pPr>
    </w:p>
    <w:sectPr w:rsidR="003C1630" w:rsidRPr="005A5D6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8AC"/>
    <w:rsid w:val="00103EA7"/>
    <w:rsid w:val="00191587"/>
    <w:rsid w:val="001D3BA3"/>
    <w:rsid w:val="00280C5D"/>
    <w:rsid w:val="00316387"/>
    <w:rsid w:val="00325BCF"/>
    <w:rsid w:val="00343710"/>
    <w:rsid w:val="00365DD4"/>
    <w:rsid w:val="003C1630"/>
    <w:rsid w:val="00543EE5"/>
    <w:rsid w:val="005A5D6A"/>
    <w:rsid w:val="005F5339"/>
    <w:rsid w:val="005F6EC1"/>
    <w:rsid w:val="00616E66"/>
    <w:rsid w:val="00667AED"/>
    <w:rsid w:val="00743D68"/>
    <w:rsid w:val="00791EEA"/>
    <w:rsid w:val="007D59A1"/>
    <w:rsid w:val="00893BBF"/>
    <w:rsid w:val="008E6D82"/>
    <w:rsid w:val="00922027"/>
    <w:rsid w:val="00A327BA"/>
    <w:rsid w:val="00B00E45"/>
    <w:rsid w:val="00E048AC"/>
    <w:rsid w:val="00E56BF1"/>
    <w:rsid w:val="00EA4C54"/>
    <w:rsid w:val="00F07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41551034-6D2C-4F25-BB86-69BFEBC19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1917</TotalTime>
  <Pages>15</Pages>
  <Words>124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12</cp:revision>
  <dcterms:created xsi:type="dcterms:W3CDTF">2020-07-20T13:32:00Z</dcterms:created>
  <dcterms:modified xsi:type="dcterms:W3CDTF">2020-09-06T23:11:00Z</dcterms:modified>
</cp:coreProperties>
</file>