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5E5B2E" w:rsidP="005E5B2E">
      <w:pPr>
        <w:rPr>
          <w:rFonts w:ascii="Cambria Math" w:hAnsi="Cambria Math"/>
          <w:sz w:val="24"/>
          <w:u w:val="single"/>
        </w:rPr>
      </w:pPr>
      <w:r w:rsidRPr="005E5B2E">
        <w:rPr>
          <w:rFonts w:ascii="Cambria Math" w:hAnsi="Cambria Math"/>
          <w:sz w:val="24"/>
          <w:u w:val="single"/>
        </w:rPr>
        <w:t>Concepto de secciones cónicas:</w:t>
      </w:r>
    </w:p>
    <w:p w:rsidR="005E5B2E" w:rsidRDefault="005E5B2E" w:rsidP="005E5B2E">
      <w:pPr>
        <w:rPr>
          <w:rFonts w:ascii="Cambria Math" w:hAnsi="Cambria Math"/>
          <w:sz w:val="24"/>
          <w:u w:val="single"/>
        </w:rPr>
      </w:pPr>
      <w:r w:rsidRPr="005E5B2E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334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E" w:rsidRDefault="005E5B2E" w:rsidP="005E5B2E">
      <w:pPr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Definición de cono circular recto:</w:t>
      </w:r>
    </w:p>
    <w:p w:rsidR="005E5B2E" w:rsidRDefault="005E5B2E" w:rsidP="005E5B2E">
      <w:pPr>
        <w:rPr>
          <w:rFonts w:ascii="Cambria Math" w:hAnsi="Cambria Math"/>
          <w:sz w:val="24"/>
        </w:rPr>
      </w:pPr>
      <w:r w:rsidRPr="005E5B2E"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30542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E" w:rsidRPr="005E5B2E" w:rsidRDefault="005E5B2E" w:rsidP="005E5B2E">
      <w:pPr>
        <w:rPr>
          <w:rFonts w:ascii="Cambria Math" w:hAnsi="Cambria Math"/>
          <w:sz w:val="24"/>
          <w:u w:val="single"/>
        </w:rPr>
      </w:pPr>
      <w:r w:rsidRPr="005E5B2E">
        <w:rPr>
          <w:rFonts w:ascii="Cambria Math" w:hAnsi="Cambria Math"/>
          <w:sz w:val="24"/>
          <w:u w:val="single"/>
        </w:rPr>
        <w:t>Ecuación general de segundo grado en dos variables:</w:t>
      </w:r>
    </w:p>
    <w:p w:rsidR="005E5B2E" w:rsidRDefault="005E5B2E" w:rsidP="005E5B2E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1952625" cy="39662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14" cy="4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E" w:rsidRDefault="005E5B2E" w:rsidP="005E5B2E">
      <w:pPr>
        <w:rPr>
          <w:rFonts w:ascii="Cambria Math" w:hAnsi="Cambria Math"/>
          <w:sz w:val="24"/>
          <w:u w:val="single"/>
        </w:rPr>
      </w:pPr>
      <w:r w:rsidRPr="005E5B2E">
        <w:rPr>
          <w:rFonts w:ascii="Cambria Math" w:hAnsi="Cambria Math"/>
          <w:sz w:val="24"/>
          <w:u w:val="single"/>
        </w:rPr>
        <w:t>Términos de la ecuación general de segundo grado en dos variables:</w:t>
      </w:r>
    </w:p>
    <w:p w:rsidR="005E5B2E" w:rsidRPr="005E5B2E" w:rsidRDefault="005E5B2E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>Términos cuadráticos (de grado 2):</w:t>
      </w:r>
    </w:p>
    <w:p w:rsidR="005E5B2E" w:rsidRPr="005E5B2E" w:rsidRDefault="005E5B2E" w:rsidP="005E5B2E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A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, 2Bxy, 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, en particular el término 2Bxy se denomina término rectangular </m:t>
          </m:r>
        </m:oMath>
      </m:oMathPara>
    </w:p>
    <w:p w:rsidR="005E5B2E" w:rsidRDefault="005E5B2E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Términos lineales (de grado 1):</w:t>
      </w:r>
    </w:p>
    <w:p w:rsidR="005E5B2E" w:rsidRPr="005E5B2E" w:rsidRDefault="005E5B2E" w:rsidP="005E5B2E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Dx, Ey</m:t>
          </m:r>
        </m:oMath>
      </m:oMathPara>
    </w:p>
    <w:p w:rsidR="005E5B2E" w:rsidRDefault="005E5B2E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Término independiente:</w:t>
      </w:r>
    </w:p>
    <w:p w:rsidR="005E5B2E" w:rsidRPr="005E5B2E" w:rsidRDefault="005E5B2E" w:rsidP="005E5B2E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</m:oMath>
      </m:oMathPara>
    </w:p>
    <w:p w:rsidR="005E5B2E" w:rsidRDefault="005E5B2E" w:rsidP="005E5B2E">
      <w:pPr>
        <w:rPr>
          <w:rFonts w:ascii="Cambria Math" w:eastAsiaTheme="minorEastAsia" w:hAnsi="Cambria Math"/>
          <w:sz w:val="24"/>
          <w:u w:val="single"/>
        </w:rPr>
      </w:pPr>
      <w:r w:rsidRPr="005E5B2E">
        <w:rPr>
          <w:rFonts w:ascii="Cambria Math" w:eastAsiaTheme="minorEastAsia" w:hAnsi="Cambria Math"/>
          <w:sz w:val="24"/>
          <w:u w:val="single"/>
        </w:rPr>
        <w:t>Posiciones de las cónicas:</w:t>
      </w:r>
    </w:p>
    <w:p w:rsidR="005E5B2E" w:rsidRDefault="005E5B2E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5E5B2E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881879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53" cy="236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E" w:rsidRDefault="000D5536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lastRenderedPageBreak/>
        <w:t>Posición de la cónica dada por el valor de los coeficientes de su ecuación</w:t>
      </w:r>
    </w:p>
    <w:p w:rsidR="00962698" w:rsidRDefault="00962698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B=0∧D=0∧E=0:Posición estándar</m:t>
          </m:r>
        </m:oMath>
      </m:oMathPara>
    </w:p>
    <w:p w:rsidR="000D5536" w:rsidRPr="00962698" w:rsidRDefault="000D5536" w:rsidP="00962698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B=0∧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D≠0∨E≠0</m:t>
              </m:r>
            </m:e>
          </m:d>
          <m:r>
            <w:rPr>
              <w:rFonts w:ascii="Cambria Math" w:eastAsiaTheme="minorEastAsia" w:hAnsi="Cambria Math"/>
              <w:sz w:val="24"/>
            </w:rPr>
            <m:t>:Traslación</m:t>
          </m:r>
        </m:oMath>
      </m:oMathPara>
    </w:p>
    <w:p w:rsidR="00962698" w:rsidRPr="00962698" w:rsidRDefault="00962698" w:rsidP="005E5B2E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B≠0∧D=0∧E=0:Rotación</m:t>
          </m:r>
        </m:oMath>
      </m:oMathPara>
    </w:p>
    <w:p w:rsidR="00962698" w:rsidRPr="00962698" w:rsidRDefault="00962698" w:rsidP="005E5B2E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B≠0∧(D=0∨E=0):Rotatraslación</m:t>
          </m:r>
        </m:oMath>
      </m:oMathPara>
    </w:p>
    <w:p w:rsidR="00962698" w:rsidRDefault="00962698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Definición de circunferencia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962698" w:rsidRDefault="00962698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819650" cy="6464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02" cy="6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98" w:rsidRPr="00962698" w:rsidRDefault="00962698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Ecuación cartesiana de una circunferencia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962698" w:rsidRDefault="00962698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3305175" cy="5546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40" cy="5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98" w:rsidRPr="00962698" w:rsidRDefault="00962698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Ecuación general de una circunferencia:</w:t>
      </w:r>
    </w:p>
    <w:p w:rsidR="005E5B2E" w:rsidRDefault="00962698" w:rsidP="005E5B2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810125" cy="3838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41" cy="3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98" w:rsidRDefault="00962698" w:rsidP="005E5B2E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Definición de transformación de coordenadas:</w:t>
      </w:r>
    </w:p>
    <w:p w:rsidR="00962698" w:rsidRDefault="00962698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Transformación de coordenadas es el proceso de cambiar un par de ejes coordenados por otros.</w:t>
      </w:r>
    </w:p>
    <w:p w:rsidR="00962698" w:rsidRDefault="00962698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 transformación más general de coordenadas es la roto traslación, mientras que la más sencilla es la traslación. Si la transformación es una traslación los nuevos ejes son paralelos a los originales y los sentidos son iguales.</w:t>
      </w:r>
    </w:p>
    <w:p w:rsidR="00962698" w:rsidRPr="00962698" w:rsidRDefault="00962698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Ecuaciones de traslación:</w:t>
      </w:r>
    </w:p>
    <w:p w:rsidR="00962698" w:rsidRDefault="00962698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482561" cy="447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36" cy="4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98" w:rsidRDefault="00962698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>Ecuación de la recta tangente a la circunferencia por un punto (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>)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962698" w:rsidRDefault="00962698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305050" cy="4835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35" cy="49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lastRenderedPageBreak/>
        <w:t>Ecuaciones paramétricas de una cónica:</w:t>
      </w:r>
    </w:p>
    <w:p w:rsid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EB42E3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5095875" cy="8392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13" cy="8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Ecuación vectorial paramétrica de la circunferencia:</w:t>
      </w:r>
    </w:p>
    <w:p w:rsidR="00EB42E3" w:rsidRPr="003C0726" w:rsidRDefault="00EB42E3" w:rsidP="003C0726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3438525" cy="393663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80" cy="40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E3" w:rsidRPr="00EB42E3" w:rsidRDefault="00EB42E3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EB42E3">
        <w:rPr>
          <w:rFonts w:ascii="Cambria Math" w:eastAsiaTheme="minorEastAsia" w:hAnsi="Cambria Math"/>
          <w:sz w:val="24"/>
          <w:u w:val="single"/>
        </w:rPr>
        <w:t>Ecuaciones cartesianas paramétrica de la circunferencia:</w:t>
      </w:r>
    </w:p>
    <w:p w:rsidR="00962698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047875" cy="48679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29" cy="4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sz w:val="24"/>
          <w:u w:val="single"/>
        </w:rPr>
        <w:t xml:space="preserve">Ecuación de la familia de circunferencia de centro </w:t>
      </w:r>
      <w:proofErr w:type="gramStart"/>
      <w:r w:rsidRPr="003C0726">
        <w:rPr>
          <w:rFonts w:ascii="Cambria Math" w:eastAsiaTheme="minorEastAsia" w:hAnsi="Cambria Math"/>
          <w:sz w:val="24"/>
          <w:u w:val="single"/>
        </w:rPr>
        <w:t>C(</w:t>
      </w:r>
      <w:proofErr w:type="gramEnd"/>
      <w:r w:rsidRPr="003C0726">
        <w:rPr>
          <w:rFonts w:ascii="Cambria Math" w:eastAsiaTheme="minorEastAsia" w:hAnsi="Cambria Math"/>
          <w:sz w:val="24"/>
          <w:u w:val="single"/>
        </w:rPr>
        <w:t>h, k)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 w:rsidRPr="003C0726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266825" cy="395883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4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sz w:val="24"/>
        </w:rPr>
        <w:t xml:space="preserve"> CON UN VALOR DE PARAMETRO POSITIVO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sz w:val="24"/>
          <w:u w:val="single"/>
        </w:rPr>
        <w:t>Ecuación de la familia de circunferencias que pasan por la intersección de otras dos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3C0726" w:rsidRP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En este caso la ecuación indicada es excluyente de la segunda circunferencia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895600" cy="340658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84" cy="3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sz w:val="24"/>
          <w:u w:val="single"/>
        </w:rPr>
        <w:t>Definición de eje radical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Eje radical es la recta que une los puntos de intersección de dos </w:t>
      </w:r>
      <w:r w:rsidR="00CF7DC6">
        <w:rPr>
          <w:rFonts w:ascii="Cambria Math" w:eastAsiaTheme="minorEastAsia" w:hAnsi="Cambria Math"/>
          <w:sz w:val="24"/>
        </w:rPr>
        <w:t>circunferencias</w:t>
      </w:r>
      <w:r>
        <w:rPr>
          <w:rFonts w:ascii="Cambria Math" w:eastAsiaTheme="minorEastAsia" w:hAnsi="Cambria Math"/>
          <w:sz w:val="24"/>
        </w:rPr>
        <w:t xml:space="preserve"> secantes.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sz w:val="24"/>
          <w:u w:val="single"/>
        </w:rPr>
        <w:t>Definición de parábola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476750" cy="6308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76" cy="63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El vértice de la parábola es el punto medio entre el foco y la directriz sobre la recta perpendicular a la directriz.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3C0726">
        <w:rPr>
          <w:rFonts w:ascii="Cambria Math" w:eastAsiaTheme="minorEastAsia" w:hAnsi="Cambria Math"/>
          <w:sz w:val="24"/>
          <w:u w:val="single"/>
        </w:rPr>
        <w:t>Definición de lado recto:</w:t>
      </w:r>
    </w:p>
    <w:p w:rsidR="003C0726" w:rsidRDefault="003C0726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En general (para todas las cónicas) lado recto es la cuerda focal (pasa por el foco de la cónica) perpendicular al eje focal.</w:t>
      </w:r>
    </w:p>
    <w:p w:rsidR="00767A9F" w:rsidRDefault="00767A9F" w:rsidP="00962698">
      <w:pPr>
        <w:jc w:val="center"/>
        <w:rPr>
          <w:rFonts w:ascii="Cambria Math" w:eastAsiaTheme="minorEastAsia" w:hAnsi="Cambria Math"/>
          <w:sz w:val="24"/>
        </w:rPr>
      </w:pPr>
    </w:p>
    <w:p w:rsidR="00767A9F" w:rsidRDefault="00767A9F" w:rsidP="00962698">
      <w:pPr>
        <w:jc w:val="center"/>
        <w:rPr>
          <w:rFonts w:ascii="Cambria Math" w:eastAsiaTheme="minorEastAsia" w:hAnsi="Cambria Math"/>
          <w:sz w:val="24"/>
        </w:rPr>
      </w:pPr>
    </w:p>
    <w:p w:rsidR="00767A9F" w:rsidRPr="00767A9F" w:rsidRDefault="00767A9F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ordinaria de la parábola:</w:t>
      </w:r>
    </w:p>
    <w:p w:rsidR="00767A9F" w:rsidRDefault="00767A9F" w:rsidP="00767A9F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228725" cy="452688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26" w:rsidRDefault="00767A9F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general de la parábola:</w:t>
      </w:r>
    </w:p>
    <w:p w:rsidR="00767A9F" w:rsidRDefault="00767A9F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895475" cy="43869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83" cy="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9F" w:rsidRDefault="00767A9F" w:rsidP="00767A9F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962698">
        <w:rPr>
          <w:rFonts w:ascii="Cambria Math" w:eastAsiaTheme="minorEastAsia" w:hAnsi="Cambria Math"/>
          <w:sz w:val="24"/>
          <w:u w:val="single"/>
        </w:rPr>
        <w:t xml:space="preserve">Ecuación de la recta tangente a la </w:t>
      </w:r>
      <w:r>
        <w:rPr>
          <w:rFonts w:ascii="Cambria Math" w:eastAsiaTheme="minorEastAsia" w:hAnsi="Cambria Math"/>
          <w:sz w:val="24"/>
          <w:u w:val="single"/>
        </w:rPr>
        <w:t>parábola</w:t>
      </w:r>
      <w:r w:rsidRPr="00962698">
        <w:rPr>
          <w:rFonts w:ascii="Cambria Math" w:eastAsiaTheme="minorEastAsia" w:hAnsi="Cambria Math"/>
          <w:sz w:val="24"/>
          <w:u w:val="single"/>
        </w:rPr>
        <w:t xml:space="preserve"> por un punto (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962698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962698">
        <w:rPr>
          <w:rFonts w:ascii="Cambria Math" w:eastAsiaTheme="minorEastAsia" w:hAnsi="Cambria Math"/>
          <w:sz w:val="24"/>
          <w:u w:val="single"/>
        </w:rPr>
        <w:t>)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767A9F" w:rsidRPr="00767A9F" w:rsidRDefault="00767A9F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095500" cy="527255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95" cy="5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E3" w:rsidRPr="00767A9F" w:rsidRDefault="00767A9F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Definición de elipse:</w:t>
      </w:r>
    </w:p>
    <w:p w:rsidR="00962698" w:rsidRDefault="00767A9F" w:rsidP="00962698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638675" cy="73242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86" cy="7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9F" w:rsidRDefault="00767A9F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cartesiana de la elipse:</w:t>
      </w:r>
    </w:p>
    <w:p w:rsidR="00767A9F" w:rsidRPr="00767A9F" w:rsidRDefault="00767A9F" w:rsidP="00962698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102179" cy="51435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661" cy="5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9F" w:rsidRDefault="00767A9F" w:rsidP="005E5B2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Eje mayor: 2a</w:t>
      </w:r>
      <w:r>
        <w:rPr>
          <w:rFonts w:ascii="Cambria Math" w:eastAsiaTheme="minorEastAsia" w:hAnsi="Cambria Math"/>
          <w:sz w:val="24"/>
        </w:rPr>
        <w:tab/>
      </w:r>
      <w:r>
        <w:rPr>
          <w:rFonts w:ascii="Cambria Math" w:eastAsiaTheme="minorEastAsia" w:hAnsi="Cambria Math"/>
          <w:sz w:val="24"/>
        </w:rPr>
        <w:tab/>
        <w:t>Eje menor: 2b</w:t>
      </w:r>
      <w:r>
        <w:rPr>
          <w:rFonts w:ascii="Cambria Math" w:eastAsiaTheme="minorEastAsia" w:hAnsi="Cambria Math"/>
          <w:sz w:val="24"/>
        </w:rPr>
        <w:tab/>
      </w:r>
      <w:r>
        <w:rPr>
          <w:rFonts w:ascii="Cambria Math" w:eastAsiaTheme="minorEastAsia" w:hAnsi="Cambria Math"/>
          <w:sz w:val="24"/>
        </w:rPr>
        <w:tab/>
        <w:t>Centro: Intersección de los ejes</w:t>
      </w:r>
    </w:p>
    <w:p w:rsidR="005E5B2E" w:rsidRDefault="00767A9F" w:rsidP="00767A9F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Lado recto de una elipse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767A9F" w:rsidRDefault="00767A9F" w:rsidP="00767A9F">
      <w:pPr>
        <w:jc w:val="center"/>
        <w:rPr>
          <w:rFonts w:ascii="Cambria Math" w:eastAsiaTheme="minorEastAsia" w:hAnsi="Cambria Math"/>
          <w:sz w:val="24"/>
        </w:rPr>
      </w:pPr>
      <w:r w:rsidRPr="00767A9F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904875" cy="4809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22" cy="49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9F" w:rsidRDefault="00767A9F" w:rsidP="00767A9F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5133975" cy="176071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77" cy="17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767A9F" w:rsidRPr="00767A9F" w:rsidRDefault="00767A9F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Definición de la elipse de acuerdo a la propiedad foco-directriz:</w:t>
      </w:r>
    </w:p>
    <w:p w:rsidR="00767A9F" w:rsidRDefault="00767A9F" w:rsidP="00767A9F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638675" cy="63791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325" cy="6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Pr="00767A9F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>Ecuación de la recta tangente a la elipse por un punto (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>)</w:t>
      </w:r>
    </w:p>
    <w:p w:rsidR="005E5B2E" w:rsidRDefault="006B36B2" w:rsidP="006B36B2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295024" cy="533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21" cy="53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sz w:val="24"/>
          <w:u w:val="single"/>
        </w:rPr>
        <w:t>Representación paramétrica de la ecuación de la elipse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057400" cy="58782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27" cy="5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sz w:val="24"/>
          <w:u w:val="single"/>
        </w:rPr>
        <w:t>Definición de hipérbola</w:t>
      </w:r>
      <w:r>
        <w:rPr>
          <w:rFonts w:ascii="Cambria Math" w:eastAsiaTheme="minorEastAsia" w:hAnsi="Cambria Math"/>
          <w:sz w:val="24"/>
          <w:u w:val="single"/>
        </w:rPr>
        <w:t>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665929" cy="800100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56" cy="81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Ecuación cartesiana de la hipérbola: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143000" cy="5715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657725" cy="61084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14" cy="6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Lado recto de la hipérbola: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1104900" cy="58928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53" cy="5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 del foco directriz de la hipérbola: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978087" cy="1200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291" cy="12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Hipérbolas conjugadas:</w:t>
      </w:r>
    </w:p>
    <w:p w:rsidR="006B36B2" w:rsidRPr="006B36B2" w:rsidRDefault="006B36B2" w:rsidP="006B36B2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Las siguientes son ecuaciones de hipérbolas conjugadas.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171700" cy="4959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03" cy="4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Hipérbola equilátera: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5206365" cy="19215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62" cy="19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67A9F">
        <w:rPr>
          <w:rFonts w:ascii="Cambria Math" w:eastAsiaTheme="minorEastAsia" w:hAnsi="Cambria Math"/>
          <w:sz w:val="24"/>
          <w:u w:val="single"/>
        </w:rPr>
        <w:t xml:space="preserve">Ecuación de la recta tangente a la </w:t>
      </w:r>
      <w:r>
        <w:rPr>
          <w:rFonts w:ascii="Cambria Math" w:eastAsiaTheme="minorEastAsia" w:hAnsi="Cambria Math"/>
          <w:sz w:val="24"/>
          <w:u w:val="single"/>
        </w:rPr>
        <w:t>Hipérbola</w:t>
      </w:r>
      <w:r w:rsidRPr="00767A9F">
        <w:rPr>
          <w:rFonts w:ascii="Cambria Math" w:eastAsiaTheme="minorEastAsia" w:hAnsi="Cambria Math"/>
          <w:sz w:val="24"/>
          <w:u w:val="single"/>
        </w:rPr>
        <w:t xml:space="preserve"> por un punto (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xt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 xml:space="preserve">, </w:t>
      </w:r>
      <w:proofErr w:type="spellStart"/>
      <w:r w:rsidRPr="00767A9F">
        <w:rPr>
          <w:rFonts w:ascii="Cambria Math" w:eastAsiaTheme="minorEastAsia" w:hAnsi="Cambria Math"/>
          <w:sz w:val="24"/>
          <w:u w:val="single"/>
        </w:rPr>
        <w:t>yt</w:t>
      </w:r>
      <w:proofErr w:type="spellEnd"/>
      <w:r w:rsidRPr="00767A9F">
        <w:rPr>
          <w:rFonts w:ascii="Cambria Math" w:eastAsiaTheme="minorEastAsia" w:hAnsi="Cambria Math"/>
          <w:sz w:val="24"/>
          <w:u w:val="single"/>
        </w:rPr>
        <w:t>)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2247900" cy="61733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0" cy="6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sz w:val="24"/>
          <w:u w:val="single"/>
        </w:rPr>
        <w:t>Representación paramétrica de la ecuación de una hipérbola: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3038475" cy="531733"/>
            <wp:effectExtent l="0" t="0" r="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15" cy="5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Propiedades de reflexión de la parábola: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924425" cy="902951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46" cy="9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Propiedades de reflexión de la elipse: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876800" cy="761741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80" cy="7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Propiedades de reflexión de la hipérbola:</w:t>
      </w:r>
    </w:p>
    <w:p w:rsid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6B36B2"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>
            <wp:extent cx="4562475" cy="131908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29" cy="13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B2" w:rsidRPr="006B36B2" w:rsidRDefault="006B36B2" w:rsidP="006B36B2">
      <w:pPr>
        <w:jc w:val="center"/>
        <w:rPr>
          <w:rFonts w:ascii="Cambria Math" w:eastAsiaTheme="minorEastAsia" w:hAnsi="Cambria Math"/>
          <w:sz w:val="24"/>
          <w:u w:val="single"/>
        </w:rPr>
      </w:pPr>
      <w:bookmarkStart w:id="0" w:name="_GoBack"/>
      <w:bookmarkEnd w:id="0"/>
    </w:p>
    <w:sectPr w:rsidR="006B36B2" w:rsidRPr="006B3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99"/>
    <w:rsid w:val="000D5536"/>
    <w:rsid w:val="000D6799"/>
    <w:rsid w:val="001E1FE9"/>
    <w:rsid w:val="003C0726"/>
    <w:rsid w:val="0052178A"/>
    <w:rsid w:val="0059631A"/>
    <w:rsid w:val="005E5B2E"/>
    <w:rsid w:val="006B36B2"/>
    <w:rsid w:val="00767A9F"/>
    <w:rsid w:val="00922027"/>
    <w:rsid w:val="00962698"/>
    <w:rsid w:val="00CF7DC6"/>
    <w:rsid w:val="00EB42E3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99469D-0ABB-4E04-A0E5-3F259877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2020-07-21T22:27:00Z</dcterms:created>
  <dcterms:modified xsi:type="dcterms:W3CDTF">2020-08-16T18:47:00Z</dcterms:modified>
</cp:coreProperties>
</file>