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40BA" w:rsidRDefault="00237203" w:rsidP="00237203">
      <w:pPr>
        <w:jc w:val="center"/>
        <w:rPr>
          <w:rFonts w:ascii="Cambria Math" w:hAnsi="Cambria Math"/>
        </w:rPr>
      </w:pPr>
      <w:r>
        <w:rPr>
          <w:rFonts w:ascii="Cambria Math" w:hAnsi="Cambria Math"/>
        </w:rPr>
        <w:t>PRESENTACIÓN DE LA TEORÍA DE ERRORES</w:t>
      </w:r>
    </w:p>
    <w:p w:rsidR="004A1819" w:rsidRDefault="004A1819" w:rsidP="00237203">
      <w:pPr>
        <w:jc w:val="center"/>
        <w:rPr>
          <w:rFonts w:ascii="Cambria Math" w:hAnsi="Cambria Math"/>
        </w:rPr>
      </w:pPr>
      <w:r>
        <w:rPr>
          <w:rFonts w:ascii="Cambria Math" w:hAnsi="Cambria Math"/>
        </w:rPr>
        <w:t>Quienes forman parte del proceso de medición son los objetos o entidades a medirse, los instrumentos de medición incluido el observador y las unidades de referencia con las que las magnitudes de los cuerpos son comparadas.</w:t>
      </w:r>
    </w:p>
    <w:p w:rsidR="004A1819" w:rsidRDefault="004A1819" w:rsidP="00237203">
      <w:pPr>
        <w:jc w:val="center"/>
        <w:rPr>
          <w:rFonts w:ascii="Cambria Math" w:hAnsi="Cambria Math"/>
        </w:rPr>
      </w:pPr>
      <w:r>
        <w:rPr>
          <w:rFonts w:ascii="Cambria Math" w:hAnsi="Cambria Math"/>
        </w:rPr>
        <w:t>Medir: significa comparar las cantidades o magnitudes de las entidades medidas con unidades patrón de la misma clase.</w:t>
      </w:r>
    </w:p>
    <w:p w:rsidR="004A1819" w:rsidRDefault="004A1819" w:rsidP="00237203">
      <w:pPr>
        <w:jc w:val="center"/>
        <w:rPr>
          <w:rFonts w:ascii="Cambria Math" w:hAnsi="Cambria Math"/>
        </w:rPr>
      </w:pPr>
      <w:r>
        <w:rPr>
          <w:rFonts w:ascii="Cambria Math" w:hAnsi="Cambria Math"/>
        </w:rPr>
        <w:t>Las magnitudes están definidas en términos de la operaciones realizadas para medirlas (definición operacional de las magnitudes).</w:t>
      </w:r>
    </w:p>
    <w:p w:rsidR="004A1819" w:rsidRDefault="004A1819" w:rsidP="00237203">
      <w:pPr>
        <w:jc w:val="center"/>
        <w:rPr>
          <w:rFonts w:ascii="Cambria Math" w:hAnsi="Cambria Math"/>
        </w:rPr>
      </w:pPr>
      <w:r>
        <w:rPr>
          <w:rFonts w:ascii="Cambria Math" w:hAnsi="Cambria Math"/>
        </w:rPr>
        <w:t>Esto tiene mucho más sentido cuanto se habla de las magnitudes fundamentales de los sistemas de medición, por ejemplo en la definición de la magnitud masa, longitud y tiempo. Uno en si no puede dar una definición exacta de estas magnitudes, sin embargo quedan completamente definidas especificando las operaciones que se realizan para medir estas magnitudes de un cuerpo.</w:t>
      </w:r>
    </w:p>
    <w:p w:rsidR="002E6C6D" w:rsidRDefault="004A1819" w:rsidP="002E6C6D">
      <w:pPr>
        <w:jc w:val="center"/>
        <w:rPr>
          <w:rFonts w:ascii="Cambria Math" w:hAnsi="Cambria Math"/>
        </w:rPr>
      </w:pPr>
      <w:r>
        <w:rPr>
          <w:rFonts w:ascii="Cambria Math" w:hAnsi="Cambria Math"/>
        </w:rPr>
        <w:t>En cambio cuando se hablan de magnitudes físicas derivadas como la fuerza o la velocidad, estas tienen definiciones específicas y formales (ya que se expresan en un lenguaje matemático)</w:t>
      </w:r>
      <w:r w:rsidR="002E6C6D">
        <w:rPr>
          <w:rFonts w:ascii="Cambria Math" w:hAnsi="Cambria Math"/>
        </w:rPr>
        <w:t>, sin embargo yo creo que es correcto decir que también pueden tener definiciones operacionales distintas.</w:t>
      </w:r>
    </w:p>
    <w:p w:rsidR="00237203" w:rsidRDefault="00172723" w:rsidP="00172723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4781550" cy="301180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270" cy="301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C50" w:rsidRDefault="006F0C50" w:rsidP="00172723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lastRenderedPageBreak/>
        <w:drawing>
          <wp:inline distT="0" distB="0" distL="0" distR="0">
            <wp:extent cx="4838700" cy="2394663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681" cy="2401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C50" w:rsidRDefault="006F0C50" w:rsidP="00172723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4943475" cy="2190572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057" cy="219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819" w:rsidRDefault="002E6C6D" w:rsidP="002E6C6D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5610225" cy="18954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C6D" w:rsidRDefault="002E6C6D" w:rsidP="002E6C6D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lastRenderedPageBreak/>
        <w:drawing>
          <wp:inline distT="0" distB="0" distL="0" distR="0">
            <wp:extent cx="4619625" cy="3325503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537" cy="332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F13" w:rsidRDefault="004F5C24" w:rsidP="002E6C6D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4705350" cy="2260805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050" cy="226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C24" w:rsidRDefault="004F5C24" w:rsidP="002E6C6D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lastRenderedPageBreak/>
        <w:drawing>
          <wp:inline distT="0" distB="0" distL="0" distR="0">
            <wp:extent cx="4714875" cy="278254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422" cy="2785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C24" w:rsidRDefault="004F5C24" w:rsidP="002E6C6D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  <w:lang w:eastAsia="es-AR"/>
        </w:rPr>
        <w:drawing>
          <wp:inline distT="0" distB="0" distL="0" distR="0">
            <wp:extent cx="5610225" cy="33623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C24" w:rsidRPr="00237203" w:rsidRDefault="004F5C24" w:rsidP="002E6C6D">
      <w:pPr>
        <w:jc w:val="center"/>
        <w:rPr>
          <w:rFonts w:ascii="Cambria Math" w:hAnsi="Cambria Math"/>
        </w:rPr>
      </w:pPr>
      <w:bookmarkStart w:id="0" w:name="_GoBack"/>
      <w:r>
        <w:rPr>
          <w:rFonts w:ascii="Cambria Math" w:hAnsi="Cambria Math"/>
          <w:noProof/>
          <w:lang w:eastAsia="es-AR"/>
        </w:rPr>
        <w:lastRenderedPageBreak/>
        <w:drawing>
          <wp:inline distT="0" distB="0" distL="0" distR="0">
            <wp:extent cx="4317159" cy="22098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629" cy="221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4F5C24" w:rsidRPr="0023720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203"/>
    <w:rsid w:val="00172723"/>
    <w:rsid w:val="00237203"/>
    <w:rsid w:val="002E6C6D"/>
    <w:rsid w:val="004A1819"/>
    <w:rsid w:val="004F5C24"/>
    <w:rsid w:val="006B5F13"/>
    <w:rsid w:val="006F0C50"/>
    <w:rsid w:val="00922027"/>
    <w:rsid w:val="00F07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9162198-051E-44DA-8EAB-B28B17D35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183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1188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</dc:creator>
  <cp:keywords/>
  <dc:description/>
  <cp:lastModifiedBy>TuSoft</cp:lastModifiedBy>
  <cp:revision>3</cp:revision>
  <dcterms:created xsi:type="dcterms:W3CDTF">2020-10-18T14:44:00Z</dcterms:created>
  <dcterms:modified xsi:type="dcterms:W3CDTF">2020-10-18T15:50:00Z</dcterms:modified>
</cp:coreProperties>
</file>