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0BA" w:rsidRDefault="005E240C" w:rsidP="005E240C">
      <w:pPr>
        <w:jc w:val="center"/>
      </w:pPr>
      <w:r>
        <w:t>FÓRMULAS, CONCEPTOS Y TEOREMAS CON DEMOSTRACIONES</w:t>
      </w:r>
    </w:p>
    <w:p w:rsidR="005E240C" w:rsidRDefault="005E240C" w:rsidP="005E240C">
      <w:r>
        <w:t>UNIDAD 1:</w:t>
      </w:r>
    </w:p>
    <w:p w:rsidR="005E240C" w:rsidRDefault="005E240C" w:rsidP="005E240C">
      <w:pPr>
        <w:rPr>
          <w:noProof/>
          <w:lang w:eastAsia="es-AR"/>
        </w:rPr>
      </w:pPr>
      <w:r>
        <w:rPr>
          <w:noProof/>
          <w:lang w:eastAsia="es-AR"/>
        </w:rPr>
        <w:t>De esta unidad no vamos a poner una meca porque la verdad que son cosas bastante sencilla</w:t>
      </w:r>
      <w:r w:rsidR="000079DB">
        <w:rPr>
          <w:noProof/>
          <w:lang w:eastAsia="es-AR"/>
        </w:rPr>
        <w:t>s</w:t>
      </w:r>
      <w:r>
        <w:rPr>
          <w:noProof/>
          <w:lang w:eastAsia="es-AR"/>
        </w:rPr>
        <w:t>, si hay algo que no me acuerde como se hace si lo voy a poner pero en general no, así que solamente vamos a ver si me acuerdo de todas las definiciones que necesito</w:t>
      </w:r>
    </w:p>
    <w:p w:rsidR="002E3B55" w:rsidRDefault="002E3B55" w:rsidP="005E240C">
      <w:pPr>
        <w:rPr>
          <w:noProof/>
          <w:lang w:eastAsia="es-AR"/>
        </w:rPr>
      </w:pPr>
      <w:r>
        <w:rPr>
          <w:noProof/>
          <w:lang w:eastAsia="es-AR"/>
        </w:rPr>
        <w:t>DEDUCCIÓN DE QUE LA VELOCIDAD ES TANGENTE A LA CURVA DEL CUERPO EN CADA PUNTO</w:t>
      </w:r>
    </w:p>
    <w:p w:rsidR="002E3B55" w:rsidRDefault="002E3B55" w:rsidP="005E240C">
      <w:pPr>
        <w:rPr>
          <w:noProof/>
          <w:lang w:eastAsia="es-AR"/>
        </w:rPr>
      </w:pPr>
      <w:r>
        <w:rPr>
          <w:noProof/>
          <w:lang w:eastAsia="es-AR"/>
        </w:rPr>
        <w:t>DEDUCCIÓN DE LAS ACELERACIONES EN MARCOS DE REFERENCIA EN MOVIMIENTOS RELATIVOS DE TRASLACIÓN UNIFORME</w:t>
      </w:r>
    </w:p>
    <w:p w:rsidR="005E240C" w:rsidRDefault="002E3B55" w:rsidP="005E240C">
      <w:r>
        <w:t>DEDUCCIÓN DE FUERZA RADIAL Y FUERZA NORMAL</w:t>
      </w:r>
    </w:p>
    <w:p w:rsidR="002E3B55" w:rsidRDefault="002E3B55" w:rsidP="002E3B55">
      <w:r>
        <w:t>DEDUCCION DE ACELERACIÓN NORMAL Y ACELERACION TANGENCIAL, LADO CONCAVO</w:t>
      </w:r>
    </w:p>
    <w:p w:rsidR="002E3B55" w:rsidRDefault="002E3B55" w:rsidP="002E3B55">
      <w:r>
        <w:t>DEDUCCIÓN DEL TEOREMA DE TRABAJO ENERGÍA PARA EL TRABAJO DE LA RESULTANTE DE FUERZAS SOBRE UNA PARTÍCULA</w:t>
      </w:r>
    </w:p>
    <w:p w:rsidR="002E3B55" w:rsidRDefault="002E3B55" w:rsidP="002E3B55">
      <w:r>
        <w:t>DEDUCCIÓN DE LAS ECUACIONES DE LAS COLISIONES UNIDIMENSIONALES ESPECIALMENTE LA REFERENTE AL CHOQUE ELÁSTICO</w:t>
      </w:r>
    </w:p>
    <w:p w:rsidR="002E3B55" w:rsidRDefault="002E3B55" w:rsidP="002E3B55">
      <w:r>
        <w:t>DEDUCCIÓN DEL TEOREMA DE STEINER</w:t>
      </w:r>
    </w:p>
    <w:p w:rsidR="002E3B55" w:rsidRDefault="002E3B55" w:rsidP="002E3B55">
      <w:r>
        <w:t>DEDUCCIÓN DE LAS ECUACIÓNES CORRESPONDIENTES AL CENTRO DE MASA</w:t>
      </w:r>
    </w:p>
    <w:p w:rsidR="002E3B55" w:rsidRDefault="002E3B55" w:rsidP="002E3B55">
      <w:r>
        <w:t>DEDUCCIÓN DE LA ENERGÍA CINÉTICA TOTAL DE UN CUERPO EN ROTOTRASLACIÓN</w:t>
      </w:r>
    </w:p>
    <w:p w:rsidR="002E3B55" w:rsidRDefault="002E3B55" w:rsidP="002E3B55">
      <w:r>
        <w:t>DEDUCCIÓN DEL PRINCIPIO DE CONSERVACIÓN DEL MOMENTO ANGULAR EN UN SISTEMA DE PARTÍCULAS BAJO LA SUPOSICIÓN DE TERCERA DE LEY DE NEWTON EN SU FORMULACIÓN FUERTE. IMPLICA LA DEDUCCIÓN DE EL TORQUE RESULTANTE SOBRE UN SISTEMA DE PARTÍCULAS RESPECTO DE UN PUNTO FIJO EN UN SISTEMA DE REFERENCIA INERCIAL</w:t>
      </w:r>
    </w:p>
    <w:p w:rsidR="002E3B55" w:rsidRDefault="002E3B55" w:rsidP="002E3B55">
      <w:r>
        <w:t>DEDUCCIÓN DEL MOVIMIENTO EN UN PLANO BAJO UNA FUERZA CENTRAL</w:t>
      </w:r>
    </w:p>
    <w:p w:rsidR="002E3B55" w:rsidRDefault="002E3B55" w:rsidP="002E3B55">
      <w:r>
        <w:t>DEDUCCIÓN DE LA DERIVADA DIRECCIONAL DE LA ENERGÍA POTENCIAL</w:t>
      </w:r>
    </w:p>
    <w:p w:rsidR="002E3B55" w:rsidRDefault="002E3B55" w:rsidP="002E3B55">
      <w:r>
        <w:t>DEDUCCIÓN DE LAS ECUACIONES PARA UN SISTEMA CON MASA VARIABLE</w:t>
      </w:r>
    </w:p>
    <w:p w:rsidR="00B115F3" w:rsidRDefault="00B115F3" w:rsidP="002E3B55">
      <w:r>
        <w:t>TRABAJO EFECTUADO POR UN RESORTE</w:t>
      </w:r>
    </w:p>
    <w:p w:rsidR="007C3C05" w:rsidRDefault="007C3C05" w:rsidP="002E3B55">
      <w:r>
        <w:t>ENERGÍA CINÉTICA EN UN CUERPO RÍGIDO, RELACIÓN DEL TORQUE RESPECTO AL LABORATORIO Y AL CENTRO DE MASA, RELACIÓN DEL TORQUE Y EL MOMENTO.</w:t>
      </w:r>
    </w:p>
    <w:p w:rsidR="007C3C05" w:rsidRDefault="007C3C05" w:rsidP="002E3B55">
      <w:r>
        <w:t>DEDUCCIÓN DE LA LEY DE PASCAL O DE LA PRESIÓN DE UN FLUIDO CON LA ALTURA</w:t>
      </w:r>
      <w:r w:rsidR="00C06845">
        <w:t xml:space="preserve"> DENSIDAD VARIABLE Y CONSTANTE</w:t>
      </w:r>
    </w:p>
    <w:p w:rsidR="00C06845" w:rsidRDefault="00C06845" w:rsidP="002E3B55">
      <w:r>
        <w:t>DEDUCCIÓN DE LA ECUACIÓN DE CONTINUIDAD Y DE LA ECUACIÓN DE BERNOULLI, DE POISEUILLE, DE LA VELOCIDAD CRTÍTICA PARA UN FLUJO TURBULENTO, DE LA RELACIÓN ENTRE LA FUERZA Y EL COEFICIENTE DE VISCOSIDAD CINEMÁTICA, EXPLICACIÓN DEL EMPUJE DINÁMICO, TUBO DE VENTURI, DE PITOT Y EL EMPUJE DE UN COHETE.</w:t>
      </w:r>
    </w:p>
    <w:p w:rsidR="00C06845" w:rsidRDefault="00C06845" w:rsidP="002E3B55">
      <w:r>
        <w:lastRenderedPageBreak/>
        <w:t>DEDUCCIÓN DE LA ECUACIÓN DE BERNOUILLI SEGÚN ALONSO FINN Y SEGÚN RESNICK.</w:t>
      </w:r>
    </w:p>
    <w:p w:rsidR="00C06845" w:rsidRDefault="00C06845" w:rsidP="002E3B55">
      <w:bookmarkStart w:id="0" w:name="_GoBack"/>
      <w:bookmarkEnd w:id="0"/>
    </w:p>
    <w:p w:rsidR="007C3C05" w:rsidRPr="002E3B55" w:rsidRDefault="007C3C05" w:rsidP="002E3B55"/>
    <w:sectPr w:rsidR="007C3C05" w:rsidRPr="002E3B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E29"/>
    <w:rsid w:val="000079DB"/>
    <w:rsid w:val="002E3B55"/>
    <w:rsid w:val="004B4F6D"/>
    <w:rsid w:val="00583540"/>
    <w:rsid w:val="005E240C"/>
    <w:rsid w:val="007C3C05"/>
    <w:rsid w:val="00922027"/>
    <w:rsid w:val="00B115F3"/>
    <w:rsid w:val="00C02E29"/>
    <w:rsid w:val="00C06845"/>
    <w:rsid w:val="00ED5725"/>
    <w:rsid w:val="00F073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AE84C3-2627-4253-8FDC-01C3D1DDA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1134</TotalTime>
  <Pages>2</Pages>
  <Words>326</Words>
  <Characters>1794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TuSoft</cp:lastModifiedBy>
  <cp:revision>6</cp:revision>
  <dcterms:created xsi:type="dcterms:W3CDTF">2021-03-03T00:14:00Z</dcterms:created>
  <dcterms:modified xsi:type="dcterms:W3CDTF">2021-03-11T10:57:00Z</dcterms:modified>
</cp:coreProperties>
</file>