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03B" w:rsidRPr="00FF503B" w:rsidRDefault="00FF503B" w:rsidP="00FF503B">
      <w:pPr>
        <w:spacing w:after="100" w:afterAutospacing="1" w:line="240" w:lineRule="auto"/>
        <w:rPr>
          <w:rFonts w:ascii="inherit" w:eastAsia="Times New Roman" w:hAnsi="inherit" w:cs="Segoe UI"/>
          <w:color w:val="212529"/>
          <w:sz w:val="23"/>
          <w:szCs w:val="23"/>
          <w:shd w:val="clear" w:color="auto" w:fill="FFFFFF"/>
          <w:lang w:eastAsia="es-ES"/>
        </w:rPr>
      </w:pPr>
      <w:r w:rsidRPr="00FF503B">
        <w:rPr>
          <w:rFonts w:ascii="inherit" w:eastAsia="Times New Roman" w:hAnsi="inherit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>Horarios de Consulta Física I</w:t>
      </w:r>
    </w:p>
    <w:p w:rsidR="00FF503B" w:rsidRPr="00FF503B" w:rsidRDefault="00FF503B" w:rsidP="00FF503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</w:pPr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t xml:space="preserve">Estos son los </w:t>
      </w:r>
      <w:proofErr w:type="spellStart"/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t>los</w:t>
      </w:r>
      <w:proofErr w:type="spellEnd"/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t xml:space="preserve"> </w:t>
      </w:r>
      <w:proofErr w:type="spellStart"/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t>dias</w:t>
      </w:r>
      <w:proofErr w:type="spellEnd"/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t xml:space="preserve"> y horarios de consulta de los integrantes de la cátedra.</w:t>
      </w:r>
    </w:p>
    <w:tbl>
      <w:tblPr>
        <w:tblW w:w="65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4222"/>
        <w:gridCol w:w="975"/>
        <w:gridCol w:w="562"/>
      </w:tblGrid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Docente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mail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Día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Hora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Ernesto GANDOLFO RASO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ernesto.gandolfo@ingenieria.uncuyo.edu.ar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Jueves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20:00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Claudia FIGUEROA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4" w:history="1">
              <w:r w:rsidRPr="00FF503B">
                <w:rPr>
                  <w:rFonts w:ascii="Times New Roman" w:eastAsia="Times New Roman" w:hAnsi="Times New Roman" w:cs="Times New Roman"/>
                  <w:color w:val="1177D1"/>
                  <w:sz w:val="24"/>
                  <w:szCs w:val="24"/>
                  <w:u w:val="single"/>
                  <w:lang w:eastAsia="es-ES"/>
                </w:rPr>
                <w:t>cfiguero@uncu.edu.ar</w:t>
              </w:r>
            </w:hyperlink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Jueves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10:00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Mauro BLANCO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5" w:history="1">
              <w:r w:rsidRPr="00FF503B">
                <w:rPr>
                  <w:rFonts w:ascii="Times New Roman" w:eastAsia="Times New Roman" w:hAnsi="Times New Roman" w:cs="Times New Roman"/>
                  <w:color w:val="1177D1"/>
                  <w:sz w:val="24"/>
                  <w:szCs w:val="24"/>
                  <w:u w:val="single"/>
                  <w:lang w:val="en-US" w:eastAsia="es-ES"/>
                </w:rPr>
                <w:t>mauro.blanco@ingenieria.uncuyo.edu.ar</w:t>
              </w:r>
            </w:hyperlink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Miércoles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08:00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Pedro BAZIUK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pedro.baziuk@ingenieria.uncuyo.edu.ar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Lunes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10:00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Diego MASONE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6" w:history="1">
              <w:r w:rsidRPr="00FF503B">
                <w:rPr>
                  <w:rFonts w:ascii="Times New Roman" w:eastAsia="Times New Roman" w:hAnsi="Times New Roman" w:cs="Times New Roman"/>
                  <w:color w:val="1177D1"/>
                  <w:sz w:val="24"/>
                  <w:szCs w:val="24"/>
                  <w:u w:val="single"/>
                  <w:lang w:val="en-US" w:eastAsia="es-ES"/>
                </w:rPr>
                <w:t>diego.masone@ingenieria.uncuyo.edu.ar</w:t>
              </w:r>
            </w:hyperlink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Martes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18:00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Rodolfo FRANSÓ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ingenierofranso@yahoo.com.ar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Miércoles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17:00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Josefina HUESPE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josefina.huespe@gmail.com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Viernes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12:00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Paula ACOSTA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7" w:history="1">
              <w:r w:rsidRPr="00FF503B">
                <w:rPr>
                  <w:rFonts w:ascii="Times New Roman" w:eastAsia="Times New Roman" w:hAnsi="Times New Roman" w:cs="Times New Roman"/>
                  <w:color w:val="1177D1"/>
                  <w:sz w:val="24"/>
                  <w:szCs w:val="24"/>
                  <w:u w:val="single"/>
                  <w:lang w:val="en-US" w:eastAsia="es-ES"/>
                </w:rPr>
                <w:t>acostapau@yahoo.com.ar</w:t>
              </w:r>
            </w:hyperlink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Lunes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17:00</w:t>
            </w:r>
          </w:p>
        </w:tc>
      </w:tr>
      <w:tr w:rsidR="00FF503B" w:rsidRPr="00FF503B" w:rsidTr="00FF503B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Juan CRESPO</w:t>
            </w:r>
          </w:p>
        </w:tc>
        <w:tc>
          <w:tcPr>
            <w:tcW w:w="3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jcrespo@uncu.edu.ar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Martes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503B" w:rsidRPr="00FF503B" w:rsidRDefault="00FF503B" w:rsidP="00FF503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503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09:00</w:t>
            </w:r>
          </w:p>
        </w:tc>
      </w:tr>
    </w:tbl>
    <w:p w:rsidR="00FF503B" w:rsidRPr="00FF503B" w:rsidRDefault="00FF503B" w:rsidP="00FF503B">
      <w:pPr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</w:pPr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br/>
      </w:r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 xml:space="preserve">-Profesor: Dr. Ing. Ernesto </w:t>
      </w:r>
      <w:proofErr w:type="spellStart"/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>Gandolfo</w:t>
      </w:r>
      <w:proofErr w:type="spellEnd"/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 xml:space="preserve"> Raso</w:t>
      </w:r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br/>
      </w:r>
    </w:p>
    <w:p w:rsidR="00FF503B" w:rsidRPr="00FF503B" w:rsidRDefault="00FF503B" w:rsidP="00FF503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</w:pPr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>Zoom </w:t>
      </w:r>
      <w:hyperlink r:id="rId8" w:tgtFrame="_blank" w:history="1">
        <w:r w:rsidRPr="00FF503B">
          <w:rPr>
            <w:rFonts w:ascii="Segoe UI" w:eastAsia="Times New Roman" w:hAnsi="Segoe UI" w:cs="Segoe UI"/>
            <w:b/>
            <w:bCs/>
            <w:color w:val="1177D1"/>
            <w:sz w:val="23"/>
            <w:szCs w:val="23"/>
            <w:u w:val="single"/>
            <w:shd w:val="clear" w:color="auto" w:fill="FFFFFF"/>
            <w:lang w:eastAsia="es-ES"/>
          </w:rPr>
          <w:t>https://utn.zoom.us/j/3836076157</w:t>
        </w:r>
      </w:hyperlink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br/>
      </w:r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>ID de reunión: 383 607 6157</w:t>
      </w:r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br/>
      </w:r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>Código de acceso: 127109</w:t>
      </w:r>
    </w:p>
    <w:p w:rsidR="00FF503B" w:rsidRPr="00FF503B" w:rsidRDefault="00FF503B" w:rsidP="00FF503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</w:pPr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 xml:space="preserve">- Profesora: Dra. Josefina </w:t>
      </w:r>
      <w:proofErr w:type="spellStart"/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>Huespe</w:t>
      </w:r>
      <w:proofErr w:type="spellEnd"/>
    </w:p>
    <w:p w:rsidR="00FF503B" w:rsidRPr="00FF503B" w:rsidRDefault="00FF503B" w:rsidP="00FF50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FF503B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https://meet.google.com/apb-cfza-ong</w:t>
      </w:r>
    </w:p>
    <w:p w:rsidR="00FF503B" w:rsidRPr="00FF503B" w:rsidRDefault="00FF503B" w:rsidP="00FF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br/>
      </w:r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 xml:space="preserve">- Profesor: Dr. Ing. Pedro </w:t>
      </w:r>
      <w:proofErr w:type="spellStart"/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shd w:val="clear" w:color="auto" w:fill="FFFFFF"/>
          <w:lang w:eastAsia="es-ES"/>
        </w:rPr>
        <w:t>Baziuk</w:t>
      </w:r>
      <w:proofErr w:type="spellEnd"/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t xml:space="preserve"> - responder el siguiente formulario que devuelve el link de la sala </w:t>
      </w:r>
      <w:proofErr w:type="spellStart"/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t>meet</w:t>
      </w:r>
      <w:proofErr w:type="spellEnd"/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t>: https://forms.gle/9L1rnf1G2hdjb374A - En lo posible realizarlo con antelación al horario de consulta.</w:t>
      </w:r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br/>
      </w:r>
    </w:p>
    <w:p w:rsidR="00FF503B" w:rsidRPr="00FF503B" w:rsidRDefault="00FF503B" w:rsidP="00FF50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</w:p>
    <w:p w:rsidR="00FF503B" w:rsidRPr="00FF503B" w:rsidRDefault="00FF503B" w:rsidP="00FF50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 xml:space="preserve">- Profesor: Dr. Diego </w:t>
      </w:r>
      <w:proofErr w:type="spellStart"/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Masone</w:t>
      </w:r>
      <w:proofErr w:type="spellEnd"/>
      <w:r w:rsidRPr="00FF503B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, </w:t>
      </w:r>
      <w:hyperlink r:id="rId9" w:tgtFrame="_blank" w:history="1">
        <w:r w:rsidRPr="00FF503B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ES"/>
          </w:rPr>
          <w:t>https://meet.google.com/xuj-poan-bcy</w:t>
        </w:r>
      </w:hyperlink>
    </w:p>
    <w:p w:rsidR="00B567CD" w:rsidRDefault="00FF503B" w:rsidP="00FF503B">
      <w:r w:rsidRPr="00FF503B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es-ES"/>
        </w:rPr>
        <w:br/>
      </w:r>
      <w:bookmarkStart w:id="0" w:name="_GoBack"/>
      <w:bookmarkEnd w:id="0"/>
    </w:p>
    <w:sectPr w:rsidR="00B56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3B"/>
    <w:rsid w:val="00B567C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D87D7-DD3B-40A2-A63E-6928AA4A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F5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utn.zoom.us/j/3836076157&amp;sa=D&amp;source=calendar&amp;usd=2&amp;usg=AOvVaw1Xc-uBo1gNiGtG6Pm1rp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costapau@yahoo.com.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ego.masone@ingenieria.uncuyo.edu.a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uro.blanco@ingenieria.uncuyo.edu.a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cfiguero@uncu.edu.ar" TargetMode="External"/><Relationship Id="rId9" Type="http://schemas.openxmlformats.org/officeDocument/2006/relationships/hyperlink" Target="https://meet.google.com/xuj-poan-bc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2020-10-23T11:50:00Z</dcterms:created>
  <dcterms:modified xsi:type="dcterms:W3CDTF">2020-10-23T11:50:00Z</dcterms:modified>
</cp:coreProperties>
</file>