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2A479" w14:textId="77777777" w:rsidR="00FB2F9C" w:rsidRPr="00F53A1D" w:rsidRDefault="00FB2F9C" w:rsidP="00FC614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</w:p>
    <w:p w14:paraId="63DC9D22" w14:textId="77777777" w:rsidR="0057351A" w:rsidRDefault="0057351A" w:rsidP="00FC6141">
      <w:pPr>
        <w:spacing w:after="0" w:line="240" w:lineRule="auto"/>
      </w:pPr>
    </w:p>
    <w:p w14:paraId="2184FFC3" w14:textId="77777777" w:rsidR="0013010F" w:rsidRPr="00FB2F9C" w:rsidRDefault="0013010F" w:rsidP="0013010F">
      <w:pPr>
        <w:spacing w:after="0" w:line="240" w:lineRule="auto"/>
        <w:rPr>
          <w:b/>
          <w:i/>
          <w:sz w:val="20"/>
          <w:szCs w:val="20"/>
          <w:u w:val="single"/>
        </w:rPr>
      </w:pPr>
      <w:r w:rsidRPr="00FB2F9C">
        <w:rPr>
          <w:b/>
          <w:i/>
          <w:sz w:val="20"/>
          <w:szCs w:val="20"/>
          <w:u w:val="single"/>
        </w:rPr>
        <w:t>Método de Runge-</w:t>
      </w:r>
      <w:proofErr w:type="spellStart"/>
      <w:r w:rsidRPr="00FB2F9C">
        <w:rPr>
          <w:b/>
          <w:i/>
          <w:sz w:val="20"/>
          <w:szCs w:val="20"/>
          <w:u w:val="single"/>
        </w:rPr>
        <w:t>Kutta</w:t>
      </w:r>
      <w:proofErr w:type="spellEnd"/>
      <w:r w:rsidRPr="00FB2F9C">
        <w:rPr>
          <w:b/>
          <w:i/>
          <w:sz w:val="20"/>
          <w:szCs w:val="20"/>
          <w:u w:val="single"/>
        </w:rPr>
        <w:t xml:space="preserve"> de segundo Orden (Generalizado</w:t>
      </w:r>
      <w:r w:rsidRPr="00FB2F9C">
        <w:rPr>
          <w:rFonts w:ascii="Cambria-Bold" w:hAnsi="Cambria-Bold" w:cs="Cambria-Bold"/>
          <w:b/>
          <w:bCs/>
          <w:sz w:val="20"/>
          <w:szCs w:val="20"/>
        </w:rPr>
        <w:t xml:space="preserve"> </w:t>
      </w:r>
    </w:p>
    <w:p w14:paraId="0654B096" w14:textId="77777777" w:rsidR="0013010F" w:rsidRPr="00FB2F9C" w:rsidRDefault="0013010F" w:rsidP="0013010F">
      <w:pPr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 xml:space="preserve">Realice en </w:t>
      </w:r>
      <w:proofErr w:type="spellStart"/>
      <w:r w:rsidRPr="00FB2F9C">
        <w:rPr>
          <w:sz w:val="20"/>
          <w:szCs w:val="20"/>
        </w:rPr>
        <w:t>MatLab</w:t>
      </w:r>
      <w:proofErr w:type="spellEnd"/>
      <w:r w:rsidRPr="00FB2F9C">
        <w:rPr>
          <w:sz w:val="20"/>
          <w:szCs w:val="20"/>
        </w:rPr>
        <w:t xml:space="preserve"> la programación del método Runge-</w:t>
      </w:r>
      <w:proofErr w:type="spellStart"/>
      <w:r w:rsidRPr="00FB2F9C">
        <w:rPr>
          <w:sz w:val="20"/>
          <w:szCs w:val="20"/>
        </w:rPr>
        <w:t>Kutta</w:t>
      </w:r>
      <w:proofErr w:type="spellEnd"/>
      <w:r w:rsidRPr="00FB2F9C">
        <w:rPr>
          <w:sz w:val="20"/>
          <w:szCs w:val="20"/>
        </w:rPr>
        <w:t xml:space="preserve"> de segundo Orden (Generalizado) con las </w:t>
      </w:r>
      <w:proofErr w:type="gramStart"/>
      <w:r w:rsidRPr="00FB2F9C">
        <w:rPr>
          <w:sz w:val="20"/>
          <w:szCs w:val="20"/>
        </w:rPr>
        <w:t>siguiente  características</w:t>
      </w:r>
      <w:proofErr w:type="gramEnd"/>
      <w:r w:rsidRPr="00FB2F9C">
        <w:rPr>
          <w:sz w:val="20"/>
          <w:szCs w:val="20"/>
        </w:rPr>
        <w:t>:</w:t>
      </w:r>
    </w:p>
    <w:p w14:paraId="7A072EAC" w14:textId="77777777" w:rsidR="008B480F" w:rsidRPr="00FB2F9C" w:rsidRDefault="008B480F" w:rsidP="008B48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>Uso de un subprograma donde se defina la función.</w:t>
      </w:r>
    </w:p>
    <w:p w14:paraId="009687EE" w14:textId="77777777" w:rsidR="008B480F" w:rsidRPr="00FB2F9C" w:rsidRDefault="008B480F" w:rsidP="001301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 xml:space="preserve">Ingresar desde teclado </w:t>
      </w:r>
      <w:proofErr w:type="gramStart"/>
      <w:r w:rsidRPr="00FB2F9C">
        <w:rPr>
          <w:sz w:val="20"/>
          <w:szCs w:val="20"/>
        </w:rPr>
        <w:t>el valores iniciales</w:t>
      </w:r>
      <w:proofErr w:type="gramEnd"/>
      <w:r w:rsidRPr="00FB2F9C">
        <w:rPr>
          <w:sz w:val="20"/>
          <w:szCs w:val="20"/>
        </w:rPr>
        <w:t>, paso y número de iteraciones a realizar.</w:t>
      </w:r>
    </w:p>
    <w:p w14:paraId="29E96A49" w14:textId="77777777" w:rsidR="00D257ED" w:rsidRPr="00FB2F9C" w:rsidRDefault="00D257ED" w:rsidP="001301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>Ingreso de variable que permita transformar el método en Mejorado ó Modificado (w)</w:t>
      </w:r>
    </w:p>
    <w:p w14:paraId="7A9F4E88" w14:textId="77777777" w:rsidR="00D257ED" w:rsidRPr="00FB2F9C" w:rsidRDefault="00D257ED" w:rsidP="0013010F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>Calcular los valores de la solución exacta con un subprograma</w:t>
      </w:r>
    </w:p>
    <w:p w14:paraId="4C949ED8" w14:textId="77777777" w:rsidR="0013010F" w:rsidRPr="00FB2F9C" w:rsidRDefault="0013010F" w:rsidP="001301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 xml:space="preserve">Graficar </w:t>
      </w:r>
      <w:r w:rsidR="00D257ED" w:rsidRPr="00FB2F9C">
        <w:rPr>
          <w:sz w:val="20"/>
          <w:szCs w:val="20"/>
        </w:rPr>
        <w:t>los valores calculado de la ecuación diferencial y de la solución exacta.</w:t>
      </w:r>
      <w:r w:rsidRPr="00FB2F9C">
        <w:rPr>
          <w:sz w:val="20"/>
          <w:szCs w:val="20"/>
        </w:rPr>
        <w:t xml:space="preserve"> </w:t>
      </w:r>
    </w:p>
    <w:p w14:paraId="7C9EA832" w14:textId="77777777" w:rsidR="00D257ED" w:rsidRPr="00FB2F9C" w:rsidRDefault="00D257ED" w:rsidP="001301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>Función:</w:t>
      </w:r>
    </w:p>
    <w:p w14:paraId="6DA77D4C" w14:textId="77777777" w:rsidR="00D257ED" w:rsidRPr="00FB2F9C" w:rsidRDefault="00D257ED" w:rsidP="00D257E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FB2F9C">
        <w:rPr>
          <w:noProof/>
          <w:sz w:val="20"/>
          <w:szCs w:val="20"/>
          <w:lang w:val="es-AR" w:eastAsia="es-AR"/>
        </w:rPr>
        <w:drawing>
          <wp:inline distT="0" distB="0" distL="0" distR="0" wp14:anchorId="2268FD76" wp14:editId="30D05E9A">
            <wp:extent cx="2458019" cy="34115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68" cy="34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EC59E" w14:textId="77777777" w:rsidR="00D257ED" w:rsidRPr="00FB2F9C" w:rsidRDefault="00D257ED" w:rsidP="00D257E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137025BA" w14:textId="77777777" w:rsidR="00D257ED" w:rsidRPr="00FB2F9C" w:rsidRDefault="00D257ED" w:rsidP="00D257E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B2F9C">
        <w:rPr>
          <w:sz w:val="20"/>
          <w:szCs w:val="20"/>
        </w:rPr>
        <w:t>Verificar con la solución exacta :</w:t>
      </w:r>
    </w:p>
    <w:p w14:paraId="5064168D" w14:textId="77777777" w:rsidR="00D257ED" w:rsidRPr="00FB2F9C" w:rsidRDefault="00D257ED" w:rsidP="00D257ED">
      <w:pPr>
        <w:pStyle w:val="Prrafodelista"/>
        <w:spacing w:after="0" w:line="240" w:lineRule="auto"/>
        <w:jc w:val="center"/>
        <w:rPr>
          <w:sz w:val="20"/>
          <w:szCs w:val="20"/>
        </w:rPr>
      </w:pPr>
      <w:r w:rsidRPr="00FB2F9C">
        <w:rPr>
          <w:noProof/>
          <w:sz w:val="20"/>
          <w:szCs w:val="20"/>
          <w:lang w:val="es-AR" w:eastAsia="es-AR"/>
        </w:rPr>
        <w:drawing>
          <wp:inline distT="0" distB="0" distL="0" distR="0" wp14:anchorId="44C9FF67" wp14:editId="1457FADF">
            <wp:extent cx="1072771" cy="227053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736" cy="2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21217" w14:textId="77777777" w:rsidR="00D257ED" w:rsidRPr="00F27858" w:rsidRDefault="00D257ED" w:rsidP="00FB2F9C">
      <w:pPr>
        <w:autoSpaceDE w:val="0"/>
        <w:autoSpaceDN w:val="0"/>
        <w:adjustRightInd w:val="0"/>
        <w:spacing w:after="0" w:line="240" w:lineRule="auto"/>
      </w:pPr>
    </w:p>
    <w:sectPr w:rsidR="00D257ED" w:rsidRPr="00F27858" w:rsidSect="00F53A1D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372F9"/>
    <w:multiLevelType w:val="hybridMultilevel"/>
    <w:tmpl w:val="3B0C9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7908"/>
    <w:multiLevelType w:val="hybridMultilevel"/>
    <w:tmpl w:val="06788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0"/>
    <w:rsid w:val="0013010F"/>
    <w:rsid w:val="003550EE"/>
    <w:rsid w:val="004F3705"/>
    <w:rsid w:val="0057351A"/>
    <w:rsid w:val="00785D6C"/>
    <w:rsid w:val="00892DFA"/>
    <w:rsid w:val="008B480F"/>
    <w:rsid w:val="009732C0"/>
    <w:rsid w:val="00B06C88"/>
    <w:rsid w:val="00B61049"/>
    <w:rsid w:val="00BB0A0C"/>
    <w:rsid w:val="00BC012C"/>
    <w:rsid w:val="00BD0AAD"/>
    <w:rsid w:val="00D257ED"/>
    <w:rsid w:val="00D64699"/>
    <w:rsid w:val="00DB66D5"/>
    <w:rsid w:val="00E00F5D"/>
    <w:rsid w:val="00F27858"/>
    <w:rsid w:val="00F53A1D"/>
    <w:rsid w:val="00FA0F29"/>
    <w:rsid w:val="00FB2F9C"/>
    <w:rsid w:val="00F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A6F60"/>
  <w15:docId w15:val="{5DD8A9AD-E919-4618-8293-31A6AB6F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D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0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</dc:creator>
  <cp:lastModifiedBy>alumno</cp:lastModifiedBy>
  <cp:revision>2</cp:revision>
  <dcterms:created xsi:type="dcterms:W3CDTF">2021-06-17T21:31:00Z</dcterms:created>
  <dcterms:modified xsi:type="dcterms:W3CDTF">2021-06-17T21:31:00Z</dcterms:modified>
</cp:coreProperties>
</file>