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BA" w:rsidRPr="006E47C6" w:rsidRDefault="002D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Lo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IN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 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o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den>
          </m:f>
        </m:oMath>
      </m:oMathPara>
    </w:p>
    <w:p w:rsidR="006E47C6" w:rsidRDefault="00503A92">
      <w:pPr>
        <w:rPr>
          <w:rFonts w:eastAsiaTheme="minorEastAsia"/>
        </w:rPr>
      </w:pPr>
      <w:r w:rsidRPr="00503A92">
        <w:rPr>
          <w:rFonts w:ascii="Cambria Math" w:eastAsiaTheme="minorEastAsia" w:hAnsi="Cambria Math"/>
          <w:i/>
        </w:rPr>
        <w:t>Donde</w:t>
      </w:r>
      <w:r>
        <w:rPr>
          <w:rFonts w:ascii="Cambria Math" w:eastAsiaTheme="minorEastAsia" w:hAnsi="Cambria Math"/>
        </w:rPr>
        <w:t>:</w:t>
      </w:r>
      <w:r w:rsidR="006E47C6">
        <w:rPr>
          <w:rFonts w:eastAsiaTheme="minorEastAsia"/>
        </w:rPr>
        <w:t xml:space="preserve"> </w:t>
      </w:r>
    </w:p>
    <w:p w:rsidR="006E47C6" w:rsidRPr="006E47C6" w:rsidRDefault="006E47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o:es el </m:t>
          </m:r>
          <m:r>
            <w:rPr>
              <w:rFonts w:ascii="Cambria Math" w:eastAsiaTheme="minorEastAsia" w:hAnsi="Cambria Math"/>
            </w:rPr>
            <m:t>número correspondiente al tipo de estadístico de posición (decil 10, cuartil 4</m:t>
          </m:r>
          <w:bookmarkStart w:id="0" w:name="_GoBack"/>
          <w:bookmarkEnd w:id="0"/>
          <m:r>
            <w:rPr>
              <w:rFonts w:ascii="Cambria Math" w:eastAsiaTheme="minorEastAsia" w:hAnsi="Cambria Math"/>
            </w:rPr>
            <m:t>)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:rsidR="006E47C6" w:rsidRPr="006E47C6" w:rsidRDefault="006E47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Lo:es la letra correspondiente al orden del estadístico de posición D para decil, Q para cuartil, etc.</m:t>
          </m:r>
        </m:oMath>
      </m:oMathPara>
    </w:p>
    <w:p w:rsidR="006E47C6" w:rsidRPr="006E47C6" w:rsidRDefault="002D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:Es el límite inferior de la clase del estadístico de posición número k de orden o</m:t>
          </m:r>
        </m:oMath>
      </m:oMathPara>
    </w:p>
    <w:p w:rsidR="006E47C6" w:rsidRPr="006E47C6" w:rsidRDefault="006E47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l:es la longitud de la clase del estadístico de posición número k de orden o</m:t>
          </m:r>
        </m:oMath>
      </m:oMathPara>
    </w:p>
    <w:p w:rsidR="006E47C6" w:rsidRPr="006E47C6" w:rsidRDefault="006E47C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n:es el tamaño de la muestra o población</m:t>
          </m:r>
        </m:oMath>
      </m:oMathPara>
    </w:p>
    <w:p w:rsidR="00503A92" w:rsidRPr="00503A92" w:rsidRDefault="002D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an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 xml:space="preserve">:es la frecuencia acumulada correspondiente a la clase anterior a la clase del estadístico </m:t>
          </m:r>
        </m:oMath>
      </m:oMathPara>
    </w:p>
    <w:p w:rsidR="006E47C6" w:rsidRPr="00503A92" w:rsidRDefault="002D41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:es la frecuencia simple absoluta de la clase del estadístico de posición</m:t>
          </m:r>
        </m:oMath>
      </m:oMathPara>
    </w:p>
    <w:p w:rsidR="00503A92" w:rsidRPr="00503A92" w:rsidRDefault="00503A92" w:rsidP="00503A92">
      <w:pPr>
        <w:jc w:val="center"/>
        <w:rPr>
          <w:rFonts w:ascii="Cambria Math" w:eastAsiaTheme="minorEastAsia" w:hAnsi="Cambria Math"/>
        </w:rPr>
      </w:pPr>
      <w:r w:rsidRPr="00503A92">
        <w:rPr>
          <w:rFonts w:ascii="Cambria Math" w:eastAsiaTheme="minorEastAsia" w:hAnsi="Cambria Math"/>
          <w:b/>
        </w:rPr>
        <w:t>NOTA</w:t>
      </w:r>
      <w:r w:rsidRPr="00503A92">
        <w:rPr>
          <w:rFonts w:ascii="Cambria Math" w:eastAsiaTheme="minorEastAsia" w:hAnsi="Cambria Math"/>
        </w:rPr>
        <w:t>:</w:t>
      </w:r>
      <w:r>
        <w:rPr>
          <w:rFonts w:ascii="Cambria Math" w:eastAsiaTheme="minorEastAsia" w:hAnsi="Cambria Math"/>
        </w:rPr>
        <w:t xml:space="preserve"> Se puede utilizar la fórmula para el cálculo de la mediana en datos agrupados utilizando el orden correspondiente al de los cuartiles y el número de k igual a 2</w:t>
      </w:r>
    </w:p>
    <w:sectPr w:rsidR="00503A92" w:rsidRPr="00503A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7C6"/>
    <w:rsid w:val="000066E1"/>
    <w:rsid w:val="002434EA"/>
    <w:rsid w:val="002D413D"/>
    <w:rsid w:val="00503A92"/>
    <w:rsid w:val="006E47C6"/>
    <w:rsid w:val="00922027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B4596A-153B-461F-B956-19EFBFEB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E47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2</cp:revision>
  <dcterms:created xsi:type="dcterms:W3CDTF">2021-08-18T23:02:00Z</dcterms:created>
  <dcterms:modified xsi:type="dcterms:W3CDTF">2021-08-20T00:30:00Z</dcterms:modified>
</cp:coreProperties>
</file>