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485" w:rsidRDefault="008F2485" w:rsidP="008F2485">
      <w:pPr>
        <w:pStyle w:val="Ttulo2"/>
        <w:rPr>
          <w:noProof/>
          <w:lang w:eastAsia="es-AR"/>
        </w:rPr>
      </w:pPr>
      <w:r>
        <w:rPr>
          <w:noProof/>
          <w:lang w:eastAsia="es-AR"/>
        </w:rPr>
        <w:t>Energía libre de Gibbs</w:t>
      </w:r>
    </w:p>
    <w:p w:rsidR="009F40BA" w:rsidRDefault="008F2485" w:rsidP="008F2485">
      <w:pPr>
        <w:jc w:val="center"/>
      </w:pPr>
      <w:r>
        <w:rPr>
          <w:noProof/>
          <w:lang w:eastAsia="es-AR"/>
        </w:rPr>
        <w:drawing>
          <wp:inline distT="0" distB="0" distL="0" distR="0" wp14:anchorId="7FD8A2D3" wp14:editId="5F8660CD">
            <wp:extent cx="4892722" cy="2735894"/>
            <wp:effectExtent l="19050" t="19050" r="22225" b="266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4546" cy="27369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2485" w:rsidRDefault="008F2485" w:rsidP="008F2485">
      <w:pPr>
        <w:jc w:val="center"/>
      </w:pPr>
      <w:r>
        <w:rPr>
          <w:noProof/>
          <w:lang w:eastAsia="es-AR"/>
        </w:rPr>
        <w:drawing>
          <wp:inline distT="0" distB="0" distL="0" distR="0" wp14:anchorId="72332B2E" wp14:editId="05FFC48D">
            <wp:extent cx="852985" cy="239094"/>
            <wp:effectExtent l="19050" t="19050" r="23495" b="279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3667" cy="2448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2485" w:rsidRDefault="008F2485" w:rsidP="008F2485">
      <w:pPr>
        <w:jc w:val="center"/>
      </w:pPr>
      <w:r>
        <w:rPr>
          <w:noProof/>
          <w:lang w:eastAsia="es-AR"/>
        </w:rPr>
        <w:drawing>
          <wp:inline distT="0" distB="0" distL="0" distR="0" wp14:anchorId="033BB229" wp14:editId="275207EE">
            <wp:extent cx="1173707" cy="213401"/>
            <wp:effectExtent l="19050" t="19050" r="26670" b="152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0859" cy="2201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2485" w:rsidRDefault="008F2485" w:rsidP="008F2485">
      <w:pPr>
        <w:jc w:val="center"/>
      </w:pPr>
      <w:r>
        <w:rPr>
          <w:noProof/>
          <w:lang w:eastAsia="es-AR"/>
        </w:rPr>
        <w:drawing>
          <wp:inline distT="0" distB="0" distL="0" distR="0" wp14:anchorId="450B1F04" wp14:editId="4A155D68">
            <wp:extent cx="4906370" cy="1655997"/>
            <wp:effectExtent l="19050" t="19050" r="8890" b="209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1734" cy="16578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2485" w:rsidRDefault="008F2485" w:rsidP="008F2485">
      <w:pPr>
        <w:jc w:val="center"/>
      </w:pPr>
      <w:r>
        <w:rPr>
          <w:noProof/>
          <w:lang w:eastAsia="es-AR"/>
        </w:rPr>
        <w:drawing>
          <wp:inline distT="0" distB="0" distL="0" distR="0" wp14:anchorId="6A64B9A3" wp14:editId="2F73A6AB">
            <wp:extent cx="4906370" cy="752221"/>
            <wp:effectExtent l="19050" t="19050" r="8890" b="101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8205" cy="7555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2485" w:rsidRDefault="008F2485" w:rsidP="008F2485">
      <w:pPr>
        <w:jc w:val="center"/>
      </w:pPr>
      <w:bookmarkStart w:id="0" w:name="_GoBack"/>
      <w:bookmarkEnd w:id="0"/>
    </w:p>
    <w:p w:rsidR="008F2485" w:rsidRPr="008F2485" w:rsidRDefault="008F2485" w:rsidP="008F2485">
      <w:pPr>
        <w:jc w:val="center"/>
      </w:pPr>
    </w:p>
    <w:sectPr w:rsidR="008F2485" w:rsidRPr="008F24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19"/>
    <w:rsid w:val="000066E1"/>
    <w:rsid w:val="002434EA"/>
    <w:rsid w:val="008F2485"/>
    <w:rsid w:val="00922027"/>
    <w:rsid w:val="00925819"/>
    <w:rsid w:val="00CD293A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A6A60D-B332-46E8-9F05-F6B2C8BE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819"/>
    <w:rPr>
      <w:rFonts w:ascii="Cambria Math" w:hAnsi="Cambria Math"/>
    </w:rPr>
  </w:style>
  <w:style w:type="paragraph" w:styleId="Ttulo1">
    <w:name w:val="heading 1"/>
    <w:basedOn w:val="Normal"/>
    <w:next w:val="Normal"/>
    <w:link w:val="Ttulo1Car"/>
    <w:uiPriority w:val="9"/>
    <w:qFormat/>
    <w:rsid w:val="00925819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581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5819"/>
    <w:rPr>
      <w:rFonts w:ascii="Cambria Math" w:eastAsiaTheme="majorEastAsia" w:hAnsi="Cambria Math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5819"/>
    <w:rPr>
      <w:rFonts w:ascii="Cambria Math" w:eastAsiaTheme="majorEastAsia" w:hAnsi="Cambria Math" w:cstheme="majorBidi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2</cp:revision>
  <dcterms:created xsi:type="dcterms:W3CDTF">2021-11-21T12:53:00Z</dcterms:created>
  <dcterms:modified xsi:type="dcterms:W3CDTF">2021-11-21T13:55:00Z</dcterms:modified>
</cp:coreProperties>
</file>