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E4" w:rsidRDefault="009F7DE4" w:rsidP="00150C74">
      <w:pPr>
        <w:pStyle w:val="Ttulo1"/>
        <w:jc w:val="center"/>
      </w:pPr>
      <w:r w:rsidRPr="009F7DE4">
        <w:t xml:space="preserve">Forma canónica de </w:t>
      </w:r>
      <w:proofErr w:type="spellStart"/>
      <w:r w:rsidRPr="009F7DE4">
        <w:t>Jordan</w:t>
      </w:r>
      <w:proofErr w:type="spellEnd"/>
    </w:p>
    <w:p w:rsidR="00310801" w:rsidRDefault="00E642F2" w:rsidP="00F358F4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957523" cy="4031856"/>
            <wp:effectExtent l="19050" t="19050" r="24130" b="260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90" cy="4034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8F4" w:rsidRDefault="00F358F4" w:rsidP="00F358F4">
      <w:pPr>
        <w:jc w:val="center"/>
      </w:pPr>
      <w:r w:rsidRPr="00F358F4">
        <w:rPr>
          <w:b/>
        </w:rPr>
        <w:t>NOTA</w:t>
      </w:r>
      <w:r>
        <w:t xml:space="preserve">: De esta manera se puede obtener la matriz de transformación de una forma iterativa. Aunque cuando la matriz no se </w:t>
      </w:r>
      <w:proofErr w:type="spellStart"/>
      <w:r>
        <w:t>diagonalizable</w:t>
      </w:r>
      <w:proofErr w:type="spellEnd"/>
      <w:r>
        <w:t xml:space="preserve"> y tenga más de un solo </w:t>
      </w:r>
      <w:proofErr w:type="spellStart"/>
      <w:r>
        <w:t>autovalor</w:t>
      </w:r>
      <w:proofErr w:type="spellEnd"/>
      <w:r>
        <w:t xml:space="preserve"> hay que tener en cuenta que no todos serán unos en la </w:t>
      </w:r>
      <w:proofErr w:type="spellStart"/>
      <w:r>
        <w:t>supradiagonal</w:t>
      </w:r>
      <w:proofErr w:type="spellEnd"/>
      <w:r>
        <w:t>.</w:t>
      </w:r>
    </w:p>
    <w:p w:rsidR="00F358F4" w:rsidRDefault="00F358F4" w:rsidP="00F358F4">
      <w:pPr>
        <w:jc w:val="center"/>
      </w:pPr>
    </w:p>
    <w:p w:rsidR="00F358F4" w:rsidRDefault="00F358F4" w:rsidP="00F358F4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3974385" cy="5559552"/>
            <wp:effectExtent l="19050" t="19050" r="26670" b="222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19" cy="5560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8F4" w:rsidRDefault="00F358F4" w:rsidP="00F358F4">
      <w:pPr>
        <w:jc w:val="center"/>
      </w:pPr>
      <w:r w:rsidRPr="00F358F4">
        <w:rPr>
          <w:b/>
        </w:rPr>
        <w:t>NOTA</w:t>
      </w:r>
      <w:r>
        <w:t>: De esta manera se puede obtener la inversa para luego obtener la forma exponencial</w:t>
      </w:r>
    </w:p>
    <w:p w:rsidR="00F358F4" w:rsidRDefault="00F358F4" w:rsidP="00F358F4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205307" cy="4754880"/>
            <wp:effectExtent l="19050" t="19050" r="24130" b="266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92" cy="4757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8F4" w:rsidRDefault="00F358F4" w:rsidP="00F358F4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159932" cy="4579315"/>
            <wp:effectExtent l="19050" t="19050" r="12065" b="120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969" cy="4580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E4"/>
    <w:rsid w:val="000066E1"/>
    <w:rsid w:val="00150C74"/>
    <w:rsid w:val="002434EA"/>
    <w:rsid w:val="00310801"/>
    <w:rsid w:val="0049160D"/>
    <w:rsid w:val="00922027"/>
    <w:rsid w:val="009F7DE4"/>
    <w:rsid w:val="00C8654D"/>
    <w:rsid w:val="00E642F2"/>
    <w:rsid w:val="00F07348"/>
    <w:rsid w:val="00F3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9761B-E50A-4D15-9084-92854C5E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DE4"/>
    <w:rPr>
      <w:rFonts w:ascii="Cambria Math" w:hAnsi="Cambria Math"/>
    </w:rPr>
  </w:style>
  <w:style w:type="paragraph" w:styleId="Ttulo1">
    <w:name w:val="heading 1"/>
    <w:basedOn w:val="Normal"/>
    <w:next w:val="Normal"/>
    <w:link w:val="Ttulo1Car"/>
    <w:uiPriority w:val="9"/>
    <w:qFormat/>
    <w:rsid w:val="009F7DE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7DE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DE4"/>
    <w:rPr>
      <w:rFonts w:ascii="Cambria Math" w:eastAsiaTheme="majorEastAsia" w:hAnsi="Cambria Math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7DE4"/>
    <w:rPr>
      <w:rFonts w:ascii="Cambria Math" w:eastAsiaTheme="majorEastAsia" w:hAnsi="Cambria Math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2022-06-05T22:57:00Z</dcterms:created>
  <dcterms:modified xsi:type="dcterms:W3CDTF">2022-06-06T00:23:00Z</dcterms:modified>
</cp:coreProperties>
</file>