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AB" w:rsidRPr="00003D6F" w:rsidRDefault="00FF09B2" w:rsidP="00003D6F">
      <w:pPr>
        <w:pStyle w:val="Textoindependiente"/>
        <w:spacing w:before="11"/>
        <w:rPr>
          <w:b/>
          <w:color w:val="FF0000"/>
          <w:sz w:val="24"/>
          <w:szCs w:val="24"/>
        </w:rPr>
      </w:pPr>
      <w:bookmarkStart w:id="0" w:name="_GoBack"/>
      <w:bookmarkEnd w:id="0"/>
      <w:r w:rsidRPr="00003D6F">
        <w:rPr>
          <w:b/>
          <w:color w:val="FF0000"/>
          <w:sz w:val="24"/>
          <w:szCs w:val="24"/>
        </w:rPr>
        <w:t>MODELO DE PRESENT</w:t>
      </w:r>
      <w:r w:rsidR="00003D6F" w:rsidRPr="00003D6F">
        <w:rPr>
          <w:b/>
          <w:color w:val="FF0000"/>
          <w:sz w:val="24"/>
          <w:szCs w:val="24"/>
        </w:rPr>
        <w:t>ACIÓN DE LOS TRABAJOS PRACTICOS</w:t>
      </w:r>
    </w:p>
    <w:p w:rsidR="00FF09B2" w:rsidRDefault="00FF09B2">
      <w:pPr>
        <w:pStyle w:val="Textoindependiente"/>
        <w:spacing w:before="11"/>
        <w:rPr>
          <w:rFonts w:ascii="Times New Roman"/>
          <w:sz w:val="14"/>
        </w:rPr>
      </w:pPr>
    </w:p>
    <w:p w:rsidR="00BF51AB" w:rsidRPr="00FF09B2" w:rsidRDefault="00141960" w:rsidP="00003D6F">
      <w:pPr>
        <w:pStyle w:val="Ttulo1"/>
        <w:ind w:left="0"/>
        <w:rPr>
          <w:color w:val="FF0000"/>
          <w:u w:val="none"/>
        </w:rPr>
      </w:pPr>
      <w:r w:rsidRPr="00FF09B2">
        <w:rPr>
          <w:u w:val="none"/>
        </w:rPr>
        <w:t>OBJETIVOS</w:t>
      </w:r>
      <w:r w:rsidR="00FF09B2" w:rsidRPr="00FF09B2">
        <w:rPr>
          <w:color w:val="FF0000"/>
          <w:u w:val="none"/>
        </w:rPr>
        <w:t xml:space="preserve"> (ind</w:t>
      </w:r>
      <w:r w:rsidR="00FF09B2">
        <w:rPr>
          <w:color w:val="FF0000"/>
          <w:u w:val="none"/>
        </w:rPr>
        <w:t>icar los mismos objetivos de TP</w:t>
      </w:r>
      <w:r w:rsidR="00FF09B2" w:rsidRPr="00FF09B2">
        <w:rPr>
          <w:color w:val="FF0000"/>
          <w:u w:val="none"/>
        </w:rPr>
        <w:t>)</w:t>
      </w:r>
    </w:p>
    <w:p w:rsidR="00BF51AB" w:rsidRDefault="00BF51AB">
      <w:pPr>
        <w:pStyle w:val="Textoindependiente"/>
        <w:spacing w:before="7"/>
        <w:rPr>
          <w:sz w:val="19"/>
        </w:rPr>
      </w:pPr>
    </w:p>
    <w:p w:rsidR="00BF51AB" w:rsidRPr="00FF09B2" w:rsidRDefault="00141960" w:rsidP="00FF09B2">
      <w:pPr>
        <w:pStyle w:val="Textoindependiente"/>
        <w:spacing w:before="1"/>
        <w:jc w:val="center"/>
        <w:rPr>
          <w:b/>
          <w:sz w:val="24"/>
          <w:szCs w:val="24"/>
        </w:rPr>
      </w:pPr>
      <w:r w:rsidRPr="00FF09B2">
        <w:rPr>
          <w:b/>
          <w:sz w:val="24"/>
          <w:szCs w:val="24"/>
          <w:u w:val="thick"/>
        </w:rPr>
        <w:t>TRABAJO PRÁCTICO A DESARROLLAR</w:t>
      </w:r>
    </w:p>
    <w:p w:rsidR="00BF51AB" w:rsidRDefault="00BF51AB">
      <w:pPr>
        <w:pStyle w:val="Textoindependiente"/>
        <w:spacing w:before="1"/>
        <w:rPr>
          <w:b/>
          <w:sz w:val="17"/>
        </w:rPr>
      </w:pPr>
    </w:p>
    <w:p w:rsidR="00BF51AB" w:rsidRPr="00FF09B2" w:rsidRDefault="00141960" w:rsidP="00FF09B2">
      <w:pPr>
        <w:pStyle w:val="Ttulo1"/>
        <w:spacing w:before="0"/>
        <w:ind w:left="255"/>
        <w:jc w:val="both"/>
        <w:rPr>
          <w:sz w:val="28"/>
          <w:szCs w:val="28"/>
        </w:rPr>
      </w:pPr>
      <w:r w:rsidRPr="00FF09B2">
        <w:rPr>
          <w:sz w:val="28"/>
          <w:szCs w:val="28"/>
        </w:rPr>
        <w:t>Punto</w:t>
      </w:r>
      <w:r w:rsidRPr="00FF09B2">
        <w:rPr>
          <w:spacing w:val="-1"/>
          <w:sz w:val="28"/>
          <w:szCs w:val="28"/>
        </w:rPr>
        <w:t xml:space="preserve"> </w:t>
      </w:r>
      <w:r w:rsidRPr="00FF09B2">
        <w:rPr>
          <w:sz w:val="28"/>
          <w:szCs w:val="28"/>
        </w:rPr>
        <w:t>A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i/>
          <w:u w:val="none"/>
        </w:rPr>
      </w:pPr>
      <w:r w:rsidRPr="00FF09B2">
        <w:rPr>
          <w:b w:val="0"/>
          <w:i/>
          <w:u w:val="none"/>
        </w:rPr>
        <w:t>(Escribir el Enunciado de la Guía)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u w:val="none"/>
        </w:rPr>
      </w:pPr>
      <w:r w:rsidRPr="00FF09B2">
        <w:rPr>
          <w:b w:val="0"/>
          <w:u w:val="none"/>
        </w:rPr>
        <w:t>Desarrollo del Punto A.</w:t>
      </w:r>
    </w:p>
    <w:p w:rsidR="00FF09B2" w:rsidRPr="00FF09B2" w:rsidRDefault="00FF09B2" w:rsidP="00FF09B2">
      <w:pPr>
        <w:pStyle w:val="Ttulo1"/>
        <w:spacing w:before="0"/>
        <w:jc w:val="both"/>
        <w:rPr>
          <w:sz w:val="28"/>
          <w:szCs w:val="28"/>
          <w:u w:val="none"/>
        </w:rPr>
      </w:pPr>
      <w:r w:rsidRPr="00FF09B2">
        <w:rPr>
          <w:sz w:val="28"/>
          <w:szCs w:val="28"/>
          <w:u w:val="none"/>
        </w:rPr>
        <w:t>.</w:t>
      </w:r>
    </w:p>
    <w:p w:rsidR="00FF09B2" w:rsidRPr="00FF09B2" w:rsidRDefault="00FF09B2" w:rsidP="008C6FAE">
      <w:pPr>
        <w:pStyle w:val="Ttulo1"/>
        <w:spacing w:before="0"/>
        <w:jc w:val="both"/>
        <w:rPr>
          <w:sz w:val="28"/>
          <w:szCs w:val="28"/>
          <w:u w:val="none"/>
        </w:rPr>
      </w:pPr>
      <w:r w:rsidRPr="00FF09B2">
        <w:rPr>
          <w:sz w:val="28"/>
          <w:szCs w:val="28"/>
          <w:u w:val="none"/>
        </w:rPr>
        <w:t>.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sz w:val="28"/>
          <w:szCs w:val="28"/>
        </w:rPr>
      </w:pPr>
      <w:r w:rsidRPr="00FF09B2">
        <w:rPr>
          <w:sz w:val="28"/>
          <w:szCs w:val="28"/>
        </w:rPr>
        <w:t>Punto</w:t>
      </w:r>
      <w:r w:rsidRPr="00FF09B2">
        <w:rPr>
          <w:spacing w:val="-1"/>
          <w:sz w:val="28"/>
          <w:szCs w:val="28"/>
        </w:rPr>
        <w:t xml:space="preserve"> </w:t>
      </w:r>
      <w:r w:rsidRPr="00FF09B2">
        <w:rPr>
          <w:sz w:val="28"/>
          <w:szCs w:val="28"/>
        </w:rPr>
        <w:t>B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i/>
          <w:u w:val="none"/>
        </w:rPr>
      </w:pPr>
      <w:r w:rsidRPr="00FF09B2">
        <w:rPr>
          <w:b w:val="0"/>
          <w:i/>
          <w:u w:val="none"/>
        </w:rPr>
        <w:t>(Escribir el Enunciado de la Guía)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u w:val="none"/>
        </w:rPr>
      </w:pPr>
      <w:r w:rsidRPr="00FF09B2">
        <w:rPr>
          <w:b w:val="0"/>
          <w:u w:val="none"/>
        </w:rPr>
        <w:t>Desarrollo del Punto B.</w:t>
      </w:r>
    </w:p>
    <w:p w:rsidR="00FF09B2" w:rsidRPr="00FF09B2" w:rsidRDefault="00FF09B2" w:rsidP="00FF09B2">
      <w:pPr>
        <w:pStyle w:val="Ttulo1"/>
        <w:spacing w:before="0"/>
        <w:jc w:val="both"/>
        <w:rPr>
          <w:sz w:val="28"/>
          <w:szCs w:val="28"/>
          <w:u w:val="none"/>
        </w:rPr>
      </w:pPr>
      <w:r w:rsidRPr="00FF09B2">
        <w:rPr>
          <w:sz w:val="28"/>
          <w:szCs w:val="28"/>
          <w:u w:val="none"/>
        </w:rPr>
        <w:t>.</w:t>
      </w:r>
    </w:p>
    <w:p w:rsidR="00FF09B2" w:rsidRPr="00FF09B2" w:rsidRDefault="00FF09B2" w:rsidP="00FF09B2">
      <w:pPr>
        <w:pStyle w:val="Ttulo1"/>
        <w:spacing w:before="0"/>
        <w:jc w:val="both"/>
        <w:rPr>
          <w:sz w:val="28"/>
          <w:szCs w:val="28"/>
          <w:u w:val="none"/>
        </w:rPr>
      </w:pPr>
      <w:r w:rsidRPr="00FF09B2">
        <w:rPr>
          <w:sz w:val="28"/>
          <w:szCs w:val="28"/>
          <w:u w:val="none"/>
        </w:rPr>
        <w:t>.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sz w:val="28"/>
          <w:szCs w:val="28"/>
        </w:rPr>
      </w:pPr>
      <w:r w:rsidRPr="00FF09B2">
        <w:rPr>
          <w:sz w:val="28"/>
          <w:szCs w:val="28"/>
        </w:rPr>
        <w:t>Punto</w:t>
      </w:r>
      <w:r w:rsidRPr="00FF09B2">
        <w:rPr>
          <w:spacing w:val="-1"/>
          <w:sz w:val="28"/>
          <w:szCs w:val="28"/>
        </w:rPr>
        <w:t xml:space="preserve"> </w:t>
      </w:r>
      <w:r w:rsidRPr="00FF09B2">
        <w:rPr>
          <w:sz w:val="28"/>
          <w:szCs w:val="28"/>
        </w:rPr>
        <w:t>C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i/>
          <w:u w:val="none"/>
        </w:rPr>
      </w:pPr>
      <w:r w:rsidRPr="00FF09B2">
        <w:rPr>
          <w:b w:val="0"/>
          <w:i/>
          <w:u w:val="none"/>
        </w:rPr>
        <w:t>(Escribir el Enunciado de la Guía)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u w:val="none"/>
        </w:rPr>
      </w:pPr>
      <w:r w:rsidRPr="00FF09B2">
        <w:rPr>
          <w:b w:val="0"/>
          <w:u w:val="none"/>
        </w:rPr>
        <w:t>Desarrollo del Punto C.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b w:val="0"/>
          <w:u w:val="none"/>
        </w:rPr>
      </w:pPr>
      <w:r w:rsidRPr="00FF09B2">
        <w:rPr>
          <w:b w:val="0"/>
          <w:u w:val="none"/>
        </w:rPr>
        <w:t>.</w:t>
      </w:r>
    </w:p>
    <w:p w:rsidR="00FF09B2" w:rsidRPr="00FF09B2" w:rsidRDefault="00FF09B2" w:rsidP="00FF09B2">
      <w:pPr>
        <w:pStyle w:val="Ttulo1"/>
        <w:spacing w:before="0"/>
        <w:ind w:left="255"/>
        <w:jc w:val="both"/>
        <w:rPr>
          <w:u w:val="none"/>
        </w:rPr>
      </w:pPr>
      <w:r>
        <w:rPr>
          <w:u w:val="none"/>
        </w:rPr>
        <w:t>.</w:t>
      </w:r>
    </w:p>
    <w:p w:rsidR="00FF09B2" w:rsidRDefault="00FF09B2" w:rsidP="00FF09B2">
      <w:pPr>
        <w:pStyle w:val="Ttulo1"/>
        <w:spacing w:before="0"/>
        <w:ind w:left="255"/>
        <w:jc w:val="both"/>
        <w:rPr>
          <w:b w:val="0"/>
          <w:i/>
          <w:u w:val="none"/>
        </w:rPr>
      </w:pPr>
      <w:r w:rsidRPr="00FF09B2">
        <w:rPr>
          <w:b w:val="0"/>
          <w:i/>
          <w:u w:val="none"/>
        </w:rPr>
        <w:t>Continuar con los puntos que correspondan a cada Trabajo Práctico.</w:t>
      </w:r>
    </w:p>
    <w:p w:rsidR="00FF09B2" w:rsidRDefault="00FF09B2" w:rsidP="00003D6F">
      <w:pPr>
        <w:pStyle w:val="Ttulo1"/>
        <w:spacing w:before="0"/>
        <w:ind w:left="0"/>
        <w:jc w:val="both"/>
        <w:rPr>
          <w:b w:val="0"/>
          <w:i/>
          <w:u w:val="none"/>
        </w:rPr>
      </w:pPr>
    </w:p>
    <w:p w:rsidR="00FF09B2" w:rsidRPr="00FF09B2" w:rsidRDefault="00FF09B2" w:rsidP="00FF09B2">
      <w:pPr>
        <w:pStyle w:val="Ttulo1"/>
        <w:spacing w:before="0"/>
        <w:ind w:left="255"/>
        <w:jc w:val="center"/>
        <w:rPr>
          <w:b w:val="0"/>
          <w:i/>
          <w:color w:val="FF0000"/>
          <w:u w:val="none"/>
        </w:rPr>
      </w:pPr>
      <w:r w:rsidRPr="00FF09B2">
        <w:rPr>
          <w:b w:val="0"/>
          <w:i/>
          <w:color w:val="FF0000"/>
          <w:u w:val="none"/>
        </w:rPr>
        <w:t>GRUPO DE TRABAJO.</w:t>
      </w:r>
    </w:p>
    <w:p w:rsidR="00FF09B2" w:rsidRPr="00FF09B2" w:rsidRDefault="00FF09B2" w:rsidP="00FF09B2">
      <w:pPr>
        <w:pStyle w:val="Ttulo1"/>
        <w:spacing w:before="0"/>
        <w:ind w:left="255"/>
        <w:jc w:val="center"/>
        <w:rPr>
          <w:b w:val="0"/>
          <w:i/>
          <w:color w:val="FF0000"/>
          <w:u w:val="none"/>
        </w:rPr>
      </w:pPr>
      <w:r w:rsidRPr="00FF09B2">
        <w:rPr>
          <w:b w:val="0"/>
          <w:i/>
          <w:color w:val="FF0000"/>
          <w:u w:val="none"/>
        </w:rPr>
        <w:t>Nombre completo.  Legajo.  Carrera.</w:t>
      </w:r>
    </w:p>
    <w:p w:rsidR="00FF09B2" w:rsidRPr="00FF09B2" w:rsidRDefault="00FF09B2" w:rsidP="00FF09B2">
      <w:pPr>
        <w:pStyle w:val="Ttulo1"/>
        <w:spacing w:before="0"/>
        <w:ind w:left="255"/>
        <w:jc w:val="center"/>
        <w:rPr>
          <w:b w:val="0"/>
          <w:i/>
          <w:color w:val="FF0000"/>
          <w:u w:val="none"/>
        </w:rPr>
      </w:pPr>
      <w:r w:rsidRPr="00FF09B2">
        <w:rPr>
          <w:b w:val="0"/>
          <w:i/>
          <w:color w:val="FF0000"/>
          <w:u w:val="none"/>
        </w:rPr>
        <w:t>Nombre completo.  Legajo.  Carrera.</w:t>
      </w:r>
    </w:p>
    <w:p w:rsidR="00FF09B2" w:rsidRDefault="00FF09B2" w:rsidP="00FF09B2">
      <w:pPr>
        <w:pStyle w:val="Ttulo1"/>
        <w:spacing w:before="0"/>
        <w:ind w:left="255"/>
        <w:jc w:val="center"/>
        <w:rPr>
          <w:b w:val="0"/>
          <w:i/>
          <w:color w:val="FF0000"/>
          <w:u w:val="none"/>
        </w:rPr>
      </w:pPr>
      <w:r w:rsidRPr="00FF09B2">
        <w:rPr>
          <w:b w:val="0"/>
          <w:i/>
          <w:color w:val="FF0000"/>
          <w:u w:val="none"/>
        </w:rPr>
        <w:t>Nombre completo.  Legajo.  Carrera.</w:t>
      </w:r>
    </w:p>
    <w:p w:rsidR="00FF09B2" w:rsidRDefault="00003D6F" w:rsidP="00003D6F">
      <w:pPr>
        <w:pStyle w:val="Ttulo1"/>
        <w:spacing w:before="0"/>
        <w:ind w:left="255"/>
        <w:rPr>
          <w:b w:val="0"/>
          <w:i/>
          <w:color w:val="FF0000"/>
          <w:u w:val="none"/>
        </w:rPr>
      </w:pPr>
      <w:r>
        <w:rPr>
          <w:b w:val="0"/>
          <w:i/>
          <w:color w:val="FF0000"/>
          <w:u w:val="none"/>
        </w:rPr>
        <w:t xml:space="preserve">                                             ……………………   ……….. ………..</w:t>
      </w:r>
    </w:p>
    <w:p w:rsidR="00003D6F" w:rsidRDefault="00003D6F" w:rsidP="00003D6F">
      <w:pPr>
        <w:pStyle w:val="Ttulo1"/>
        <w:spacing w:before="0"/>
        <w:ind w:left="255"/>
        <w:rPr>
          <w:b w:val="0"/>
          <w:i/>
          <w:color w:val="FF0000"/>
          <w:u w:val="none"/>
        </w:rPr>
      </w:pPr>
      <w:r>
        <w:rPr>
          <w:b w:val="0"/>
          <w:i/>
          <w:color w:val="FF0000"/>
          <w:u w:val="none"/>
        </w:rPr>
        <w:t xml:space="preserve">NUMERAR TODAS LAS HOJAS. </w:t>
      </w:r>
    </w:p>
    <w:p w:rsidR="00003D6F" w:rsidRPr="00FF09B2" w:rsidRDefault="00003D6F" w:rsidP="00003D6F">
      <w:pPr>
        <w:pStyle w:val="Ttulo1"/>
        <w:spacing w:before="0"/>
        <w:ind w:left="255"/>
        <w:rPr>
          <w:b w:val="0"/>
          <w:i/>
          <w:color w:val="FF0000"/>
          <w:u w:val="none"/>
        </w:rPr>
      </w:pPr>
      <w:r>
        <w:rPr>
          <w:b w:val="0"/>
          <w:i/>
          <w:color w:val="FF0000"/>
          <w:u w:val="none"/>
        </w:rPr>
        <w:t>PRESENTAR EN FORMATO .PDF</w:t>
      </w:r>
    </w:p>
    <w:p w:rsidR="00BF51AB" w:rsidRDefault="00540472">
      <w:pPr>
        <w:pStyle w:val="Textoindependiente"/>
        <w:spacing w:before="6"/>
        <w:rPr>
          <w:sz w:val="21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191770</wp:posOffset>
                </wp:positionV>
                <wp:extent cx="6372225" cy="1714500"/>
                <wp:effectExtent l="0" t="0" r="28575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51AB" w:rsidRDefault="00141960">
                            <w:pPr>
                              <w:spacing w:before="202"/>
                              <w:ind w:left="33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RESUMEN DE LA ACTIVIDAD</w:t>
                            </w:r>
                          </w:p>
                          <w:p w:rsidR="00BF51AB" w:rsidRDefault="00BF51AB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BF51AB" w:rsidRDefault="00141960">
                            <w:pPr>
                              <w:spacing w:line="252" w:lineRule="exact"/>
                              <w:ind w:lef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 Realice todos los ejercicio</w:t>
                            </w:r>
                            <w:r w:rsidR="00FF09B2">
                              <w:rPr>
                                <w:b/>
                              </w:rPr>
                              <w:t xml:space="preserve">s indicados en los Puntos </w:t>
                            </w:r>
                            <w:r w:rsidR="00FF09B2" w:rsidRPr="00FF09B2">
                              <w:rPr>
                                <w:b/>
                                <w:color w:val="FF0000"/>
                              </w:rPr>
                              <w:t xml:space="preserve">A </w:t>
                            </w:r>
                            <w:proofErr w:type="spellStart"/>
                            <w:r w:rsidR="00FF09B2" w:rsidRPr="00FF09B2"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  <w:proofErr w:type="spellEnd"/>
                            <w:r w:rsidR="00FF09B2" w:rsidRPr="00FF09B2">
                              <w:rPr>
                                <w:b/>
                                <w:color w:val="FF0000"/>
                              </w:rPr>
                              <w:t xml:space="preserve"> XXX</w:t>
                            </w:r>
                          </w:p>
                          <w:p w:rsidR="00BF51AB" w:rsidRDefault="00141960">
                            <w:pPr>
                              <w:spacing w:line="252" w:lineRule="exact"/>
                              <w:ind w:lef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 Presente un informe grupal con los resultados.</w:t>
                            </w:r>
                            <w:r w:rsidR="006E5C7F">
                              <w:rPr>
                                <w:b/>
                              </w:rPr>
                              <w:t xml:space="preserve"> (Use el Modelo de Presentación)</w:t>
                            </w:r>
                          </w:p>
                          <w:p w:rsidR="00BF51AB" w:rsidRDefault="00141960">
                            <w:pPr>
                              <w:spacing w:before="2"/>
                              <w:ind w:left="336" w:right="637" w:hanging="1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 Indique en cada hoja del informe el mismo encabezado que el utilizado en este Trabajo. En el pie de página indique los</w:t>
                            </w:r>
                            <w:r w:rsidR="006E5C7F">
                              <w:rPr>
                                <w:b/>
                              </w:rPr>
                              <w:t xml:space="preserve"> nombres completos, legajo y carrera </w:t>
                            </w:r>
                            <w:r>
                              <w:rPr>
                                <w:b/>
                              </w:rPr>
                              <w:t>del grupo de trabajo.</w:t>
                            </w:r>
                          </w:p>
                          <w:p w:rsidR="006E5C7F" w:rsidRDefault="006E5C7F">
                            <w:pPr>
                              <w:spacing w:before="2"/>
                              <w:ind w:left="336" w:right="637" w:hanging="1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 Adjuntar los circuitos de simulación y enviar jun</w:t>
                            </w:r>
                            <w:r w:rsidR="00717E11">
                              <w:rPr>
                                <w:b/>
                              </w:rPr>
                              <w:t xml:space="preserve">to al archivo electrónico del </w:t>
                            </w:r>
                            <w:proofErr w:type="spellStart"/>
                            <w:r w:rsidR="00717E11">
                              <w:rPr>
                                <w:b/>
                              </w:rPr>
                              <w:t>TP</w:t>
                            </w:r>
                            <w:r>
                              <w:rPr>
                                <w:b/>
                              </w:rPr>
                              <w:t>ráctico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003D6F" w:rsidRDefault="00003D6F">
                            <w:pPr>
                              <w:spacing w:before="2"/>
                              <w:ind w:left="336" w:right="637" w:hanging="185"/>
                              <w:rPr>
                                <w:b/>
                              </w:rPr>
                            </w:pPr>
                          </w:p>
                          <w:p w:rsidR="00003D6F" w:rsidRDefault="00003D6F">
                            <w:pPr>
                              <w:spacing w:before="2"/>
                              <w:ind w:left="336" w:right="637" w:hanging="185"/>
                              <w:rPr>
                                <w:b/>
                              </w:rPr>
                            </w:pPr>
                          </w:p>
                          <w:p w:rsidR="006E5C7F" w:rsidRPr="006E5C7F" w:rsidRDefault="006E5C7F" w:rsidP="006E5C7F">
                            <w:pPr>
                              <w:spacing w:before="2"/>
                              <w:ind w:right="637"/>
                              <w:rPr>
                                <w:b/>
                              </w:rPr>
                            </w:pPr>
                          </w:p>
                          <w:p w:rsidR="006E5C7F" w:rsidRPr="006E5C7F" w:rsidRDefault="006E5C7F" w:rsidP="006E5C7F">
                            <w:pPr>
                              <w:pStyle w:val="Prrafodelista"/>
                              <w:spacing w:before="2"/>
                              <w:ind w:left="511" w:right="637" w:firstLine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15.1pt;width:501.75pt;height:13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PtggIAABoFAAAOAAAAZHJzL2Uyb0RvYy54bWysVNtu3CAQfa/Uf0C8b3yJ92bFG6Xr3apS&#10;epGSfgALeI2KwQV27TTqv3fA602aqFJV1Q94gOEwZ+YMV9d9I9GRGyu0KnByEWPEFdVMqH2Bv95v&#10;JwuMrCOKEakVL/ADt/h69fbNVdfmPNW1lowbBCDK5l1b4Nq5No8iS2veEHuhW65gs9KmIQ6mZh8x&#10;QzpAb2SUxvEs6rRhrdGUWwur5bCJVwG/qjh1n6vKcodkgSE2F0YTxp0fo9UVyfeGtLWgpzDIP0TR&#10;EKHg0jNUSRxBByNeQTWCGm115S6obiJdVYLywAHYJPELNnc1aXngAsmx7TlN9v/B0k/HLwYJBrWb&#10;Y6RIAzW6571D73SPUp+errU5eN214Od6WAbXQNW2t5p+s0jpdU3Unt8Yo7uaEwbhJf5k9OzogGM9&#10;yK77qBlcQw5OB6C+Mo3PHWQDATqU6eFcGh8KhcXZ5TxN0ylGFPaSeZJN41C8iOTj8dZY957rBnmj&#10;wAZqH+DJ8dY6Hw7JRxd/m9JbIWWov1SoK/ByCvh+x2opmN8ME7PfraVBR+IVFL7A7YWbRy6JrQe/&#10;gDBoqxEOBC5FU+DF+TTJfZ42ioXrHRFysCFEqfytQBuCPlmDkB6X8XKz2CyySZbONpMsLsvJzXad&#10;TWbbZD4tL8v1ukx+egJJlteCMa48h1HUSfZ3ojm11yDHs6z/nJJt+F6nJPo9jJB+YDX+A7sgEK+J&#10;QR2u3/WQEK+anWYPIBWjh4aFBwaMWpsfGHXQrAW23w/EcIzkBwVy8509GmY0dqNBFIWjBXYYDeba&#10;DS/AoTViXwPyIGilb0CSlQhieYriJGRowBD86bHwHf58HryenrTVLwAAAP//AwBQSwMEFAAGAAgA&#10;AAAhAA86mBDfAAAACwEAAA8AAABkcnMvZG93bnJldi54bWxMj8FOwzAQRO9I/IO1SFxQazeIqoQ4&#10;FarghhAtVOXoxksSJV5Hsdukf8/mBMeZHc2+ydaja8UZ+1B70rCYKxBIhbc1lRq+Pl9nKxAhGrKm&#10;9YQaLhhgnV9fZSa1fqAtnnexFFxCITUaqhi7VMpQVOhMmPsOiW8/vncmsuxLaXszcLlrZaLUUjpT&#10;E3+oTIebCotmd3IamvfqY3t423wXdxKbctirw+ryovXtzfj8BCLiGP/CMOEzOuTMdPQnskG0rJMl&#10;b4ka7lUCYgoskscHEMfJYUvmmfy/If8FAAD//wMAUEsBAi0AFAAGAAgAAAAhALaDOJL+AAAA4QEA&#10;ABMAAAAAAAAAAAAAAAAAAAAAAFtDb250ZW50X1R5cGVzXS54bWxQSwECLQAUAAYACAAAACEAOP0h&#10;/9YAAACUAQAACwAAAAAAAAAAAAAAAAAvAQAAX3JlbHMvLnJlbHNQSwECLQAUAAYACAAAACEA0m8T&#10;7YICAAAaBQAADgAAAAAAAAAAAAAAAAAuAgAAZHJzL2Uyb0RvYy54bWxQSwECLQAUAAYACAAAACEA&#10;DzqYEN8AAAALAQAADwAAAAAAAAAAAAAAAADcBAAAZHJzL2Rvd25yZXYueG1sUEsFBgAAAAAEAAQA&#10;8wAAAOgFAAAAAA==&#10;" filled="f">
                <v:textbox inset="0,0,0,0">
                  <w:txbxContent>
                    <w:p w:rsidR="00BF51AB" w:rsidRDefault="00141960">
                      <w:pPr>
                        <w:spacing w:before="202"/>
                        <w:ind w:left="33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RESUMEN DE LA ACTIVIDAD</w:t>
                      </w:r>
                    </w:p>
                    <w:p w:rsidR="00BF51AB" w:rsidRDefault="00BF51AB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BF51AB" w:rsidRDefault="00141960">
                      <w:pPr>
                        <w:spacing w:line="252" w:lineRule="exact"/>
                        <w:ind w:left="15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 Realice todos los ejercicio</w:t>
                      </w:r>
                      <w:r w:rsidR="00FF09B2">
                        <w:rPr>
                          <w:b/>
                        </w:rPr>
                        <w:t xml:space="preserve">s indicados en los Puntos </w:t>
                      </w:r>
                      <w:r w:rsidR="00FF09B2" w:rsidRPr="00FF09B2">
                        <w:rPr>
                          <w:b/>
                          <w:color w:val="FF0000"/>
                        </w:rPr>
                        <w:t xml:space="preserve">A </w:t>
                      </w:r>
                      <w:proofErr w:type="spellStart"/>
                      <w:r w:rsidR="00FF09B2" w:rsidRPr="00FF09B2">
                        <w:rPr>
                          <w:b/>
                          <w:color w:val="FF0000"/>
                        </w:rPr>
                        <w:t>a</w:t>
                      </w:r>
                      <w:proofErr w:type="spellEnd"/>
                      <w:r w:rsidR="00FF09B2" w:rsidRPr="00FF09B2">
                        <w:rPr>
                          <w:b/>
                          <w:color w:val="FF0000"/>
                        </w:rPr>
                        <w:t xml:space="preserve"> XXX</w:t>
                      </w:r>
                    </w:p>
                    <w:p w:rsidR="00BF51AB" w:rsidRDefault="00141960">
                      <w:pPr>
                        <w:spacing w:line="252" w:lineRule="exact"/>
                        <w:ind w:left="15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 Presente un informe grupal con los resultados.</w:t>
                      </w:r>
                      <w:r w:rsidR="006E5C7F">
                        <w:rPr>
                          <w:b/>
                        </w:rPr>
                        <w:t xml:space="preserve"> (Use el Modelo de Presentación)</w:t>
                      </w:r>
                    </w:p>
                    <w:p w:rsidR="00BF51AB" w:rsidRDefault="00141960">
                      <w:pPr>
                        <w:spacing w:before="2"/>
                        <w:ind w:left="336" w:right="637" w:hanging="1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 Indique en cada hoja del informe el mismo encabezado que el utilizado en este Trabajo. En el pie de página indique los</w:t>
                      </w:r>
                      <w:r w:rsidR="006E5C7F">
                        <w:rPr>
                          <w:b/>
                        </w:rPr>
                        <w:t xml:space="preserve"> nombres completos, legajo y carrera </w:t>
                      </w:r>
                      <w:r>
                        <w:rPr>
                          <w:b/>
                        </w:rPr>
                        <w:t>del grupo de trabajo.</w:t>
                      </w:r>
                    </w:p>
                    <w:p w:rsidR="006E5C7F" w:rsidRDefault="006E5C7F">
                      <w:pPr>
                        <w:spacing w:before="2"/>
                        <w:ind w:left="336" w:right="637" w:hanging="1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 Adjuntar los circuitos de simulación y enviar jun</w:t>
                      </w:r>
                      <w:r w:rsidR="00717E11">
                        <w:rPr>
                          <w:b/>
                        </w:rPr>
                        <w:t xml:space="preserve">to al archivo electrónico del </w:t>
                      </w:r>
                      <w:proofErr w:type="spellStart"/>
                      <w:r w:rsidR="00717E11">
                        <w:rPr>
                          <w:b/>
                        </w:rPr>
                        <w:t>TP</w:t>
                      </w:r>
                      <w:r>
                        <w:rPr>
                          <w:b/>
                        </w:rPr>
                        <w:t>ráctico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003D6F" w:rsidRDefault="00003D6F">
                      <w:pPr>
                        <w:spacing w:before="2"/>
                        <w:ind w:left="336" w:right="637" w:hanging="185"/>
                        <w:rPr>
                          <w:b/>
                        </w:rPr>
                      </w:pPr>
                    </w:p>
                    <w:p w:rsidR="00003D6F" w:rsidRDefault="00003D6F">
                      <w:pPr>
                        <w:spacing w:before="2"/>
                        <w:ind w:left="336" w:right="637" w:hanging="185"/>
                        <w:rPr>
                          <w:b/>
                        </w:rPr>
                      </w:pPr>
                    </w:p>
                    <w:p w:rsidR="006E5C7F" w:rsidRPr="006E5C7F" w:rsidRDefault="006E5C7F" w:rsidP="006E5C7F">
                      <w:pPr>
                        <w:spacing w:before="2"/>
                        <w:ind w:right="637"/>
                        <w:rPr>
                          <w:b/>
                        </w:rPr>
                      </w:pPr>
                    </w:p>
                    <w:p w:rsidR="006E5C7F" w:rsidRPr="006E5C7F" w:rsidRDefault="006E5C7F" w:rsidP="006E5C7F">
                      <w:pPr>
                        <w:pStyle w:val="Prrafodelista"/>
                        <w:spacing w:before="2"/>
                        <w:ind w:left="511" w:right="637" w:firstLine="0"/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F51AB">
      <w:headerReference w:type="default" r:id="rId7"/>
      <w:footerReference w:type="default" r:id="rId8"/>
      <w:pgSz w:w="12240" w:h="15840"/>
      <w:pgMar w:top="2520" w:right="840" w:bottom="1040" w:left="1160" w:header="708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A77" w:rsidRDefault="004A3A77">
      <w:r>
        <w:separator/>
      </w:r>
    </w:p>
  </w:endnote>
  <w:endnote w:type="continuationSeparator" w:id="0">
    <w:p w:rsidR="004A3A77" w:rsidRDefault="004A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1AB" w:rsidRDefault="00540472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8352" behindDoc="1" locked="0" layoutInCell="1" allowOverlap="1">
              <wp:simplePos x="0" y="0"/>
              <wp:positionH relativeFrom="page">
                <wp:posOffset>866775</wp:posOffset>
              </wp:positionH>
              <wp:positionV relativeFrom="page">
                <wp:posOffset>9356725</wp:posOffset>
              </wp:positionV>
              <wp:extent cx="6200775" cy="0"/>
              <wp:effectExtent l="19050" t="12700" r="19050" b="1587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650A0" id="Line 2" o:spid="_x0000_s1026" style="position:absolute;z-index:-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25pt,736.75pt" to="556.5pt,7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2sHQIAAEIEAAAOAAAAZHJzL2Uyb0RvYy54bWysU02P2yAQvVfqf0DcE9up87FWnFUVJ72k&#10;baTd/gACOEbFgIDEiar+9w44jrLtparqAx6Ymcebmcfy+dJKdObWCa1KnI1TjLiimgl1LPG31+1o&#10;gZHzRDEiteIlvnKHn1fv3y07U/CJbrRk3CIAUa7oTIkb702RJI42vCVurA1X4Ky1bYmHrT0mzJIO&#10;0FuZTNJ0lnTaMmM15c7BadU78Sri1zWn/mtdO+6RLDFw83G1cT2ENVktSXG0xDSC3miQf2DREqHg&#10;0jtURTxBJyv+gGoFtdrp2o+pbhNd14LyWANUk6W/VfPSEMNjLdAcZ+5tcv8Pln457y0SrMQ5Roq0&#10;MKKdUBxNQmc64woIWKu9DbXRi3oxO02/O6T0uiHqyCPD16uBtCxkJG9SwsYZwD90nzWDGHLyOrbp&#10;Uts2QEID0CVO43qfBr94ROFwBvOdz6cY0cGXkGJINNb5T1y3KBgllsA5ApPzzvlAhBRDSLhH6a2Q&#10;Mg5bKtSVeDLN0zRmOC0FC94Q5+zxsJYWnUnQS/xiWeB5DAvQFXFNHxddvZKsPikWr2k4YZub7YmQ&#10;vQ20pAoXQZFA9Gb1SvnxlD5tFptFPsons80oT6tq9HG7zkezbTafVh+q9brKfgbOWV40gjGuAu1B&#10;tVn+d6q4vZ9eb3fd3huUvEWPnQSywz+SjlMOg+0lctDsurfD9EGoMfj2qMJLeNyD/fj0V78AAAD/&#10;/wMAUEsDBBQABgAIAAAAIQBZ7Jtm3gAAAA4BAAAPAAAAZHJzL2Rvd25yZXYueG1sTE9BTsMwELwj&#10;8QdrkbhRJwTaKo1ToaqoBy5tQOK6id04SmwH223D79keENxmdkazM8V6MgM7Kx86ZwWkswSYso2T&#10;nW0FfLy/PiyBhYhW4uCsEvCtAqzL25sCc+ku9qDOVWwZhdiQowAd45hzHhqtDIaZG5Ul7ei8wUjU&#10;t1x6vFC4Gfhjksy5wc7SB42j2mjV9NXJCBi29eSX+77Su/1b//W5xd1ig0Lc300vK2BRTfHPDNf6&#10;VB1K6lS7k5WBDcSz+TNZCTwtMkJXS5pmtK/+vfGy4P9nlD8AAAD//wMAUEsBAi0AFAAGAAgAAAAh&#10;ALaDOJL+AAAA4QEAABMAAAAAAAAAAAAAAAAAAAAAAFtDb250ZW50X1R5cGVzXS54bWxQSwECLQAU&#10;AAYACAAAACEAOP0h/9YAAACUAQAACwAAAAAAAAAAAAAAAAAvAQAAX3JlbHMvLnJlbHNQSwECLQAU&#10;AAYACAAAACEAyo8NrB0CAABCBAAADgAAAAAAAAAAAAAAAAAuAgAAZHJzL2Uyb0RvYy54bWxQSwEC&#10;LQAUAAYACAAAACEAWeybZt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8376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9442450</wp:posOffset>
              </wp:positionV>
              <wp:extent cx="6080760" cy="177800"/>
              <wp:effectExtent l="2540" t="3175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07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1AB" w:rsidRPr="008C6FAE" w:rsidRDefault="00141960">
                          <w:pPr>
                            <w:spacing w:line="253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ELECTRONICA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8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GENERAL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9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Y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8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APLICADA-FACULTAD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20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DE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8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INGENIERIA.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7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UNCuyo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5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rFonts w:ascii="Trebuchet MS"/>
                              <w:b/>
                              <w:w w:val="90"/>
                            </w:rPr>
                            <w:t>-</w:t>
                          </w:r>
                          <w:r w:rsidRPr="008C6FAE">
                            <w:rPr>
                              <w:rFonts w:ascii="Trebuchet MS"/>
                              <w:b/>
                              <w:spacing w:val="-19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b/>
                              <w:i/>
                              <w:w w:val="90"/>
                            </w:rPr>
                            <w:t>Ing.</w:t>
                          </w:r>
                          <w:r w:rsidRPr="008C6FAE">
                            <w:rPr>
                              <w:b/>
                              <w:i/>
                              <w:spacing w:val="-13"/>
                              <w:w w:val="90"/>
                            </w:rPr>
                            <w:t xml:space="preserve"> </w:t>
                          </w:r>
                          <w:r w:rsidRPr="008C6FAE">
                            <w:rPr>
                              <w:b/>
                              <w:i/>
                              <w:w w:val="90"/>
                            </w:rPr>
                            <w:t>HAARTH</w:t>
                          </w:r>
                          <w:r w:rsidR="008C6FAE" w:rsidRPr="008C6FAE">
                            <w:rPr>
                              <w:b/>
                              <w:i/>
                              <w:w w:val="90"/>
                            </w:rPr>
                            <w:t>- Ing. MOLINA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69.95pt;margin-top:743.5pt;width:478.8pt;height:14pt;z-index:-8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eNsgIAALAFAAAOAAAAZHJzL2Uyb0RvYy54bWysVG1vmzAQ/j5p/8Hyd4phhAAqmdoQpknd&#10;i9TuBzhggjWwme2EdNP++86mpGmrSdM2PqCzfX58z91zd/n22HfowJTmUuQ4uCAYMVHJmotdjr/c&#10;lV6CkTZU1LSTguX4nmn8dvX61eU4ZCyUrexqphCACJ2NQ45bY4bM93XVsp7qCzkwAYeNVD01sFQ7&#10;v1Z0BPS+80NCYn+Uqh6UrJjWsFtMh3jl8JuGVeZT02hmUJdjiM24v3L/rf37q0ua7RQdWl49hEH/&#10;IoqecgGPnqAKaijaK/4CqueVklo25qKSvS+bhlfMcQA2AXnG5ralA3NcIDl6OKVJ/z/Y6uPhs0K8&#10;znGIkaA9lOiOHQ26lkcU2OyMg87A6XYAN3OEbaiyY6qHG1l91UjIdUvFjl0pJceW0Rqiczf9s6sT&#10;jrYg2/GDrOEZujfSAR0b1dvUQTIQoEOV7k+VsaFUsBmThCxjOKrgLFguE+JK59Nsvj0obd4x2SNr&#10;5FhB5R06PdxoAzzAdXaxjwlZ8q5z1e/Ekw1wnHbgbbhqz2wUrpg/UpJukk0SeVEYb7yIFIV3Va4j&#10;Ly6D5aJ4U6zXRfDTvhtEWcvrmgn7zCysIPqzwj1IfJLESVpadry2cDYkrXbbdafQgYKwS/fZakHw&#10;Z27+0zDcMXB5RikII3Idpl4ZJ0svKqOFly5J4pEgvU5jEqVRUT6ldMMF+3dKaMxxuggXk5h+y424&#10;7yU3mvXcwOjoeJ9jkAN8UzNbCW5E7UprKO8m+ywVNvzHVEDG5kI7wVqNTmo1x+3RdcapD7ayvgcF&#10;KwkCAy3C2AOjleo7RiOMkBzrb3uqGEbdewFdYOfNbKjZ2M4GFRVczbHBaDLXZppL+0HxXQvIU58J&#10;eQWd0nAnYttSUxTAwC5gLDguDyPMzp3ztfN6HLSrXwAAAP//AwBQSwMEFAAGAAgAAAAhAIhjmPDh&#10;AAAADgEAAA8AAABkcnMvZG93bnJldi54bWxMj8FOwzAQRO9I/IO1SNyoXSBtE+JUFYJTJUQaDhyd&#10;2E2sxusQu23692xPcJvRPs3O5OvJ9exkxmA9SpjPBDCDjdcWWwlf1fvDCliICrXqPRoJFxNgXdze&#10;5CrT/oylOe1iyygEQ6YkdDEOGeeh6YxTYeYHg3Tb+9GpSHZsuR7VmcJdzx+FWHCnLNKHTg3mtTPN&#10;YXd0EjbfWL7Zn4/6s9yXtqpSgdvFQcr7u2nzAiyaKf7BcK1P1aGgTrU/og6sJ/+UpoSSeF4tadUV&#10;EekyAVaTSuaJAF7k/P+M4hcAAP//AwBQSwECLQAUAAYACAAAACEAtoM4kv4AAADhAQAAEwAAAAAA&#10;AAAAAAAAAAAAAAAAW0NvbnRlbnRfVHlwZXNdLnhtbFBLAQItABQABgAIAAAAIQA4/SH/1gAAAJQB&#10;AAALAAAAAAAAAAAAAAAAAC8BAABfcmVscy8ucmVsc1BLAQItABQABgAIAAAAIQDHLbeNsgIAALAF&#10;AAAOAAAAAAAAAAAAAAAAAC4CAABkcnMvZTJvRG9jLnhtbFBLAQItABQABgAIAAAAIQCIY5jw4QAA&#10;AA4BAAAPAAAAAAAAAAAAAAAAAAwFAABkcnMvZG93bnJldi54bWxQSwUGAAAAAAQABADzAAAAGgYA&#10;AAAA&#10;" filled="f" stroked="f">
              <v:textbox inset="0,0,0,0">
                <w:txbxContent>
                  <w:p w:rsidR="00BF51AB" w:rsidRPr="008C6FAE" w:rsidRDefault="00141960">
                    <w:pPr>
                      <w:spacing w:line="253" w:lineRule="exact"/>
                      <w:ind w:left="20"/>
                      <w:rPr>
                        <w:b/>
                        <w:i/>
                      </w:rPr>
                    </w:pPr>
                    <w:r w:rsidRPr="008C6FAE">
                      <w:rPr>
                        <w:rFonts w:ascii="Trebuchet MS"/>
                        <w:b/>
                        <w:w w:val="90"/>
                      </w:rPr>
                      <w:t>ELECTRONICA</w:t>
                    </w:r>
                    <w:r w:rsidRPr="008C6FAE">
                      <w:rPr>
                        <w:rFonts w:ascii="Trebuchet MS"/>
                        <w:b/>
                        <w:spacing w:val="-18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GENERAL</w:t>
                    </w:r>
                    <w:r w:rsidRPr="008C6FAE">
                      <w:rPr>
                        <w:rFonts w:ascii="Trebuchet MS"/>
                        <w:b/>
                        <w:spacing w:val="-19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Y</w:t>
                    </w:r>
                    <w:r w:rsidRPr="008C6FAE">
                      <w:rPr>
                        <w:rFonts w:ascii="Trebuchet MS"/>
                        <w:b/>
                        <w:spacing w:val="-18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APLICADA-FACULTAD</w:t>
                    </w:r>
                    <w:r w:rsidRPr="008C6FAE">
                      <w:rPr>
                        <w:rFonts w:ascii="Trebuchet MS"/>
                        <w:b/>
                        <w:spacing w:val="-20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DE</w:t>
                    </w:r>
                    <w:r w:rsidRPr="008C6FAE">
                      <w:rPr>
                        <w:rFonts w:ascii="Trebuchet MS"/>
                        <w:b/>
                        <w:spacing w:val="-18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INGENIERIA.</w:t>
                    </w:r>
                    <w:r w:rsidRPr="008C6FAE">
                      <w:rPr>
                        <w:rFonts w:ascii="Trebuchet MS"/>
                        <w:b/>
                        <w:spacing w:val="-17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UNCuyo</w:t>
                    </w:r>
                    <w:r w:rsidRPr="008C6FAE">
                      <w:rPr>
                        <w:rFonts w:ascii="Trebuchet MS"/>
                        <w:b/>
                        <w:spacing w:val="-15"/>
                        <w:w w:val="90"/>
                      </w:rPr>
                      <w:t xml:space="preserve"> </w:t>
                    </w:r>
                    <w:r w:rsidRPr="008C6FAE">
                      <w:rPr>
                        <w:rFonts w:ascii="Trebuchet MS"/>
                        <w:b/>
                        <w:w w:val="90"/>
                      </w:rPr>
                      <w:t>-</w:t>
                    </w:r>
                    <w:r w:rsidRPr="008C6FAE">
                      <w:rPr>
                        <w:rFonts w:ascii="Trebuchet MS"/>
                        <w:b/>
                        <w:spacing w:val="-19"/>
                        <w:w w:val="90"/>
                      </w:rPr>
                      <w:t xml:space="preserve"> </w:t>
                    </w:r>
                    <w:r w:rsidRPr="008C6FAE">
                      <w:rPr>
                        <w:b/>
                        <w:i/>
                        <w:w w:val="90"/>
                      </w:rPr>
                      <w:t>Ing.</w:t>
                    </w:r>
                    <w:r w:rsidRPr="008C6FAE">
                      <w:rPr>
                        <w:b/>
                        <w:i/>
                        <w:spacing w:val="-13"/>
                        <w:w w:val="90"/>
                      </w:rPr>
                      <w:t xml:space="preserve"> </w:t>
                    </w:r>
                    <w:r w:rsidRPr="008C6FAE">
                      <w:rPr>
                        <w:b/>
                        <w:i/>
                        <w:w w:val="90"/>
                      </w:rPr>
                      <w:t>HAARTH</w:t>
                    </w:r>
                    <w:r w:rsidR="008C6FAE" w:rsidRPr="008C6FAE">
                      <w:rPr>
                        <w:b/>
                        <w:i/>
                        <w:w w:val="90"/>
                      </w:rPr>
                      <w:t>- Ing. MOLINA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A77" w:rsidRDefault="004A3A77">
      <w:r>
        <w:separator/>
      </w:r>
    </w:p>
  </w:footnote>
  <w:footnote w:type="continuationSeparator" w:id="0">
    <w:p w:rsidR="004A3A77" w:rsidRDefault="004A3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1AB" w:rsidRDefault="00003D6F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8328" behindDoc="1" locked="0" layoutInCell="1" allowOverlap="1" wp14:anchorId="50AEBB04" wp14:editId="5A4957BA">
              <wp:simplePos x="0" y="0"/>
              <wp:positionH relativeFrom="page">
                <wp:posOffset>1325880</wp:posOffset>
              </wp:positionH>
              <wp:positionV relativeFrom="page">
                <wp:posOffset>457200</wp:posOffset>
              </wp:positionV>
              <wp:extent cx="4931410" cy="995045"/>
              <wp:effectExtent l="0" t="0" r="2540" b="146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31410" cy="995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1AB" w:rsidRDefault="00141960">
                          <w:pPr>
                            <w:spacing w:before="13" w:line="252" w:lineRule="auto"/>
                            <w:ind w:left="18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FACULTAD DE INGENIERIA –UNIVERSIDAD NACIONAL DE CUYO ELECTRONICA GENERAL Y APLICADA</w:t>
                          </w:r>
                        </w:p>
                        <w:p w:rsidR="00BF51AB" w:rsidRDefault="00141960">
                          <w:pPr>
                            <w:ind w:left="19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CARRERA: INGENIERIA INDUSTRIAL – INGENIERIA</w:t>
                          </w:r>
                          <w:r w:rsidR="00003D6F">
                            <w:rPr>
                              <w:b/>
                            </w:rPr>
                            <w:t xml:space="preserve"> EN</w:t>
                          </w:r>
                          <w:r>
                            <w:rPr>
                              <w:b/>
                            </w:rPr>
                            <w:t xml:space="preserve"> MECATRONICA CARPETA TRABAJOS PRACTICOS</w:t>
                          </w:r>
                        </w:p>
                        <w:p w:rsidR="00BF51AB" w:rsidRPr="00C12BAD" w:rsidRDefault="00003D6F" w:rsidP="00FF09B2">
                          <w:pPr>
                            <w:spacing w:line="252" w:lineRule="exact"/>
                            <w:ind w:left="19" w:right="16"/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</w:rPr>
                            <w:t>2022</w:t>
                          </w:r>
                          <w:r w:rsidR="00CA147B">
                            <w:rPr>
                              <w:b/>
                            </w:rPr>
                            <w:t xml:space="preserve"> </w:t>
                          </w:r>
                          <w:r w:rsidR="00C12BAD">
                            <w:rPr>
                              <w:b/>
                            </w:rPr>
                            <w:t xml:space="preserve">- TP N° </w:t>
                          </w:r>
                          <w:r w:rsidR="00C12BAD">
                            <w:rPr>
                              <w:b/>
                              <w:color w:val="FF0000"/>
                            </w:rPr>
                            <w:t>(indicar número)</w:t>
                          </w:r>
                          <w:r>
                            <w:rPr>
                              <w:b/>
                              <w:color w:val="FF0000"/>
                            </w:rPr>
                            <w:t>.</w:t>
                          </w:r>
                        </w:p>
                        <w:p w:rsidR="00BF51AB" w:rsidRPr="00C12BAD" w:rsidRDefault="00C12BAD">
                          <w:pPr>
                            <w:spacing w:line="252" w:lineRule="exact"/>
                            <w:ind w:left="19" w:right="16"/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C12BAD">
                            <w:rPr>
                              <w:b/>
                              <w:color w:val="FF0000"/>
                            </w:rPr>
                            <w:t>Título del Trabajo Práctico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EBB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04.4pt;margin-top:36pt;width:388.3pt;height:78.35pt;z-index:-8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ANrAIAAKkFAAAOAAAAZHJzL2Uyb0RvYy54bWysVG1vmzAQ/j5p/8HydwokThpQSZWGME3q&#10;XqR2P8ABE6yBzWwn0E377zubkCatJk3b+GAd9vm5e+4e381t39TowJTmUiQ4vAowYiKXBRe7BH95&#10;zLwFRtpQUdBaCpbgJ6bx7fLtm5uujdlEVrIumEIAInTctQmujGlj39d5xRqqr2TLBByWUjXUwK/a&#10;+YWiHaA3tT8JgrnfSVW0SuZMa9hNh0O8dPhlyXLzqSw1M6hOMORm3KrcurWrv7yh8U7RtuL5MQ36&#10;F1k0lAsIeoJKqaFor/grqIbnSmpZmqtcNr4sS54zxwHYhMELNg8VbZnjAsXR7alM+v/B5h8PnxXi&#10;RYLnGAnaQIseWW/QnezR1Fana3UMTg8tuJketqHLjqlu72X+VSMh1xUVO7ZSSnYVowVkF9qb/tnV&#10;AUdbkG33QRYQhu6NdEB9qRpbOigGAnTo0tOpMzaVHDZJNA1JCEc5nEXRLCAzF4LG4+1WafOOyQZZ&#10;I8EKOu/Q6eFeG5sNjUcXG0zIjNe1634tLjbAcdiB2HDVntksXDN/REG0WWwWxCOT+cYjQZp6q2xN&#10;vHkWXs/Sabpep+FPGzckccWLggkbZhRWSP6scUeJD5I4SUvLmhcWzqak1W67rhU6UBB25r5jQc7c&#10;/Ms0XBGAywtK4YQEd5PIy+aLa49kZOZF18HCC8LoLpoHJCJpdknpngv275RQB52cTWaDmH7LLXDf&#10;a240briB0VHzJsGLkxONrQQ3onCtNZTXg31WCpv+cymg3WOjnWCtRge1mn7bA4pV8VYWTyBdJUFZ&#10;IEKYd2BUUn3HqIPZkWD9bU8Vw6h+L0D+dtCMhhqN7WhQkcPVBBuMBnNthoG0bxXfVYA8PDAhV/BE&#10;Su7U+5zF8WHBPHAkjrPLDpzzf+f1PGGXvwAAAP//AwBQSwMEFAAGAAgAAAAhABXGPSrfAAAACgEA&#10;AA8AAABkcnMvZG93bnJldi54bWxMj8FOwzAQRO9I/IO1SNyoTQRtGuJUFYITEiINB45OvE2ixusQ&#10;u234e5ZTOY5mNPMm38xuECecQu9Jw/1CgUBqvO2p1fBZvd6lIEI0ZM3gCTX8YIBNcX2Vm8z6M5V4&#10;2sVWcAmFzGjoYhwzKUPToTNh4Uck9vZ+ciaynFppJ3PmcjfIRKmldKYnXujMiM8dNofd0WnYflH5&#10;0n+/1x/lvuyraq3obXnQ+vZm3j6BiDjHSxj+8BkdCmaq/ZFsEIOGRKWMHjWsEv7EgXX6+ACiZidJ&#10;VyCLXP6/UPwCAAD//wMAUEsBAi0AFAAGAAgAAAAhALaDOJL+AAAA4QEAABMAAAAAAAAAAAAAAAAA&#10;AAAAAFtDb250ZW50X1R5cGVzXS54bWxQSwECLQAUAAYACAAAACEAOP0h/9YAAACUAQAACwAAAAAA&#10;AAAAAAAAAAAvAQAAX3JlbHMvLnJlbHNQSwECLQAUAAYACAAAACEAU05ADawCAACpBQAADgAAAAAA&#10;AAAAAAAAAAAuAgAAZHJzL2Uyb0RvYy54bWxQSwECLQAUAAYACAAAACEAFcY9Kt8AAAAKAQAADwAA&#10;AAAAAAAAAAAAAAAGBQAAZHJzL2Rvd25yZXYueG1sUEsFBgAAAAAEAAQA8wAAABIGAAAAAA==&#10;" filled="f" stroked="f">
              <v:textbox inset="0,0,0,0">
                <w:txbxContent>
                  <w:p w:rsidR="00BF51AB" w:rsidRDefault="00141960">
                    <w:pPr>
                      <w:spacing w:before="13" w:line="252" w:lineRule="auto"/>
                      <w:ind w:left="18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FACULTAD DE INGENIERIA –UNIVERSIDAD NACIONAL DE CUYO ELECTRONICA GENERAL Y APLICADA</w:t>
                    </w:r>
                  </w:p>
                  <w:p w:rsidR="00BF51AB" w:rsidRDefault="00141960">
                    <w:pPr>
                      <w:ind w:left="19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CARRERA: INGENIERIA INDUSTRIAL – INGENIERIA</w:t>
                    </w:r>
                    <w:r w:rsidR="00003D6F">
                      <w:rPr>
                        <w:b/>
                      </w:rPr>
                      <w:t xml:space="preserve"> EN</w:t>
                    </w:r>
                    <w:r>
                      <w:rPr>
                        <w:b/>
                      </w:rPr>
                      <w:t xml:space="preserve"> MECATRONICA CARPETA TRABAJOS PRACTICOS</w:t>
                    </w:r>
                  </w:p>
                  <w:p w:rsidR="00BF51AB" w:rsidRPr="00C12BAD" w:rsidRDefault="00003D6F" w:rsidP="00FF09B2">
                    <w:pPr>
                      <w:spacing w:line="252" w:lineRule="exact"/>
                      <w:ind w:left="19" w:right="16"/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</w:rPr>
                      <w:t>2022</w:t>
                    </w:r>
                    <w:r w:rsidR="00CA147B">
                      <w:rPr>
                        <w:b/>
                      </w:rPr>
                      <w:t xml:space="preserve"> </w:t>
                    </w:r>
                    <w:r w:rsidR="00C12BAD">
                      <w:rPr>
                        <w:b/>
                      </w:rPr>
                      <w:t xml:space="preserve">- TP N° </w:t>
                    </w:r>
                    <w:r w:rsidR="00C12BAD">
                      <w:rPr>
                        <w:b/>
                        <w:color w:val="FF0000"/>
                      </w:rPr>
                      <w:t>(indicar número)</w:t>
                    </w:r>
                    <w:r>
                      <w:rPr>
                        <w:b/>
                        <w:color w:val="FF0000"/>
                      </w:rPr>
                      <w:t>.</w:t>
                    </w:r>
                  </w:p>
                  <w:p w:rsidR="00BF51AB" w:rsidRPr="00C12BAD" w:rsidRDefault="00C12BAD">
                    <w:pPr>
                      <w:spacing w:line="252" w:lineRule="exact"/>
                      <w:ind w:left="19" w:right="16"/>
                      <w:jc w:val="center"/>
                      <w:rPr>
                        <w:b/>
                        <w:color w:val="FF0000"/>
                      </w:rPr>
                    </w:pPr>
                    <w:r w:rsidRPr="00C12BAD">
                      <w:rPr>
                        <w:b/>
                        <w:color w:val="FF0000"/>
                      </w:rPr>
                      <w:t>Título del Trabajo 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0472"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503308304" behindDoc="1" locked="0" layoutInCell="1" allowOverlap="1" wp14:anchorId="229352E3" wp14:editId="08DF8FF5">
              <wp:simplePos x="0" y="0"/>
              <wp:positionH relativeFrom="page">
                <wp:posOffset>881380</wp:posOffset>
              </wp:positionH>
              <wp:positionV relativeFrom="page">
                <wp:posOffset>350520</wp:posOffset>
              </wp:positionV>
              <wp:extent cx="6191885" cy="1156970"/>
              <wp:effectExtent l="0" t="0" r="18415" b="2413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91885" cy="1156970"/>
                        <a:chOff x="1388" y="708"/>
                        <a:chExt cx="9751" cy="1822"/>
                      </a:xfrm>
                    </wpg:grpSpPr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1397" y="713"/>
                          <a:ext cx="973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1392" y="708"/>
                          <a:ext cx="0" cy="1822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397" y="2525"/>
                          <a:ext cx="973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11134" y="708"/>
                          <a:ext cx="0" cy="1822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F068A" id="Group 4" o:spid="_x0000_s1026" style="position:absolute;margin-left:69.4pt;margin-top:27.6pt;width:487.55pt;height:91.1pt;z-index:-8176;mso-position-horizontal-relative:page;mso-position-vertical-relative:page" coordorigin="1388,708" coordsize="9751,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Nw9gIAAL4NAAAOAAAAZHJzL2Uyb0RvYy54bWzsV91umzAUvp+0d7C4T8GEEEAl1RSS3nRb&#10;pXYP4Bjzo4GNbBoSTXv3HdskbTJNmzqtF1NyQWwf+/x85ztH9vXNrm3QlklVC546+MpzEONU5DUv&#10;U+fL43oSOUj1hOekEZylzp4p52bx/t310CXMF5VociYRKOEqGbrUqfq+S1xX0Yq1RF2JjnEQFkK2&#10;pIepLN1ckgG0t43re17oDkLmnRSUKQWrmRU6C6O/KBjtPxeFYj1qUgd8681Xmu9Gf93FNUlKSbqq&#10;pqMb5BVetKTmYPSoKiM9QU+y/klVW1MplCj6KypaVxRFTZmJAaLB3lk0t1I8dSaWMhnK7ggTQHuG&#10;06vV0k/be4nqPHUgUZy0kCJjFQUamqErE9hxK7uH7l7a+GB4J+hXBWL3XK7npd2MNsNHkYM68tQL&#10;A82ukK1WAUGjncnA/pgBtusRhcUQxziKZg6iIMN4FsbzMUe0gkTqc3gagasgnnuRTR+tVuPxeD7D&#10;49nI97XUJYm1a3wdfdOBAd3UM6Lq7xB9qEjHTKKUxmtEFAPhLKR3NWfIeKsNw44lt3DSHR/hRFws&#10;K8JLZnQ97juADpsITo7oiYJc/BZePI3nFiY8tTAdMI7nU9+CZKA9IkSSTqr+lokW6UHqNOC1yRzZ&#10;3qnegnnYohPJxbpuGlgnScPRANnz4tAcUKKpcy3UMiXLzbKRaEt0DZrfmJmTbVpzRlRl9xmR9RuK&#10;gOfGSsVIvhrHPakbO4YAGq4NQYDg5ziy1fct9uJVtIqCSeCHq0ngZdnkw3oZTMI1ns+yabZcZvi7&#10;9hkHSVXnOePa7UMnwMGf8WLsSbaGj73giI97qt2wEpw9/BungZ82s5acG5Hv76XGXK8DVd+Ks0CN&#10;F5yd6xScEJAk/5SzYP5laR84C5VkOsJ5VV84e+Gsg4MTzoZvzVnbZ/2ZP7MN60DaS6O9NFq4k/7i&#10;chCekNZQ5+0aLcZTKJpLp/1/bgfmfguPBHOpGB80+hXycm5uE8/PrsUPAAAA//8DAFBLAwQUAAYA&#10;CAAAACEAC1ciBOEAAAALAQAADwAAAGRycy9kb3ducmV2LnhtbEyPQUvDQBSE74L/YXmCN7vZxGiN&#10;2ZRS1FMp2Aqlt232NQnNvg3ZbZL+e7cnPQ4zzHyTLybTsgF711iSIGYRMKTS6oYqCT+7z6c5MOcV&#10;adVaQglXdLAo7u9ylWk70jcOW1+xUEIuUxJq77uMc1fWaJSb2Q4peCfbG+WD7CuuezWGctPyOIpe&#10;uFENhYVadbiqsTxvL0bC16jGZSI+hvX5tLoedulmvxYo5ePDtHwH5nHyf2G44Qd0KALT0V5IO9YG&#10;ncwDupeQpjGwW0CI5A3YUUKcvD4DL3L+/0PxCwAA//8DAFBLAQItABQABgAIAAAAIQC2gziS/gAA&#10;AOEBAAATAAAAAAAAAAAAAAAAAAAAAABbQ29udGVudF9UeXBlc10ueG1sUEsBAi0AFAAGAAgAAAAh&#10;ADj9If/WAAAAlAEAAAsAAAAAAAAAAAAAAAAALwEAAF9yZWxzLy5yZWxzUEsBAi0AFAAGAAgAAAAh&#10;ABZ+03D2AgAAvg0AAA4AAAAAAAAAAAAAAAAALgIAAGRycy9lMm9Eb2MueG1sUEsBAi0AFAAGAAgA&#10;AAAhAAtXIgThAAAACwEAAA8AAAAAAAAAAAAAAAAAUAUAAGRycy9kb3ducmV2LnhtbFBLBQYAAAAA&#10;BAAEAPMAAABeBgAAAAA=&#10;">
              <v:line id="Line 8" o:spid="_x0000_s1027" style="position:absolute;visibility:visible;mso-wrap-style:square" from="1397,713" to="11129,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<v:line id="Line 7" o:spid="_x0000_s1028" style="position:absolute;visibility:visible;mso-wrap-style:square" from="1392,708" to="1392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<v:line id="Line 6" o:spid="_x0000_s1029" style="position:absolute;visibility:visible;mso-wrap-style:square" from="1397,2525" to="11129,2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<v:line id="Line 5" o:spid="_x0000_s1030" style="position:absolute;visibility:visible;mso-wrap-style:square" from="11134,708" to="11134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1E8"/>
    <w:multiLevelType w:val="hybridMultilevel"/>
    <w:tmpl w:val="C1D0CFBC"/>
    <w:lvl w:ilvl="0" w:tplc="186E7E26">
      <w:numFmt w:val="bullet"/>
      <w:lvlText w:val=""/>
      <w:lvlJc w:val="left"/>
      <w:pPr>
        <w:ind w:left="978" w:hanging="360"/>
      </w:pPr>
      <w:rPr>
        <w:rFonts w:ascii="Symbol" w:eastAsia="Symbol" w:hAnsi="Symbol" w:cs="Symbol" w:hint="default"/>
        <w:w w:val="100"/>
        <w:sz w:val="22"/>
        <w:szCs w:val="22"/>
        <w:lang w:val="es-MX" w:eastAsia="es-MX" w:bidi="es-MX"/>
      </w:rPr>
    </w:lvl>
    <w:lvl w:ilvl="1" w:tplc="DF3201B0">
      <w:numFmt w:val="bullet"/>
      <w:lvlText w:val="•"/>
      <w:lvlJc w:val="left"/>
      <w:pPr>
        <w:ind w:left="3840" w:hanging="360"/>
      </w:pPr>
      <w:rPr>
        <w:rFonts w:hint="default"/>
        <w:lang w:val="es-MX" w:eastAsia="es-MX" w:bidi="es-MX"/>
      </w:rPr>
    </w:lvl>
    <w:lvl w:ilvl="2" w:tplc="06EE1508">
      <w:numFmt w:val="bullet"/>
      <w:lvlText w:val="•"/>
      <w:lvlJc w:val="left"/>
      <w:pPr>
        <w:ind w:left="4551" w:hanging="360"/>
      </w:pPr>
      <w:rPr>
        <w:rFonts w:hint="default"/>
        <w:lang w:val="es-MX" w:eastAsia="es-MX" w:bidi="es-MX"/>
      </w:rPr>
    </w:lvl>
    <w:lvl w:ilvl="3" w:tplc="23920E16">
      <w:numFmt w:val="bullet"/>
      <w:lvlText w:val="•"/>
      <w:lvlJc w:val="left"/>
      <w:pPr>
        <w:ind w:left="5262" w:hanging="360"/>
      </w:pPr>
      <w:rPr>
        <w:rFonts w:hint="default"/>
        <w:lang w:val="es-MX" w:eastAsia="es-MX" w:bidi="es-MX"/>
      </w:rPr>
    </w:lvl>
    <w:lvl w:ilvl="4" w:tplc="D9563D56">
      <w:numFmt w:val="bullet"/>
      <w:lvlText w:val="•"/>
      <w:lvlJc w:val="left"/>
      <w:pPr>
        <w:ind w:left="5973" w:hanging="360"/>
      </w:pPr>
      <w:rPr>
        <w:rFonts w:hint="default"/>
        <w:lang w:val="es-MX" w:eastAsia="es-MX" w:bidi="es-MX"/>
      </w:rPr>
    </w:lvl>
    <w:lvl w:ilvl="5" w:tplc="9ECC8682">
      <w:numFmt w:val="bullet"/>
      <w:lvlText w:val="•"/>
      <w:lvlJc w:val="left"/>
      <w:pPr>
        <w:ind w:left="6684" w:hanging="360"/>
      </w:pPr>
      <w:rPr>
        <w:rFonts w:hint="default"/>
        <w:lang w:val="es-MX" w:eastAsia="es-MX" w:bidi="es-MX"/>
      </w:rPr>
    </w:lvl>
    <w:lvl w:ilvl="6" w:tplc="A80C62E8">
      <w:numFmt w:val="bullet"/>
      <w:lvlText w:val="•"/>
      <w:lvlJc w:val="left"/>
      <w:pPr>
        <w:ind w:left="7395" w:hanging="360"/>
      </w:pPr>
      <w:rPr>
        <w:rFonts w:hint="default"/>
        <w:lang w:val="es-MX" w:eastAsia="es-MX" w:bidi="es-MX"/>
      </w:rPr>
    </w:lvl>
    <w:lvl w:ilvl="7" w:tplc="BF406C3A">
      <w:numFmt w:val="bullet"/>
      <w:lvlText w:val="•"/>
      <w:lvlJc w:val="left"/>
      <w:pPr>
        <w:ind w:left="8106" w:hanging="360"/>
      </w:pPr>
      <w:rPr>
        <w:rFonts w:hint="default"/>
        <w:lang w:val="es-MX" w:eastAsia="es-MX" w:bidi="es-MX"/>
      </w:rPr>
    </w:lvl>
    <w:lvl w:ilvl="8" w:tplc="6E52B0E6">
      <w:numFmt w:val="bullet"/>
      <w:lvlText w:val="•"/>
      <w:lvlJc w:val="left"/>
      <w:pPr>
        <w:ind w:left="8817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0CA01266"/>
    <w:multiLevelType w:val="hybridMultilevel"/>
    <w:tmpl w:val="0AFCA93A"/>
    <w:lvl w:ilvl="0" w:tplc="1B74ACF6"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2" w15:restartNumberingAfterBreak="0">
    <w:nsid w:val="2D9E4DA8"/>
    <w:multiLevelType w:val="hybridMultilevel"/>
    <w:tmpl w:val="D15AEBEE"/>
    <w:lvl w:ilvl="0" w:tplc="92ECE3E4">
      <w:start w:val="1"/>
      <w:numFmt w:val="decimal"/>
      <w:lvlText w:val="%1"/>
      <w:lvlJc w:val="left"/>
      <w:pPr>
        <w:ind w:left="443" w:hanging="185"/>
        <w:jc w:val="left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1" w:tplc="3B14E80E">
      <w:numFmt w:val="bullet"/>
      <w:lvlText w:val=""/>
      <w:lvlJc w:val="left"/>
      <w:pPr>
        <w:ind w:left="978" w:hanging="360"/>
      </w:pPr>
      <w:rPr>
        <w:rFonts w:ascii="Symbol" w:eastAsia="Symbol" w:hAnsi="Symbol" w:cs="Symbol" w:hint="default"/>
        <w:w w:val="100"/>
        <w:sz w:val="22"/>
        <w:szCs w:val="22"/>
        <w:lang w:val="es-MX" w:eastAsia="es-MX" w:bidi="es-MX"/>
      </w:rPr>
    </w:lvl>
    <w:lvl w:ilvl="2" w:tplc="12A24548">
      <w:numFmt w:val="bullet"/>
      <w:lvlText w:val="•"/>
      <w:lvlJc w:val="left"/>
      <w:pPr>
        <w:ind w:left="2008" w:hanging="360"/>
      </w:pPr>
      <w:rPr>
        <w:rFonts w:hint="default"/>
        <w:lang w:val="es-MX" w:eastAsia="es-MX" w:bidi="es-MX"/>
      </w:rPr>
    </w:lvl>
    <w:lvl w:ilvl="3" w:tplc="2EBE8854">
      <w:numFmt w:val="bullet"/>
      <w:lvlText w:val="•"/>
      <w:lvlJc w:val="left"/>
      <w:pPr>
        <w:ind w:left="3037" w:hanging="360"/>
      </w:pPr>
      <w:rPr>
        <w:rFonts w:hint="default"/>
        <w:lang w:val="es-MX" w:eastAsia="es-MX" w:bidi="es-MX"/>
      </w:rPr>
    </w:lvl>
    <w:lvl w:ilvl="4" w:tplc="845E788C">
      <w:numFmt w:val="bullet"/>
      <w:lvlText w:val="•"/>
      <w:lvlJc w:val="left"/>
      <w:pPr>
        <w:ind w:left="4066" w:hanging="360"/>
      </w:pPr>
      <w:rPr>
        <w:rFonts w:hint="default"/>
        <w:lang w:val="es-MX" w:eastAsia="es-MX" w:bidi="es-MX"/>
      </w:rPr>
    </w:lvl>
    <w:lvl w:ilvl="5" w:tplc="29B6A758">
      <w:numFmt w:val="bullet"/>
      <w:lvlText w:val="•"/>
      <w:lvlJc w:val="left"/>
      <w:pPr>
        <w:ind w:left="5095" w:hanging="360"/>
      </w:pPr>
      <w:rPr>
        <w:rFonts w:hint="default"/>
        <w:lang w:val="es-MX" w:eastAsia="es-MX" w:bidi="es-MX"/>
      </w:rPr>
    </w:lvl>
    <w:lvl w:ilvl="6" w:tplc="58BE0474">
      <w:numFmt w:val="bullet"/>
      <w:lvlText w:val="•"/>
      <w:lvlJc w:val="left"/>
      <w:pPr>
        <w:ind w:left="6124" w:hanging="360"/>
      </w:pPr>
      <w:rPr>
        <w:rFonts w:hint="default"/>
        <w:lang w:val="es-MX" w:eastAsia="es-MX" w:bidi="es-MX"/>
      </w:rPr>
    </w:lvl>
    <w:lvl w:ilvl="7" w:tplc="3AD672BE">
      <w:numFmt w:val="bullet"/>
      <w:lvlText w:val="•"/>
      <w:lvlJc w:val="left"/>
      <w:pPr>
        <w:ind w:left="7153" w:hanging="360"/>
      </w:pPr>
      <w:rPr>
        <w:rFonts w:hint="default"/>
        <w:lang w:val="es-MX" w:eastAsia="es-MX" w:bidi="es-MX"/>
      </w:rPr>
    </w:lvl>
    <w:lvl w:ilvl="8" w:tplc="800CC6C2">
      <w:numFmt w:val="bullet"/>
      <w:lvlText w:val="•"/>
      <w:lvlJc w:val="left"/>
      <w:pPr>
        <w:ind w:left="8182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3B015CCE"/>
    <w:multiLevelType w:val="multilevel"/>
    <w:tmpl w:val="36AA622C"/>
    <w:lvl w:ilvl="0">
      <w:start w:val="2"/>
      <w:numFmt w:val="decimal"/>
      <w:lvlText w:val="%1-"/>
      <w:lvlJc w:val="left"/>
      <w:pPr>
        <w:ind w:left="474" w:hanging="216"/>
        <w:jc w:val="left"/>
      </w:pPr>
      <w:rPr>
        <w:rFonts w:hint="default"/>
        <w:spacing w:val="-1"/>
        <w:w w:val="99"/>
        <w:sz w:val="22"/>
        <w:szCs w:val="22"/>
        <w:u w:val="thick" w:color="000000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566" w:hanging="308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MX" w:eastAsia="es-MX" w:bidi="es-MX"/>
      </w:rPr>
    </w:lvl>
    <w:lvl w:ilvl="2">
      <w:numFmt w:val="bullet"/>
      <w:lvlText w:val="•"/>
      <w:lvlJc w:val="left"/>
      <w:pPr>
        <w:ind w:left="1635" w:hanging="308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2711" w:hanging="308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786" w:hanging="308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862" w:hanging="308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937" w:hanging="308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013" w:hanging="308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088" w:hanging="308"/>
      </w:pPr>
      <w:rPr>
        <w:rFonts w:hint="default"/>
        <w:lang w:val="es-MX" w:eastAsia="es-MX" w:bidi="es-MX"/>
      </w:rPr>
    </w:lvl>
  </w:abstractNum>
  <w:abstractNum w:abstractNumId="4" w15:restartNumberingAfterBreak="0">
    <w:nsid w:val="3F6C53B0"/>
    <w:multiLevelType w:val="hybridMultilevel"/>
    <w:tmpl w:val="A278879A"/>
    <w:lvl w:ilvl="0" w:tplc="03C8576E"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5" w15:restartNumberingAfterBreak="0">
    <w:nsid w:val="4DB26020"/>
    <w:multiLevelType w:val="hybridMultilevel"/>
    <w:tmpl w:val="E9DEA07E"/>
    <w:lvl w:ilvl="0" w:tplc="A96C179C">
      <w:start w:val="3"/>
      <w:numFmt w:val="decimal"/>
      <w:lvlText w:val="%1"/>
      <w:lvlJc w:val="left"/>
      <w:pPr>
        <w:ind w:left="443" w:hanging="185"/>
        <w:jc w:val="left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1" w:tplc="2BF82DEA">
      <w:numFmt w:val="bullet"/>
      <w:lvlText w:val=""/>
      <w:lvlJc w:val="left"/>
      <w:pPr>
        <w:ind w:left="978" w:hanging="360"/>
      </w:pPr>
      <w:rPr>
        <w:rFonts w:ascii="Symbol" w:eastAsia="Symbol" w:hAnsi="Symbol" w:cs="Symbol" w:hint="default"/>
        <w:w w:val="100"/>
        <w:sz w:val="22"/>
        <w:szCs w:val="22"/>
        <w:lang w:val="es-MX" w:eastAsia="es-MX" w:bidi="es-MX"/>
      </w:rPr>
    </w:lvl>
    <w:lvl w:ilvl="2" w:tplc="E30E3B8C">
      <w:numFmt w:val="bullet"/>
      <w:lvlText w:val="•"/>
      <w:lvlJc w:val="left"/>
      <w:pPr>
        <w:ind w:left="2008" w:hanging="360"/>
      </w:pPr>
      <w:rPr>
        <w:rFonts w:hint="default"/>
        <w:lang w:val="es-MX" w:eastAsia="es-MX" w:bidi="es-MX"/>
      </w:rPr>
    </w:lvl>
    <w:lvl w:ilvl="3" w:tplc="E6725FDA">
      <w:numFmt w:val="bullet"/>
      <w:lvlText w:val="•"/>
      <w:lvlJc w:val="left"/>
      <w:pPr>
        <w:ind w:left="3037" w:hanging="360"/>
      </w:pPr>
      <w:rPr>
        <w:rFonts w:hint="default"/>
        <w:lang w:val="es-MX" w:eastAsia="es-MX" w:bidi="es-MX"/>
      </w:rPr>
    </w:lvl>
    <w:lvl w:ilvl="4" w:tplc="BD5E54C8">
      <w:numFmt w:val="bullet"/>
      <w:lvlText w:val="•"/>
      <w:lvlJc w:val="left"/>
      <w:pPr>
        <w:ind w:left="4066" w:hanging="360"/>
      </w:pPr>
      <w:rPr>
        <w:rFonts w:hint="default"/>
        <w:lang w:val="es-MX" w:eastAsia="es-MX" w:bidi="es-MX"/>
      </w:rPr>
    </w:lvl>
    <w:lvl w:ilvl="5" w:tplc="D0C47914">
      <w:numFmt w:val="bullet"/>
      <w:lvlText w:val="•"/>
      <w:lvlJc w:val="left"/>
      <w:pPr>
        <w:ind w:left="5095" w:hanging="360"/>
      </w:pPr>
      <w:rPr>
        <w:rFonts w:hint="default"/>
        <w:lang w:val="es-MX" w:eastAsia="es-MX" w:bidi="es-MX"/>
      </w:rPr>
    </w:lvl>
    <w:lvl w:ilvl="6" w:tplc="71BC9868">
      <w:numFmt w:val="bullet"/>
      <w:lvlText w:val="•"/>
      <w:lvlJc w:val="left"/>
      <w:pPr>
        <w:ind w:left="6124" w:hanging="360"/>
      </w:pPr>
      <w:rPr>
        <w:rFonts w:hint="default"/>
        <w:lang w:val="es-MX" w:eastAsia="es-MX" w:bidi="es-MX"/>
      </w:rPr>
    </w:lvl>
    <w:lvl w:ilvl="7" w:tplc="61B6FC8C">
      <w:numFmt w:val="bullet"/>
      <w:lvlText w:val="•"/>
      <w:lvlJc w:val="left"/>
      <w:pPr>
        <w:ind w:left="7153" w:hanging="360"/>
      </w:pPr>
      <w:rPr>
        <w:rFonts w:hint="default"/>
        <w:lang w:val="es-MX" w:eastAsia="es-MX" w:bidi="es-MX"/>
      </w:rPr>
    </w:lvl>
    <w:lvl w:ilvl="8" w:tplc="14C2D07A">
      <w:numFmt w:val="bullet"/>
      <w:lvlText w:val="•"/>
      <w:lvlJc w:val="left"/>
      <w:pPr>
        <w:ind w:left="8182" w:hanging="360"/>
      </w:pPr>
      <w:rPr>
        <w:rFonts w:hint="default"/>
        <w:lang w:val="es-MX" w:eastAsia="es-MX" w:bidi="es-MX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AB"/>
    <w:rsid w:val="00003D6F"/>
    <w:rsid w:val="00125124"/>
    <w:rsid w:val="00141960"/>
    <w:rsid w:val="00334C3D"/>
    <w:rsid w:val="003E2914"/>
    <w:rsid w:val="004A0A8C"/>
    <w:rsid w:val="004A3A77"/>
    <w:rsid w:val="00540472"/>
    <w:rsid w:val="00591E97"/>
    <w:rsid w:val="006E5C7F"/>
    <w:rsid w:val="00717E11"/>
    <w:rsid w:val="008C6FAE"/>
    <w:rsid w:val="00A10F49"/>
    <w:rsid w:val="00BF51AB"/>
    <w:rsid w:val="00C12BAD"/>
    <w:rsid w:val="00CA147B"/>
    <w:rsid w:val="00EB1B9D"/>
    <w:rsid w:val="00F5538B"/>
    <w:rsid w:val="00FD1E42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E3CFE-E4A3-425D-944D-515B3772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92"/>
      <w:ind w:left="258"/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1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147B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47B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CA147B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47B"/>
    <w:rPr>
      <w:rFonts w:ascii="Arial" w:eastAsia="Arial" w:hAnsi="Arial" w:cs="Arial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cp:lastPrinted>2020-10-26T12:53:00Z</cp:lastPrinted>
  <dcterms:created xsi:type="dcterms:W3CDTF">2022-08-15T00:20:00Z</dcterms:created>
  <dcterms:modified xsi:type="dcterms:W3CDTF">2022-08-15T00:20:00Z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2019-08-14T00:00:00Z</vt:filetime>
  </property>
</Properties>
</file>