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2A7E" w14:textId="26CAF78B" w:rsidR="00690F2D" w:rsidRDefault="00690F2D">
      <w:r>
        <w:rPr>
          <w:noProof/>
        </w:rPr>
        <w:drawing>
          <wp:anchor distT="0" distB="0" distL="114300" distR="114300" simplePos="0" relativeHeight="251659264" behindDoc="0" locked="0" layoutInCell="1" allowOverlap="1" wp14:anchorId="356BD796" wp14:editId="4260EC9B">
            <wp:simplePos x="0" y="0"/>
            <wp:positionH relativeFrom="margin">
              <wp:posOffset>-533400</wp:posOffset>
            </wp:positionH>
            <wp:positionV relativeFrom="paragraph">
              <wp:posOffset>1938655</wp:posOffset>
            </wp:positionV>
            <wp:extent cx="4029075" cy="2740025"/>
            <wp:effectExtent l="0" t="0" r="9525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9" t="37022" r="20273" b="15603"/>
                    <a:stretch/>
                  </pic:blipFill>
                  <pic:spPr bwMode="auto">
                    <a:xfrm>
                      <a:off x="0" y="0"/>
                      <a:ext cx="4029075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04BCF8" wp14:editId="29CDED0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451912" cy="1905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1" t="47375" r="16040" b="31291"/>
                    <a:stretch/>
                  </pic:blipFill>
                  <pic:spPr bwMode="auto">
                    <a:xfrm>
                      <a:off x="0" y="0"/>
                      <a:ext cx="7451912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D0DE58" w14:textId="690E6D7D" w:rsidR="00690F2D" w:rsidRDefault="00690F2D"/>
    <w:p w14:paraId="3A08384E" w14:textId="53875EFF" w:rsidR="002F0FB1" w:rsidRDefault="002F0FB1"/>
    <w:p w14:paraId="0B542BC4" w14:textId="0A679089" w:rsidR="00690F2D" w:rsidRDefault="00690F2D"/>
    <w:p w14:paraId="42209C54" w14:textId="25539F9B" w:rsidR="00690F2D" w:rsidRDefault="00690F2D"/>
    <w:p w14:paraId="141ECB9D" w14:textId="7C75F264" w:rsidR="00690F2D" w:rsidRDefault="00690F2D"/>
    <w:p w14:paraId="53E0D48C" w14:textId="7346E030" w:rsidR="00690F2D" w:rsidRDefault="00690F2D"/>
    <w:p w14:paraId="01138FC5" w14:textId="667F35A2" w:rsidR="00690F2D" w:rsidRDefault="00690F2D"/>
    <w:p w14:paraId="3939631E" w14:textId="699C3DFA" w:rsidR="00690F2D" w:rsidRDefault="00690F2D"/>
    <w:p w14:paraId="2A0295FC" w14:textId="4040A92E" w:rsidR="00690F2D" w:rsidRDefault="00690F2D"/>
    <w:p w14:paraId="23BADFEB" w14:textId="77777777" w:rsidR="00690F2D" w:rsidRPr="008E2087" w:rsidRDefault="00690F2D">
      <w:pPr>
        <w:rPr>
          <w:sz w:val="24"/>
          <w:szCs w:val="24"/>
        </w:rPr>
      </w:pPr>
      <w:r w:rsidRPr="008E2087">
        <w:rPr>
          <w:b/>
          <w:bCs/>
          <w:sz w:val="24"/>
          <w:szCs w:val="24"/>
        </w:rPr>
        <w:t>Módulo de Comunicaciones:</w:t>
      </w:r>
      <w:r w:rsidRPr="008E2087">
        <w:rPr>
          <w:sz w:val="24"/>
          <w:szCs w:val="24"/>
        </w:rPr>
        <w:t xml:space="preserve"> Participa en la comunicación y transferencia de los datos. Contiene al Protocolo </w:t>
      </w:r>
      <w:proofErr w:type="spellStart"/>
      <w:r w:rsidRPr="008E2087">
        <w:rPr>
          <w:sz w:val="24"/>
          <w:szCs w:val="24"/>
        </w:rPr>
        <w:t>ModBus</w:t>
      </w:r>
      <w:proofErr w:type="spellEnd"/>
      <w:r w:rsidRPr="008E2087">
        <w:rPr>
          <w:sz w:val="24"/>
          <w:szCs w:val="24"/>
        </w:rPr>
        <w:t xml:space="preserve"> y controla el flujo de información del puerto de comunicaciones RS485. </w:t>
      </w:r>
      <w:proofErr w:type="gramStart"/>
      <w:r w:rsidRPr="008E2087">
        <w:rPr>
          <w:sz w:val="24"/>
          <w:szCs w:val="24"/>
        </w:rPr>
        <w:t>La información de los datos se almacenan</w:t>
      </w:r>
      <w:proofErr w:type="gramEnd"/>
      <w:r w:rsidRPr="008E2087">
        <w:rPr>
          <w:sz w:val="24"/>
          <w:szCs w:val="24"/>
        </w:rPr>
        <w:t xml:space="preserve"> en la base de datos.</w:t>
      </w:r>
    </w:p>
    <w:p w14:paraId="7A7F6C28" w14:textId="77777777" w:rsidR="00690F2D" w:rsidRPr="008E2087" w:rsidRDefault="00690F2D">
      <w:pPr>
        <w:rPr>
          <w:sz w:val="24"/>
          <w:szCs w:val="24"/>
        </w:rPr>
      </w:pPr>
      <w:r w:rsidRPr="008E2087">
        <w:rPr>
          <w:sz w:val="24"/>
          <w:szCs w:val="24"/>
        </w:rPr>
        <w:t xml:space="preserve"> </w:t>
      </w:r>
      <w:r w:rsidRPr="008E2087">
        <w:rPr>
          <w:b/>
          <w:bCs/>
          <w:sz w:val="24"/>
          <w:szCs w:val="24"/>
        </w:rPr>
        <w:t>Módulo Diseño de Pantalla:</w:t>
      </w:r>
      <w:r w:rsidRPr="008E2087">
        <w:rPr>
          <w:sz w:val="24"/>
          <w:szCs w:val="24"/>
        </w:rPr>
        <w:t xml:space="preserve"> Participa en la elaboración de los elementos gráficos que se configuran Para lograr el refresco y presentación de información contenida en la base de datos. </w:t>
      </w:r>
    </w:p>
    <w:p w14:paraId="6F214D58" w14:textId="77777777" w:rsidR="00690F2D" w:rsidRPr="008E2087" w:rsidRDefault="00690F2D">
      <w:pPr>
        <w:rPr>
          <w:sz w:val="24"/>
          <w:szCs w:val="24"/>
        </w:rPr>
      </w:pPr>
      <w:r w:rsidRPr="008E2087">
        <w:rPr>
          <w:b/>
          <w:bCs/>
          <w:sz w:val="24"/>
          <w:szCs w:val="24"/>
        </w:rPr>
        <w:t>Módulo Manejo de alarmas</w:t>
      </w:r>
      <w:r w:rsidRPr="008E2087">
        <w:rPr>
          <w:sz w:val="24"/>
          <w:szCs w:val="24"/>
        </w:rPr>
        <w:t xml:space="preserve">: Participa en el caso de que el tanque informa un nivel superior excedido o inferior que indica falta de líquido. </w:t>
      </w:r>
    </w:p>
    <w:p w14:paraId="0BA7323D" w14:textId="53F9F0E7" w:rsidR="00690F2D" w:rsidRPr="008E2087" w:rsidRDefault="00690F2D">
      <w:pPr>
        <w:rPr>
          <w:sz w:val="24"/>
          <w:szCs w:val="24"/>
        </w:rPr>
      </w:pPr>
      <w:r w:rsidRPr="008E2087">
        <w:rPr>
          <w:b/>
          <w:bCs/>
          <w:sz w:val="24"/>
          <w:szCs w:val="24"/>
        </w:rPr>
        <w:t>Módulo Interface MMI</w:t>
      </w:r>
      <w:r w:rsidRPr="008E2087">
        <w:rPr>
          <w:sz w:val="24"/>
          <w:szCs w:val="24"/>
        </w:rPr>
        <w:t>: Participa en la interacción con el Usuario. Base de Datos. Espacio destinado a la información de datos SCADA</w:t>
      </w:r>
    </w:p>
    <w:p w14:paraId="369BACB4" w14:textId="77EA0CAE" w:rsidR="0089268B" w:rsidRPr="008E2087" w:rsidRDefault="0089268B">
      <w:pPr>
        <w:rPr>
          <w:sz w:val="24"/>
          <w:szCs w:val="24"/>
        </w:rPr>
      </w:pPr>
      <w:r w:rsidRPr="008E2087">
        <w:rPr>
          <w:sz w:val="24"/>
          <w:szCs w:val="24"/>
        </w:rPr>
        <w:t>B)</w:t>
      </w:r>
    </w:p>
    <w:p w14:paraId="2864626A" w14:textId="77777777" w:rsidR="0089268B" w:rsidRPr="008E2087" w:rsidRDefault="00690F2D">
      <w:pPr>
        <w:rPr>
          <w:sz w:val="24"/>
          <w:szCs w:val="24"/>
        </w:rPr>
      </w:pPr>
      <w:r w:rsidRPr="008E2087">
        <w:rPr>
          <w:sz w:val="24"/>
          <w:szCs w:val="24"/>
        </w:rPr>
        <w:t xml:space="preserve">Tag tipo "I/O </w:t>
      </w:r>
      <w:proofErr w:type="spellStart"/>
      <w:r w:rsidRPr="008E2087">
        <w:rPr>
          <w:sz w:val="24"/>
          <w:szCs w:val="24"/>
        </w:rPr>
        <w:t>Analog</w:t>
      </w:r>
      <w:proofErr w:type="spellEnd"/>
      <w:r w:rsidRPr="008E2087">
        <w:rPr>
          <w:sz w:val="24"/>
          <w:szCs w:val="24"/>
        </w:rPr>
        <w:t xml:space="preserve">" Variable de Comunicación (Se transmite por </w:t>
      </w:r>
      <w:proofErr w:type="spellStart"/>
      <w:r w:rsidRPr="008E2087">
        <w:rPr>
          <w:sz w:val="24"/>
          <w:szCs w:val="24"/>
        </w:rPr>
        <w:t>ModBus</w:t>
      </w:r>
      <w:proofErr w:type="spellEnd"/>
      <w:r w:rsidRPr="008E2087">
        <w:rPr>
          <w:sz w:val="24"/>
          <w:szCs w:val="24"/>
        </w:rPr>
        <w:t xml:space="preserve">) analógica. </w:t>
      </w:r>
    </w:p>
    <w:p w14:paraId="1DE6B36A" w14:textId="68F55FAD" w:rsidR="00690F2D" w:rsidRPr="008E2087" w:rsidRDefault="00690F2D">
      <w:pPr>
        <w:rPr>
          <w:sz w:val="24"/>
          <w:szCs w:val="24"/>
        </w:rPr>
      </w:pPr>
      <w:r w:rsidRPr="008E2087">
        <w:rPr>
          <w:sz w:val="24"/>
          <w:szCs w:val="24"/>
        </w:rPr>
        <w:t>Tag "</w:t>
      </w:r>
      <w:proofErr w:type="spellStart"/>
      <w:r w:rsidRPr="008E2087">
        <w:rPr>
          <w:sz w:val="24"/>
          <w:szCs w:val="24"/>
        </w:rPr>
        <w:t>Memory</w:t>
      </w:r>
      <w:proofErr w:type="spellEnd"/>
      <w:r w:rsidRPr="008E2087">
        <w:rPr>
          <w:sz w:val="24"/>
          <w:szCs w:val="24"/>
        </w:rPr>
        <w:t xml:space="preserve"> </w:t>
      </w:r>
      <w:proofErr w:type="spellStart"/>
      <w:r w:rsidRPr="008E2087">
        <w:rPr>
          <w:sz w:val="24"/>
          <w:szCs w:val="24"/>
        </w:rPr>
        <w:t>Analog</w:t>
      </w:r>
      <w:proofErr w:type="spellEnd"/>
      <w:r w:rsidRPr="008E2087">
        <w:rPr>
          <w:sz w:val="24"/>
          <w:szCs w:val="24"/>
        </w:rPr>
        <w:t>" Variable de Proceso Analógica (NO Se TRANSMITE)</w:t>
      </w:r>
    </w:p>
    <w:p w14:paraId="0B8F0623" w14:textId="08EB22E4" w:rsidR="00690F2D" w:rsidRPr="008E2087" w:rsidRDefault="00690F2D">
      <w:pPr>
        <w:rPr>
          <w:sz w:val="24"/>
          <w:szCs w:val="24"/>
        </w:rPr>
      </w:pPr>
    </w:p>
    <w:p w14:paraId="4B5C2713" w14:textId="2FED10FF" w:rsidR="00690F2D" w:rsidRPr="00B06A77" w:rsidRDefault="008E208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D1BC31" wp14:editId="2BFD4FD9">
            <wp:simplePos x="0" y="0"/>
            <wp:positionH relativeFrom="margin">
              <wp:posOffset>-381635</wp:posOffset>
            </wp:positionH>
            <wp:positionV relativeFrom="paragraph">
              <wp:posOffset>133350</wp:posOffset>
            </wp:positionV>
            <wp:extent cx="5657850" cy="508444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9" t="21334" r="14628"/>
                    <a:stretch/>
                  </pic:blipFill>
                  <pic:spPr bwMode="auto">
                    <a:xfrm>
                      <a:off x="0" y="0"/>
                      <a:ext cx="5657850" cy="508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268B" w:rsidRPr="008E2087">
        <w:rPr>
          <w:sz w:val="24"/>
          <w:szCs w:val="24"/>
        </w:rPr>
        <w:t>Ninguna de las opciones es correcta, tanto porque usan el transistor en forma errónea, que usan una tensión en la base de transistor muy elevada,</w:t>
      </w:r>
    </w:p>
    <w:p w14:paraId="6360ECCB" w14:textId="799E8E88" w:rsidR="0089268B" w:rsidRPr="008E2087" w:rsidRDefault="00C148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78578BA" wp14:editId="0BDFF628">
            <wp:simplePos x="0" y="0"/>
            <wp:positionH relativeFrom="column">
              <wp:posOffset>1424940</wp:posOffset>
            </wp:positionH>
            <wp:positionV relativeFrom="paragraph">
              <wp:posOffset>908685</wp:posOffset>
            </wp:positionV>
            <wp:extent cx="4200525" cy="1884680"/>
            <wp:effectExtent l="0" t="0" r="9525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2087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0ECC60D" wp14:editId="36E5EB3D">
            <wp:simplePos x="0" y="0"/>
            <wp:positionH relativeFrom="column">
              <wp:posOffset>-784860</wp:posOffset>
            </wp:positionH>
            <wp:positionV relativeFrom="paragraph">
              <wp:posOffset>241935</wp:posOffset>
            </wp:positionV>
            <wp:extent cx="6583045" cy="2447925"/>
            <wp:effectExtent l="0" t="0" r="825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9" t="36708" r="14452" b="30977"/>
                    <a:stretch/>
                  </pic:blipFill>
                  <pic:spPr bwMode="auto">
                    <a:xfrm>
                      <a:off x="0" y="0"/>
                      <a:ext cx="658304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68B" w:rsidRPr="008E2087">
        <w:rPr>
          <w:sz w:val="24"/>
          <w:szCs w:val="24"/>
        </w:rPr>
        <w:t>NINGUNA DE LAS OPCIONES ES CORRECTA</w:t>
      </w:r>
    </w:p>
    <w:p w14:paraId="4481E596" w14:textId="4651863B" w:rsidR="008E2087" w:rsidRDefault="008E2087"/>
    <w:p w14:paraId="40975E00" w14:textId="20677DAB" w:rsidR="008E2087" w:rsidRPr="008E2087" w:rsidRDefault="008E2087">
      <w:pPr>
        <w:rPr>
          <w:sz w:val="24"/>
          <w:szCs w:val="24"/>
        </w:rPr>
      </w:pPr>
      <w:r w:rsidRPr="008E2087">
        <w:rPr>
          <w:sz w:val="24"/>
          <w:szCs w:val="24"/>
        </w:rPr>
        <w:lastRenderedPageBreak/>
        <w:t xml:space="preserve">Para </w:t>
      </w:r>
      <w:proofErr w:type="spellStart"/>
      <w:r w:rsidRPr="008E2087">
        <w:rPr>
          <w:sz w:val="24"/>
          <w:szCs w:val="24"/>
        </w:rPr>
        <w:t>I</w:t>
      </w:r>
      <w:r w:rsidRPr="008E2087">
        <w:rPr>
          <w:sz w:val="24"/>
          <w:szCs w:val="24"/>
          <w:vertAlign w:val="subscript"/>
        </w:rPr>
        <w:t>c</w:t>
      </w:r>
      <w:proofErr w:type="spellEnd"/>
      <w:r w:rsidRPr="008E2087">
        <w:rPr>
          <w:sz w:val="24"/>
          <w:szCs w:val="24"/>
        </w:rPr>
        <w:t xml:space="preserve"> = 0 </w:t>
      </w:r>
      <w:r w:rsidRPr="008E208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 </w:t>
      </w:r>
      <w:r w:rsidRPr="008E2087">
        <w:rPr>
          <w:sz w:val="24"/>
          <w:szCs w:val="24"/>
        </w:rPr>
        <w:t>V</w:t>
      </w:r>
      <w:r w:rsidRPr="008E2087">
        <w:rPr>
          <w:sz w:val="24"/>
          <w:szCs w:val="24"/>
          <w:vertAlign w:val="subscript"/>
        </w:rPr>
        <w:t>CE</w:t>
      </w:r>
      <w:r w:rsidRPr="008E2087">
        <w:rPr>
          <w:sz w:val="24"/>
          <w:szCs w:val="24"/>
        </w:rPr>
        <w:t xml:space="preserve"> =</w:t>
      </w:r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>CC</w:t>
      </w:r>
    </w:p>
    <w:p w14:paraId="53DBA8F2" w14:textId="5EB14FED" w:rsidR="0089268B" w:rsidRDefault="00C148C1">
      <w:pPr>
        <w:rPr>
          <w:sz w:val="24"/>
          <w:szCs w:val="24"/>
        </w:rPr>
      </w:pPr>
      <w:r w:rsidRPr="008E2087">
        <w:rPr>
          <w:sz w:val="24"/>
          <w:szCs w:val="24"/>
        </w:rPr>
        <w:t>V</w:t>
      </w:r>
      <w:r w:rsidRPr="008E2087">
        <w:rPr>
          <w:sz w:val="24"/>
          <w:szCs w:val="24"/>
          <w:vertAlign w:val="subscript"/>
        </w:rPr>
        <w:t>CE</w:t>
      </w:r>
      <w:r>
        <w:rPr>
          <w:sz w:val="24"/>
          <w:szCs w:val="24"/>
        </w:rPr>
        <w:t xml:space="preserve">= 10 v </w:t>
      </w:r>
      <w:r w:rsidRPr="00C148C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</w:t>
      </w:r>
      <w:r>
        <w:rPr>
          <w:sz w:val="24"/>
          <w:szCs w:val="24"/>
          <w:vertAlign w:val="subscript"/>
        </w:rPr>
        <w:t>C</w:t>
      </w:r>
      <w:r>
        <w:rPr>
          <w:sz w:val="24"/>
          <w:szCs w:val="24"/>
        </w:rPr>
        <w:t xml:space="preserve"> =0</w:t>
      </w:r>
    </w:p>
    <w:p w14:paraId="5354132F" w14:textId="00700283" w:rsidR="00C148C1" w:rsidRPr="00C148C1" w:rsidRDefault="00C148C1">
      <w:pPr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Pr="008E2087">
        <w:rPr>
          <w:sz w:val="24"/>
          <w:szCs w:val="24"/>
        </w:rPr>
        <w:t>V</w:t>
      </w:r>
      <w:r w:rsidRPr="008E2087">
        <w:rPr>
          <w:sz w:val="24"/>
          <w:szCs w:val="24"/>
          <w:vertAlign w:val="subscript"/>
        </w:rPr>
        <w:t>CE</w:t>
      </w:r>
      <w:r>
        <w:rPr>
          <w:sz w:val="24"/>
          <w:szCs w:val="24"/>
        </w:rPr>
        <w:t xml:space="preserve">=0 </w:t>
      </w:r>
      <w:r w:rsidRPr="00C148C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C148C1">
        <w:rPr>
          <w:sz w:val="24"/>
          <w:szCs w:val="24"/>
        </w:rPr>
        <w:t xml:space="preserve"> </w:t>
      </w:r>
      <w:proofErr w:type="spellStart"/>
      <w:r w:rsidRPr="008E2087">
        <w:rPr>
          <w:sz w:val="24"/>
          <w:szCs w:val="24"/>
        </w:rPr>
        <w:t>I</w:t>
      </w:r>
      <w:r w:rsidRPr="008E2087">
        <w:rPr>
          <w:sz w:val="24"/>
          <w:szCs w:val="24"/>
          <w:vertAlign w:val="subscript"/>
        </w:rPr>
        <w:t>c</w:t>
      </w:r>
      <w:proofErr w:type="spellEnd"/>
      <w:r w:rsidRPr="008E2087">
        <w:rPr>
          <w:sz w:val="24"/>
          <w:szCs w:val="24"/>
        </w:rPr>
        <w:t xml:space="preserve"> =</w:t>
      </w:r>
      <w:r w:rsidRPr="00C148C1">
        <w:rPr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>CC</w:t>
      </w:r>
      <w:r>
        <w:rPr>
          <w:sz w:val="24"/>
          <w:szCs w:val="24"/>
        </w:rPr>
        <w:t>/R</w:t>
      </w:r>
      <w:r>
        <w:rPr>
          <w:sz w:val="24"/>
          <w:szCs w:val="24"/>
          <w:vertAlign w:val="subscript"/>
        </w:rPr>
        <w:t>C</w:t>
      </w:r>
    </w:p>
    <w:p w14:paraId="641CF942" w14:textId="52CEFE0D" w:rsidR="00C148C1" w:rsidRDefault="00C148C1">
      <w:pPr>
        <w:rPr>
          <w:rFonts w:cstheme="minorHAnsi"/>
          <w:sz w:val="24"/>
          <w:szCs w:val="24"/>
        </w:rPr>
      </w:pPr>
      <w:r w:rsidRPr="00C148C1">
        <w:rPr>
          <w:sz w:val="24"/>
          <w:szCs w:val="24"/>
        </w:rPr>
        <w:t xml:space="preserve">entonces </w:t>
      </w:r>
      <w:proofErr w:type="spellStart"/>
      <w:r w:rsidRPr="00C148C1"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c</w:t>
      </w:r>
      <w:proofErr w:type="spellEnd"/>
      <w:r>
        <w:rPr>
          <w:sz w:val="24"/>
          <w:szCs w:val="24"/>
        </w:rPr>
        <w:t xml:space="preserve"> =</w:t>
      </w:r>
      <w:r w:rsidRPr="00C148C1">
        <w:rPr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>CC</w:t>
      </w:r>
      <w:r>
        <w:rPr>
          <w:sz w:val="24"/>
          <w:szCs w:val="24"/>
        </w:rPr>
        <w:t>/</w:t>
      </w:r>
      <w:r w:rsidRPr="00C148C1">
        <w:rPr>
          <w:sz w:val="24"/>
          <w:szCs w:val="24"/>
        </w:rPr>
        <w:t xml:space="preserve"> </w:t>
      </w:r>
      <w:proofErr w:type="spellStart"/>
      <w:proofErr w:type="gramStart"/>
      <w:r w:rsidRPr="008E2087">
        <w:rPr>
          <w:sz w:val="24"/>
          <w:szCs w:val="24"/>
        </w:rPr>
        <w:t>I</w:t>
      </w:r>
      <w:r w:rsidRPr="008E2087">
        <w:rPr>
          <w:sz w:val="24"/>
          <w:szCs w:val="24"/>
          <w:vertAlign w:val="subscript"/>
        </w:rPr>
        <w:t>c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 =</w:t>
      </w:r>
      <w:proofErr w:type="gramEnd"/>
      <w:r>
        <w:rPr>
          <w:sz w:val="24"/>
          <w:szCs w:val="24"/>
        </w:rPr>
        <w:t xml:space="preserve"> 10/20*10</w:t>
      </w:r>
      <w:r>
        <w:rPr>
          <w:sz w:val="24"/>
          <w:szCs w:val="24"/>
          <w:vertAlign w:val="superscript"/>
        </w:rPr>
        <w:t>-3</w:t>
      </w:r>
      <w:r>
        <w:rPr>
          <w:sz w:val="24"/>
          <w:szCs w:val="24"/>
        </w:rPr>
        <w:t xml:space="preserve">=500 </w:t>
      </w:r>
      <w:r>
        <w:rPr>
          <w:rFonts w:cstheme="minorHAnsi"/>
          <w:sz w:val="24"/>
          <w:szCs w:val="24"/>
        </w:rPr>
        <w:t>Ω</w:t>
      </w:r>
    </w:p>
    <w:p w14:paraId="69F5224B" w14:textId="08F461DD" w:rsidR="00C148C1" w:rsidRDefault="00C148C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900FC4" wp14:editId="591C3741">
            <wp:simplePos x="0" y="0"/>
            <wp:positionH relativeFrom="column">
              <wp:posOffset>-613410</wp:posOffset>
            </wp:positionH>
            <wp:positionV relativeFrom="paragraph">
              <wp:posOffset>272415</wp:posOffset>
            </wp:positionV>
            <wp:extent cx="6134100" cy="187515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3" t="48003" r="14981" b="25329"/>
                    <a:stretch/>
                  </pic:blipFill>
                  <pic:spPr bwMode="auto">
                    <a:xfrm>
                      <a:off x="0" y="0"/>
                      <a:ext cx="6134100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>CC</w:t>
      </w:r>
      <w:r>
        <w:rPr>
          <w:sz w:val="24"/>
          <w:szCs w:val="24"/>
        </w:rPr>
        <w:t>/R</w:t>
      </w:r>
      <w:r>
        <w:rPr>
          <w:sz w:val="24"/>
          <w:szCs w:val="24"/>
          <w:vertAlign w:val="subscript"/>
        </w:rPr>
        <w:t>C</w:t>
      </w:r>
      <w:r>
        <w:rPr>
          <w:sz w:val="24"/>
          <w:szCs w:val="24"/>
        </w:rPr>
        <w:t>= 10/500 = 20 mA</w:t>
      </w:r>
    </w:p>
    <w:p w14:paraId="1ED93B75" w14:textId="1E324100" w:rsidR="00C148C1" w:rsidRDefault="00C148C1">
      <w:pPr>
        <w:rPr>
          <w:sz w:val="24"/>
          <w:szCs w:val="24"/>
        </w:rPr>
      </w:pPr>
    </w:p>
    <w:p w14:paraId="74F5E0BC" w14:textId="0F4FEF76" w:rsidR="00C148C1" w:rsidRDefault="00EC4EF2">
      <w:pPr>
        <w:rPr>
          <w:sz w:val="24"/>
          <w:szCs w:val="24"/>
        </w:rPr>
      </w:pPr>
      <w:r>
        <w:rPr>
          <w:sz w:val="24"/>
          <w:szCs w:val="24"/>
        </w:rPr>
        <w:t>a)</w:t>
      </w:r>
    </w:p>
    <w:p w14:paraId="08A23C8A" w14:textId="436AB302" w:rsidR="00EC4EF2" w:rsidRPr="00EC4EF2" w:rsidRDefault="00EC4EF2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f1=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2π*R*C</m:t>
              </m:r>
            </m:den>
          </m:f>
        </m:oMath>
      </m:oMathPara>
    </w:p>
    <w:p w14:paraId="6F6233C8" w14:textId="3E6C324A" w:rsidR="00EC4EF2" w:rsidRDefault="00EC4EF2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f1=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2π*1000*100*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-9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=1591 </m:t>
        </m:r>
        <m:r>
          <w:rPr>
            <w:rFonts w:ascii="Cambria Math" w:hAnsi="Cambria Math"/>
            <w:sz w:val="24"/>
            <w:szCs w:val="24"/>
          </w:rPr>
          <m:t>hz</m:t>
        </m:r>
      </m:oMath>
    </w:p>
    <w:p w14:paraId="57D20AB0" w14:textId="2FF0D88E" w:rsidR="00EC4EF2" w:rsidRDefault="00EC4EF2">
      <w:pPr>
        <w:rPr>
          <w:rFonts w:eastAsiaTheme="minorEastAsia"/>
          <w:sz w:val="24"/>
          <w:szCs w:val="24"/>
        </w:rPr>
      </w:pPr>
    </w:p>
    <w:p w14:paraId="45B09887" w14:textId="3FBB86A9" w:rsidR="00EC4EF2" w:rsidRDefault="00EC4E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D17D3F" wp14:editId="46CD4EFC">
            <wp:extent cx="4105275" cy="2705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95" cy="27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5A74" w14:textId="77777777" w:rsidR="00C148C1" w:rsidRPr="00C148C1" w:rsidRDefault="00C148C1"/>
    <w:p w14:paraId="256EBD16" w14:textId="1D3071AA" w:rsidR="00690F2D" w:rsidRDefault="00690F2D"/>
    <w:p w14:paraId="4CD3C01E" w14:textId="6C3CC8AC" w:rsidR="00EE6BFC" w:rsidRDefault="00EE6BF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</w:t>
      </w:r>
    </w:p>
    <w:p w14:paraId="55286932" w14:textId="4B5B6634" w:rsidR="00690F2D" w:rsidRDefault="00EC4EF2"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f1=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2π*100*100*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 xml:space="preserve">=15915 </m:t>
          </m:r>
          <m:r>
            <w:rPr>
              <w:rFonts w:ascii="Cambria Math" w:hAnsi="Cambria Math"/>
              <w:sz w:val="24"/>
              <w:szCs w:val="24"/>
            </w:rPr>
            <m:t>hz</m:t>
          </m:r>
        </m:oMath>
      </m:oMathPara>
    </w:p>
    <w:p w14:paraId="02866119" w14:textId="78479AA6" w:rsidR="00690F2D" w:rsidRDefault="00690F2D"/>
    <w:p w14:paraId="6E04D6B4" w14:textId="41CEA5EB" w:rsidR="00690F2D" w:rsidRDefault="00EC4EF2">
      <w:r>
        <w:rPr>
          <w:noProof/>
        </w:rPr>
        <w:drawing>
          <wp:inline distT="0" distB="0" distL="0" distR="0" wp14:anchorId="18687C5D" wp14:editId="4AE156E0">
            <wp:extent cx="4238625" cy="216766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03" cy="217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FA58" w14:textId="52488EFE" w:rsidR="00EE6BFC" w:rsidRDefault="00EE6BFC">
      <w:r>
        <w:rPr>
          <w:noProof/>
        </w:rPr>
        <w:drawing>
          <wp:anchor distT="0" distB="0" distL="114300" distR="114300" simplePos="0" relativeHeight="251664384" behindDoc="0" locked="0" layoutInCell="1" allowOverlap="1" wp14:anchorId="7828E3FA" wp14:editId="44A282A9">
            <wp:simplePos x="0" y="0"/>
            <wp:positionH relativeFrom="margin">
              <wp:align>center</wp:align>
            </wp:positionH>
            <wp:positionV relativeFrom="paragraph">
              <wp:posOffset>4145280</wp:posOffset>
            </wp:positionV>
            <wp:extent cx="7253547" cy="1409700"/>
            <wp:effectExtent l="0" t="0" r="508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38276" r="14276" b="44468"/>
                    <a:stretch/>
                  </pic:blipFill>
                  <pic:spPr bwMode="auto">
                    <a:xfrm>
                      <a:off x="0" y="0"/>
                      <a:ext cx="7253547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B4BFC41" wp14:editId="282C91EE">
            <wp:extent cx="5400040" cy="39046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7132" w14:textId="061A24C3" w:rsidR="00690F2D" w:rsidRDefault="00EE6BFC">
      <w:r>
        <w:lastRenderedPageBreak/>
        <w:t>Los circuitos que tienen cambiado la orientación del led, no podrán representar el comportamiento cuando sea negativa la salida o cuando gane la entrada inversora.</w:t>
      </w:r>
    </w:p>
    <w:p w14:paraId="3400EE8F" w14:textId="140C47D0" w:rsidR="00EE6BFC" w:rsidRDefault="008F6E3E">
      <w:r>
        <w:rPr>
          <w:noProof/>
        </w:rPr>
        <w:drawing>
          <wp:anchor distT="0" distB="0" distL="114300" distR="114300" simplePos="0" relativeHeight="251666432" behindDoc="0" locked="0" layoutInCell="1" allowOverlap="1" wp14:anchorId="5D3D366F" wp14:editId="65F27B97">
            <wp:simplePos x="0" y="0"/>
            <wp:positionH relativeFrom="page">
              <wp:align>right</wp:align>
            </wp:positionH>
            <wp:positionV relativeFrom="paragraph">
              <wp:posOffset>2571115</wp:posOffset>
            </wp:positionV>
            <wp:extent cx="7115810" cy="735330"/>
            <wp:effectExtent l="0" t="0" r="8890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3" t="28551" r="14981" b="62433"/>
                    <a:stretch/>
                  </pic:blipFill>
                  <pic:spPr bwMode="auto">
                    <a:xfrm>
                      <a:off x="0" y="0"/>
                      <a:ext cx="7115810" cy="73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BFC">
        <w:rPr>
          <w:noProof/>
        </w:rPr>
        <w:drawing>
          <wp:anchor distT="0" distB="0" distL="114300" distR="114300" simplePos="0" relativeHeight="251665408" behindDoc="0" locked="0" layoutInCell="1" allowOverlap="1" wp14:anchorId="76E1E4CF" wp14:editId="6DC711B9">
            <wp:simplePos x="0" y="0"/>
            <wp:positionH relativeFrom="column">
              <wp:posOffset>-480060</wp:posOffset>
            </wp:positionH>
            <wp:positionV relativeFrom="paragraph">
              <wp:posOffset>468630</wp:posOffset>
            </wp:positionV>
            <wp:extent cx="6057900" cy="20193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5" t="23844" r="16569" b="48546"/>
                    <a:stretch/>
                  </pic:blipFill>
                  <pic:spPr bwMode="auto">
                    <a:xfrm>
                      <a:off x="0" y="0"/>
                      <a:ext cx="60579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BFC">
        <w:t xml:space="preserve">El que tiene cambiado la posición de la NTC, tendrá problemas a la hora de hacer la gráfica debido a que no </w:t>
      </w:r>
      <w:proofErr w:type="gramStart"/>
      <w:r w:rsidR="00EE6BFC">
        <w:t>lograra</w:t>
      </w:r>
      <w:proofErr w:type="gramEnd"/>
      <w:r w:rsidR="00EE6BFC">
        <w:t xml:space="preserve"> tener mucho control de la entrada inversora</w:t>
      </w:r>
    </w:p>
    <w:p w14:paraId="7A302DA2" w14:textId="47798E91" w:rsidR="00690F2D" w:rsidRDefault="00891F5C">
      <w:r>
        <w:rPr>
          <w:noProof/>
        </w:rPr>
        <w:drawing>
          <wp:anchor distT="0" distB="0" distL="114300" distR="114300" simplePos="0" relativeHeight="251667456" behindDoc="0" locked="0" layoutInCell="1" allowOverlap="1" wp14:anchorId="3EB8A32D" wp14:editId="23089FCD">
            <wp:simplePos x="0" y="0"/>
            <wp:positionH relativeFrom="column">
              <wp:posOffset>-375285</wp:posOffset>
            </wp:positionH>
            <wp:positionV relativeFrom="paragraph">
              <wp:posOffset>2856865</wp:posOffset>
            </wp:positionV>
            <wp:extent cx="4048125" cy="146685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2746E2" w14:textId="1D5F39BA" w:rsidR="00EE6BFC" w:rsidRDefault="00EE6BFC"/>
    <w:p w14:paraId="6936615F" w14:textId="447E4F37" w:rsidR="00891F5C" w:rsidRDefault="00891F5C"/>
    <w:p w14:paraId="3CB1CE7E" w14:textId="0C4B85A1" w:rsidR="00891F5C" w:rsidRDefault="00891F5C"/>
    <w:p w14:paraId="48521A66" w14:textId="08D58D33" w:rsidR="00891F5C" w:rsidRDefault="00891F5C">
      <w:r>
        <w:rPr>
          <w:noProof/>
        </w:rPr>
        <w:drawing>
          <wp:anchor distT="0" distB="0" distL="114300" distR="114300" simplePos="0" relativeHeight="251668480" behindDoc="0" locked="0" layoutInCell="1" allowOverlap="1" wp14:anchorId="650FEDCB" wp14:editId="07EB1803">
            <wp:simplePos x="0" y="0"/>
            <wp:positionH relativeFrom="column">
              <wp:posOffset>-318135</wp:posOffset>
            </wp:positionH>
            <wp:positionV relativeFrom="paragraph">
              <wp:posOffset>269875</wp:posOffset>
            </wp:positionV>
            <wp:extent cx="3781425" cy="1800225"/>
            <wp:effectExtent l="0" t="0" r="952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1E9B39" w14:textId="7C1057CA" w:rsidR="00891F5C" w:rsidRDefault="00891F5C"/>
    <w:p w14:paraId="540D3E65" w14:textId="03969102" w:rsidR="00891F5C" w:rsidRDefault="00891F5C"/>
    <w:p w14:paraId="4245A509" w14:textId="11EAEEEF" w:rsidR="00891F5C" w:rsidRDefault="00891F5C"/>
    <w:p w14:paraId="7CDD0157" w14:textId="4589617D" w:rsidR="00891F5C" w:rsidRDefault="00891F5C"/>
    <w:p w14:paraId="426DCE0E" w14:textId="0986BA2B" w:rsidR="00891F5C" w:rsidRDefault="00891F5C"/>
    <w:p w14:paraId="10A0B740" w14:textId="00A2CB80" w:rsidR="00891F5C" w:rsidRDefault="00891F5C"/>
    <w:p w14:paraId="0065984A" w14:textId="548FF77F" w:rsidR="00891F5C" w:rsidRDefault="00891F5C"/>
    <w:p w14:paraId="32169359" w14:textId="6371D695" w:rsidR="00891F5C" w:rsidRDefault="00891F5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9079CD1" wp14:editId="12CDA0AC">
            <wp:simplePos x="0" y="0"/>
            <wp:positionH relativeFrom="margin">
              <wp:align>center</wp:align>
            </wp:positionH>
            <wp:positionV relativeFrom="paragraph">
              <wp:posOffset>2881630</wp:posOffset>
            </wp:positionV>
            <wp:extent cx="6104890" cy="60007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4" t="38590" r="19214" b="53824"/>
                    <a:stretch/>
                  </pic:blipFill>
                  <pic:spPr bwMode="auto">
                    <a:xfrm>
                      <a:off x="0" y="0"/>
                      <a:ext cx="6105525" cy="60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3240F89" wp14:editId="1A5E3BB9">
            <wp:extent cx="5391150" cy="28098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5946" w14:textId="21E0C051" w:rsidR="00891F5C" w:rsidRDefault="00891F5C"/>
    <w:p w14:paraId="7A4C81EC" w14:textId="6475C194" w:rsidR="00891F5C" w:rsidRDefault="00891F5C">
      <w:r>
        <w:rPr>
          <w:noProof/>
        </w:rPr>
        <w:drawing>
          <wp:inline distT="0" distB="0" distL="0" distR="0" wp14:anchorId="16DFEB93" wp14:editId="64455F00">
            <wp:extent cx="3193460" cy="260985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91" cy="26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492C" w14:textId="2C35BE0C" w:rsidR="00891F5C" w:rsidRDefault="009764E3">
      <w:pPr>
        <w:rPr>
          <w:sz w:val="24"/>
          <w:szCs w:val="24"/>
        </w:rPr>
      </w:pPr>
      <w:r w:rsidRPr="009764E3">
        <w:rPr>
          <w:sz w:val="24"/>
          <w:szCs w:val="24"/>
        </w:rPr>
        <w:t>Minimización: A*B* + CB* + B*D*</w:t>
      </w:r>
    </w:p>
    <w:p w14:paraId="24C89C2A" w14:textId="44F6536E" w:rsidR="009764E3" w:rsidRDefault="00C532C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F7CA3ED" wp14:editId="279AAB91">
            <wp:simplePos x="0" y="0"/>
            <wp:positionH relativeFrom="column">
              <wp:posOffset>-584835</wp:posOffset>
            </wp:positionH>
            <wp:positionV relativeFrom="paragraph">
              <wp:posOffset>4081780</wp:posOffset>
            </wp:positionV>
            <wp:extent cx="6000750" cy="2528506"/>
            <wp:effectExtent l="0" t="0" r="0" b="571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27923" r="16568" b="27526"/>
                    <a:stretch/>
                  </pic:blipFill>
                  <pic:spPr bwMode="auto">
                    <a:xfrm>
                      <a:off x="0" y="0"/>
                      <a:ext cx="6000750" cy="252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DBE312C" wp14:editId="2DF7E528">
            <wp:simplePos x="0" y="0"/>
            <wp:positionH relativeFrom="margin">
              <wp:align>center</wp:align>
            </wp:positionH>
            <wp:positionV relativeFrom="paragraph">
              <wp:posOffset>3215005</wp:posOffset>
            </wp:positionV>
            <wp:extent cx="6665913" cy="809625"/>
            <wp:effectExtent l="0" t="0" r="190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59925" r="20625" b="30663"/>
                    <a:stretch/>
                  </pic:blipFill>
                  <pic:spPr bwMode="auto">
                    <a:xfrm>
                      <a:off x="0" y="0"/>
                      <a:ext cx="6665913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64E3">
        <w:rPr>
          <w:noProof/>
        </w:rPr>
        <w:drawing>
          <wp:inline distT="0" distB="0" distL="0" distR="0" wp14:anchorId="0E9CFFC4" wp14:editId="0B7646D0">
            <wp:extent cx="4743450" cy="3065262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104" t="24158" r="22037" b="19682"/>
                    <a:stretch/>
                  </pic:blipFill>
                  <pic:spPr bwMode="auto">
                    <a:xfrm>
                      <a:off x="0" y="0"/>
                      <a:ext cx="4758990" cy="30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D6F9C" w14:textId="6559E6C0" w:rsidR="009764E3" w:rsidRDefault="009764E3">
      <w:pPr>
        <w:rPr>
          <w:sz w:val="24"/>
          <w:szCs w:val="24"/>
        </w:rPr>
      </w:pPr>
    </w:p>
    <w:p w14:paraId="6FE1CC1C" w14:textId="38EB6A38" w:rsidR="00C532C5" w:rsidRDefault="00C532C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8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16</w:t>
      </w:r>
    </w:p>
    <w:p w14:paraId="3A56B638" w14:textId="069FA1F7" w:rsidR="00C532C5" w:rsidRDefault="00C532C5">
      <w:pPr>
        <w:rPr>
          <w:sz w:val="24"/>
          <w:szCs w:val="24"/>
        </w:rPr>
      </w:pPr>
      <w:r>
        <w:rPr>
          <w:sz w:val="24"/>
          <w:szCs w:val="24"/>
        </w:rPr>
        <w:t>= 30</w:t>
      </w:r>
    </w:p>
    <w:p w14:paraId="3515284B" w14:textId="07B79B7E" w:rsidR="00C532C5" w:rsidRDefault="00C532C5">
      <w:pPr>
        <w:rPr>
          <w:sz w:val="24"/>
          <w:szCs w:val="24"/>
        </w:rPr>
      </w:pPr>
    </w:p>
    <w:p w14:paraId="29D4E6E0" w14:textId="67A9D865" w:rsidR="00C532C5" w:rsidRDefault="00C532C5">
      <w:pPr>
        <w:rPr>
          <w:sz w:val="24"/>
          <w:szCs w:val="24"/>
        </w:rPr>
      </w:pPr>
    </w:p>
    <w:p w14:paraId="79DF7D4B" w14:textId="0DD6A7F3" w:rsidR="00C532C5" w:rsidRDefault="00C532C5">
      <w:pPr>
        <w:rPr>
          <w:sz w:val="24"/>
          <w:szCs w:val="24"/>
        </w:rPr>
      </w:pPr>
    </w:p>
    <w:p w14:paraId="7EF5D8EF" w14:textId="389049DA" w:rsidR="00C532C5" w:rsidRDefault="00C532C5">
      <w:pPr>
        <w:rPr>
          <w:sz w:val="24"/>
          <w:szCs w:val="24"/>
        </w:rPr>
      </w:pPr>
    </w:p>
    <w:p w14:paraId="126E01F2" w14:textId="5E7B57B1" w:rsidR="00C532C5" w:rsidRDefault="00C532C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15DD38A" wp14:editId="4B5A8B54">
            <wp:simplePos x="0" y="0"/>
            <wp:positionH relativeFrom="column">
              <wp:posOffset>-508635</wp:posOffset>
            </wp:positionH>
            <wp:positionV relativeFrom="paragraph">
              <wp:posOffset>5080</wp:posOffset>
            </wp:positionV>
            <wp:extent cx="5391150" cy="2796540"/>
            <wp:effectExtent l="0" t="0" r="0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2" t="49885" r="21331" b="11211"/>
                    <a:stretch/>
                  </pic:blipFill>
                  <pic:spPr bwMode="auto">
                    <a:xfrm>
                      <a:off x="0" y="0"/>
                      <a:ext cx="539115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566C0" w14:textId="6B9FF785" w:rsidR="00C532C5" w:rsidRDefault="00C532C5">
      <w:pPr>
        <w:rPr>
          <w:sz w:val="24"/>
          <w:szCs w:val="24"/>
        </w:rPr>
      </w:pPr>
    </w:p>
    <w:p w14:paraId="72E799A2" w14:textId="042A9726" w:rsidR="00C532C5" w:rsidRDefault="00C532C5">
      <w:pPr>
        <w:rPr>
          <w:sz w:val="24"/>
          <w:szCs w:val="24"/>
        </w:rPr>
      </w:pPr>
    </w:p>
    <w:p w14:paraId="70F5508A" w14:textId="0E1F9FC5" w:rsidR="00C532C5" w:rsidRDefault="00C532C5">
      <w:pPr>
        <w:rPr>
          <w:sz w:val="24"/>
          <w:szCs w:val="24"/>
        </w:rPr>
      </w:pPr>
    </w:p>
    <w:p w14:paraId="6E40EFC0" w14:textId="4C3A98E1" w:rsidR="00C532C5" w:rsidRDefault="00C532C5">
      <w:pPr>
        <w:rPr>
          <w:sz w:val="24"/>
          <w:szCs w:val="24"/>
        </w:rPr>
      </w:pPr>
    </w:p>
    <w:p w14:paraId="7F07BA97" w14:textId="668E1E4D" w:rsidR="00C532C5" w:rsidRDefault="00C532C5">
      <w:pPr>
        <w:rPr>
          <w:sz w:val="24"/>
          <w:szCs w:val="24"/>
        </w:rPr>
      </w:pPr>
    </w:p>
    <w:p w14:paraId="752D5C17" w14:textId="6832E2AD" w:rsidR="00C532C5" w:rsidRDefault="00C532C5">
      <w:pPr>
        <w:rPr>
          <w:sz w:val="24"/>
          <w:szCs w:val="24"/>
        </w:rPr>
      </w:pPr>
    </w:p>
    <w:p w14:paraId="032EFEA9" w14:textId="3CEC5DE1" w:rsidR="00C532C5" w:rsidRDefault="00C532C5">
      <w:pPr>
        <w:rPr>
          <w:sz w:val="24"/>
          <w:szCs w:val="24"/>
        </w:rPr>
      </w:pPr>
    </w:p>
    <w:p w14:paraId="52DA5B54" w14:textId="1DEE8726" w:rsidR="00C532C5" w:rsidRDefault="00C532C5">
      <w:pPr>
        <w:rPr>
          <w:sz w:val="24"/>
          <w:szCs w:val="24"/>
        </w:rPr>
      </w:pPr>
    </w:p>
    <w:p w14:paraId="62C38A47" w14:textId="029CBEF5" w:rsidR="00C532C5" w:rsidRDefault="00C532C5">
      <w:pPr>
        <w:rPr>
          <w:sz w:val="24"/>
          <w:szCs w:val="24"/>
        </w:rPr>
      </w:pPr>
    </w:p>
    <w:p w14:paraId="52566577" w14:textId="577F635E" w:rsidR="00C532C5" w:rsidRDefault="00C532C5">
      <w:pPr>
        <w:rPr>
          <w:sz w:val="24"/>
          <w:szCs w:val="24"/>
        </w:rPr>
      </w:pPr>
    </w:p>
    <w:p w14:paraId="4D13F586" w14:textId="5EFBB44E" w:rsidR="00C532C5" w:rsidRDefault="00C532C5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  <w:t>F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</w:t>
      </w:r>
    </w:p>
    <w:p w14:paraId="2F8323D6" w14:textId="0C23AC43" w:rsidR="00C532C5" w:rsidRDefault="00C532C5">
      <w:pPr>
        <w:rPr>
          <w:sz w:val="24"/>
          <w:szCs w:val="24"/>
        </w:rPr>
      </w:pPr>
      <w:r>
        <w:rPr>
          <w:sz w:val="24"/>
          <w:szCs w:val="24"/>
        </w:rPr>
        <w:t>0101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1111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0111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1100</w:t>
      </w:r>
    </w:p>
    <w:p w14:paraId="4F9436F8" w14:textId="0ABCCE6F" w:rsidR="00C75029" w:rsidRDefault="00C75029">
      <w:pPr>
        <w:rPr>
          <w:sz w:val="24"/>
          <w:szCs w:val="24"/>
        </w:rPr>
      </w:pPr>
      <w:r>
        <w:rPr>
          <w:sz w:val="24"/>
          <w:szCs w:val="24"/>
        </w:rPr>
        <w:t>NO ENTIENDO TODA LA PREGUNTA</w:t>
      </w:r>
    </w:p>
    <w:p w14:paraId="19608721" w14:textId="08481F4A" w:rsidR="00C75029" w:rsidRDefault="00C75029">
      <w:pPr>
        <w:rPr>
          <w:sz w:val="24"/>
          <w:szCs w:val="24"/>
        </w:rPr>
      </w:pPr>
      <w:r>
        <w:rPr>
          <w:sz w:val="24"/>
          <w:szCs w:val="24"/>
        </w:rPr>
        <w:t>Empieza después de la 7FFF ósea la 8000 hasta la BFFF</w:t>
      </w:r>
    </w:p>
    <w:p w14:paraId="51E51EBE" w14:textId="4A338277" w:rsidR="00C75029" w:rsidRDefault="00C750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5032C9" wp14:editId="01C052C2">
            <wp:extent cx="4219575" cy="2506500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6866" t="44237" r="21859" b="12152"/>
                    <a:stretch/>
                  </pic:blipFill>
                  <pic:spPr bwMode="auto">
                    <a:xfrm>
                      <a:off x="0" y="0"/>
                      <a:ext cx="4228747" cy="251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0EC98" w14:textId="44F7B263" w:rsidR="00C75029" w:rsidRDefault="00C75029">
      <w:pPr>
        <w:rPr>
          <w:sz w:val="24"/>
          <w:szCs w:val="24"/>
        </w:rPr>
      </w:pPr>
      <w:r>
        <w:rPr>
          <w:sz w:val="24"/>
          <w:szCs w:val="24"/>
        </w:rPr>
        <w:t>Se va a encontrar en el piso 1 o del P1</w:t>
      </w:r>
    </w:p>
    <w:p w14:paraId="6D836BB6" w14:textId="4F3C8417" w:rsidR="00C75029" w:rsidRDefault="00C750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C9B138" wp14:editId="74E0F994">
            <wp:extent cx="5124450" cy="528489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6159" t="20079" r="20273"/>
                    <a:stretch/>
                  </pic:blipFill>
                  <pic:spPr bwMode="auto">
                    <a:xfrm>
                      <a:off x="0" y="0"/>
                      <a:ext cx="5128057" cy="528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4431D" w14:textId="3BAFAACB" w:rsidR="00114E15" w:rsidRDefault="00114E15">
      <w:pPr>
        <w:rPr>
          <w:sz w:val="24"/>
          <w:szCs w:val="24"/>
        </w:rPr>
      </w:pPr>
    </w:p>
    <w:p w14:paraId="5D37FFDE" w14:textId="77777777" w:rsidR="00114E15" w:rsidRPr="009764E3" w:rsidRDefault="00114E15">
      <w:pPr>
        <w:rPr>
          <w:sz w:val="24"/>
          <w:szCs w:val="24"/>
        </w:rPr>
      </w:pPr>
    </w:p>
    <w:sectPr w:rsidR="00114E15" w:rsidRPr="009764E3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A392A" w14:textId="77777777" w:rsidR="00BA5FEA" w:rsidRDefault="00BA5FEA" w:rsidP="00135478">
      <w:pPr>
        <w:spacing w:after="0" w:line="240" w:lineRule="auto"/>
      </w:pPr>
      <w:r>
        <w:separator/>
      </w:r>
    </w:p>
  </w:endnote>
  <w:endnote w:type="continuationSeparator" w:id="0">
    <w:p w14:paraId="5F0C33C0" w14:textId="77777777" w:rsidR="00BA5FEA" w:rsidRDefault="00BA5FEA" w:rsidP="00135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D4095" w14:textId="355CD38C" w:rsidR="00135478" w:rsidRDefault="00B06A77">
    <w:pPr>
      <w:pStyle w:val="Piedepgina"/>
    </w:pPr>
    <w:r>
      <w:t>Resuelto por: Esteban Vila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DF7B0" w14:textId="77777777" w:rsidR="00BA5FEA" w:rsidRDefault="00BA5FEA" w:rsidP="00135478">
      <w:pPr>
        <w:spacing w:after="0" w:line="240" w:lineRule="auto"/>
      </w:pPr>
      <w:r>
        <w:separator/>
      </w:r>
    </w:p>
  </w:footnote>
  <w:footnote w:type="continuationSeparator" w:id="0">
    <w:p w14:paraId="14724C38" w14:textId="77777777" w:rsidR="00BA5FEA" w:rsidRDefault="00BA5FEA" w:rsidP="00135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96A56" w14:textId="6EAD3756" w:rsidR="00135478" w:rsidRPr="00135478" w:rsidRDefault="00135478" w:rsidP="00135478">
    <w:pPr>
      <w:pStyle w:val="Encabezado"/>
      <w:jc w:val="center"/>
      <w:rPr>
        <w:sz w:val="32"/>
        <w:szCs w:val="32"/>
      </w:rPr>
    </w:pPr>
    <w:r>
      <w:rPr>
        <w:noProof/>
        <w:sz w:val="32"/>
        <w:szCs w:val="32"/>
      </w:rPr>
      <w:drawing>
        <wp:anchor distT="0" distB="0" distL="114300" distR="114300" simplePos="0" relativeHeight="251658240" behindDoc="0" locked="0" layoutInCell="1" allowOverlap="1" wp14:anchorId="011FBD65" wp14:editId="07AE4546">
          <wp:simplePos x="0" y="0"/>
          <wp:positionH relativeFrom="leftMargin">
            <wp:posOffset>228600</wp:posOffset>
          </wp:positionH>
          <wp:positionV relativeFrom="paragraph">
            <wp:posOffset>-240030</wp:posOffset>
          </wp:positionV>
          <wp:extent cx="714375" cy="714375"/>
          <wp:effectExtent l="0" t="0" r="9525" b="9525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35478">
      <w:rPr>
        <w:sz w:val="32"/>
        <w:szCs w:val="32"/>
      </w:rPr>
      <w:t>FINAL LIBRE DE ELECTRONICA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F2D"/>
    <w:rsid w:val="00114E15"/>
    <w:rsid w:val="00135478"/>
    <w:rsid w:val="002F0FB1"/>
    <w:rsid w:val="00690F2D"/>
    <w:rsid w:val="00891F5C"/>
    <w:rsid w:val="0089268B"/>
    <w:rsid w:val="008E2087"/>
    <w:rsid w:val="008F6E3E"/>
    <w:rsid w:val="009764E3"/>
    <w:rsid w:val="00A73B59"/>
    <w:rsid w:val="00B06A77"/>
    <w:rsid w:val="00B20361"/>
    <w:rsid w:val="00BA5FEA"/>
    <w:rsid w:val="00C148C1"/>
    <w:rsid w:val="00C532C5"/>
    <w:rsid w:val="00C75029"/>
    <w:rsid w:val="00EC4EF2"/>
    <w:rsid w:val="00EE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2AF32"/>
  <w15:chartTrackingRefBased/>
  <w15:docId w15:val="{A1CC0452-D823-4BA1-B613-8157C895C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690F2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90F2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90F2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90F2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90F2D"/>
    <w:rPr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EC4EF2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135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5478"/>
  </w:style>
  <w:style w:type="paragraph" w:styleId="Piedepgina">
    <w:name w:val="footer"/>
    <w:basedOn w:val="Normal"/>
    <w:link w:val="PiedepginaCar"/>
    <w:uiPriority w:val="99"/>
    <w:unhideWhenUsed/>
    <w:rsid w:val="00135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5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2</dc:creator>
  <cp:keywords/>
  <dc:description/>
  <cp:lastModifiedBy>USER 2</cp:lastModifiedBy>
  <cp:revision>3</cp:revision>
  <dcterms:created xsi:type="dcterms:W3CDTF">2021-11-28T19:16:00Z</dcterms:created>
  <dcterms:modified xsi:type="dcterms:W3CDTF">2021-11-29T19:57:00Z</dcterms:modified>
</cp:coreProperties>
</file>