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6A5" w14:textId="54734F59" w:rsidR="008633B3" w:rsidRP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  <w:r w:rsidRPr="00334A72">
        <w:rPr>
          <w:color w:val="FF0000"/>
          <w:sz w:val="40"/>
          <w:szCs w:val="40"/>
          <w:lang w:val="es-ES"/>
        </w:rPr>
        <w:t xml:space="preserve">Nicolas Rojas </w:t>
      </w:r>
    </w:p>
    <w:p w14:paraId="66B7E5CB" w14:textId="7A50BA76" w:rsidR="00334A72" w:rsidRP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  <w:r w:rsidRPr="00334A72">
        <w:rPr>
          <w:color w:val="FF0000"/>
          <w:sz w:val="40"/>
          <w:szCs w:val="40"/>
          <w:lang w:val="es-ES"/>
        </w:rPr>
        <w:t>ADSO</w:t>
      </w:r>
    </w:p>
    <w:p w14:paraId="060E3D07" w14:textId="7DA22516" w:rsidR="00334A72" w:rsidRP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  <w:r w:rsidRPr="00334A72">
        <w:rPr>
          <w:color w:val="FF0000"/>
          <w:sz w:val="40"/>
          <w:szCs w:val="40"/>
          <w:lang w:val="es-ES"/>
        </w:rPr>
        <w:t>2025</w:t>
      </w:r>
    </w:p>
    <w:p w14:paraId="5075BD92" w14:textId="054822D4" w:rsidR="00334A72" w:rsidRP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  <w:r w:rsidRPr="00334A72">
        <w:rPr>
          <w:color w:val="FF0000"/>
          <w:sz w:val="40"/>
          <w:szCs w:val="40"/>
          <w:lang w:val="es-ES"/>
        </w:rPr>
        <w:t>CEET</w:t>
      </w:r>
    </w:p>
    <w:p w14:paraId="3B6CE2E7" w14:textId="04A26E42" w:rsid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  <w:r w:rsidRPr="00334A72">
        <w:rPr>
          <w:color w:val="FF0000"/>
          <w:sz w:val="40"/>
          <w:szCs w:val="40"/>
          <w:lang w:val="es-ES"/>
        </w:rPr>
        <w:t>Informe actividad calculadora gib/gibhub</w:t>
      </w:r>
    </w:p>
    <w:p w14:paraId="666C7E8A" w14:textId="6B3F668C" w:rsid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</w:p>
    <w:p w14:paraId="7A4DF0B5" w14:textId="1B1846AB" w:rsidR="00334A72" w:rsidRDefault="00334A72" w:rsidP="00334A72">
      <w:pPr>
        <w:jc w:val="center"/>
        <w:rPr>
          <w:color w:val="FF0000"/>
          <w:sz w:val="40"/>
          <w:szCs w:val="40"/>
          <w:lang w:val="es-ES"/>
        </w:rPr>
      </w:pPr>
    </w:p>
    <w:p w14:paraId="0D5BCBCA" w14:textId="5B36427C" w:rsidR="00334A72" w:rsidRDefault="00334A72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Ah mi me correspondía hacer las operaciones de multiplicación y división. </w:t>
      </w:r>
      <w:r w:rsidR="00973C0D">
        <w:rPr>
          <w:rFonts w:ascii="Arial" w:hAnsi="Arial" w:cs="Arial"/>
          <w:color w:val="000000" w:themeColor="text1"/>
          <w:sz w:val="40"/>
          <w:szCs w:val="40"/>
          <w:lang w:val="es-ES"/>
        </w:rPr>
        <w:t>Decidimos con</w:t>
      </w:r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 mi equipo hacer con la estructura simple del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lang w:val="es-ES"/>
        </w:rPr>
        <w:t>if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lang w:val="es-ES"/>
        </w:rPr>
        <w:t>if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lang w:val="es-ES"/>
        </w:rPr>
        <w:t>if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 else.</w:t>
      </w:r>
    </w:p>
    <w:p w14:paraId="5B0D7DF2" w14:textId="50A22B3A" w:rsidR="00973C0D" w:rsidRDefault="00973C0D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13A19279" wp14:editId="29C0484B">
            <wp:extent cx="5612130" cy="3828415"/>
            <wp:effectExtent l="0" t="0" r="7620" b="635"/>
            <wp:docPr id="140666598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65989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42EF" w14:textId="2C3B2006" w:rsidR="00973C0D" w:rsidRDefault="00973C0D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>
        <w:rPr>
          <w:rFonts w:ascii="Arial" w:hAnsi="Arial" w:cs="Arial"/>
          <w:color w:val="000000" w:themeColor="text1"/>
          <w:sz w:val="40"/>
          <w:szCs w:val="40"/>
          <w:lang w:val="es-ES"/>
        </w:rPr>
        <w:lastRenderedPageBreak/>
        <w:t>¿Porque usamos esa estructura?</w:t>
      </w:r>
    </w:p>
    <w:p w14:paraId="73486137" w14:textId="4BA1733A" w:rsidR="00973C0D" w:rsidRDefault="00973C0D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De esta forma de estructurar las condiciones sin necesidad de usar se evalúa la condición y ejecuta lo que este dentro si la condición es verdadera si no pasa a la siguiente condición, es decir. Al momento que el usuario escriba alguna de los números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lang w:val="es-ES"/>
        </w:rPr>
        <w:t>o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 opciones (1-6) se ejecuta la operación respectiva.</w:t>
      </w:r>
    </w:p>
    <w:p w14:paraId="0BCE4C4B" w14:textId="4881DC04" w:rsidR="00973C0D" w:rsidRDefault="00973C0D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</w:p>
    <w:p w14:paraId="38E25DF2" w14:textId="649DD7E8" w:rsidR="00973C0D" w:rsidRDefault="00973C0D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Ya después de hacer el código subí mi versión al GitHub y a la rama master </w:t>
      </w:r>
      <w:proofErr w:type="spellStart"/>
      <w:r>
        <w:rPr>
          <w:rFonts w:ascii="Arial" w:hAnsi="Arial" w:cs="Arial"/>
          <w:color w:val="000000" w:themeColor="text1"/>
          <w:sz w:val="40"/>
          <w:szCs w:val="40"/>
          <w:lang w:val="es-ES"/>
        </w:rPr>
        <w:t>mas</w:t>
      </w:r>
      <w:proofErr w:type="spellEnd"/>
      <w:r>
        <w:rPr>
          <w:rFonts w:ascii="Arial" w:hAnsi="Arial" w:cs="Arial"/>
          <w:color w:val="000000" w:themeColor="text1"/>
          <w:sz w:val="40"/>
          <w:szCs w:val="40"/>
          <w:lang w:val="es-ES"/>
        </w:rPr>
        <w:t xml:space="preserve"> adelante.</w:t>
      </w:r>
    </w:p>
    <w:p w14:paraId="1670D96B" w14:textId="4ABCAB26" w:rsidR="00973C0D" w:rsidRPr="00334A72" w:rsidRDefault="00973C0D" w:rsidP="00334A72">
      <w:pPr>
        <w:rPr>
          <w:rFonts w:ascii="Arial" w:hAnsi="Arial" w:cs="Arial"/>
          <w:color w:val="000000" w:themeColor="text1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42FEA7F2" wp14:editId="495A9C67">
            <wp:extent cx="6141720" cy="3649980"/>
            <wp:effectExtent l="0" t="0" r="0" b="7620"/>
            <wp:docPr id="206367155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7155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A6A7" w14:textId="43EF4B48" w:rsidR="00334A72" w:rsidRDefault="00334A72" w:rsidP="00334A72">
      <w:pPr>
        <w:jc w:val="center"/>
        <w:rPr>
          <w:lang w:val="es-ES"/>
        </w:rPr>
      </w:pPr>
    </w:p>
    <w:p w14:paraId="4E27D13D" w14:textId="77777777" w:rsidR="00334A72" w:rsidRPr="00334A72" w:rsidRDefault="00334A72" w:rsidP="00334A72">
      <w:pPr>
        <w:jc w:val="center"/>
        <w:rPr>
          <w:lang w:val="es-ES"/>
        </w:rPr>
      </w:pPr>
    </w:p>
    <w:sectPr w:rsidR="00334A72" w:rsidRPr="00334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72"/>
    <w:rsid w:val="00334A72"/>
    <w:rsid w:val="00856DA1"/>
    <w:rsid w:val="008633B3"/>
    <w:rsid w:val="00973C0D"/>
    <w:rsid w:val="00D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D80E"/>
  <w15:chartTrackingRefBased/>
  <w15:docId w15:val="{7A6259BC-FBD1-403F-B9E2-7ED312F7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Rocha David Esteban</dc:creator>
  <cp:keywords/>
  <dc:description/>
  <cp:lastModifiedBy>Rojas Rocha David Esteban</cp:lastModifiedBy>
  <cp:revision>1</cp:revision>
  <dcterms:created xsi:type="dcterms:W3CDTF">2025-09-04T00:18:00Z</dcterms:created>
  <dcterms:modified xsi:type="dcterms:W3CDTF">2025-09-04T01:31:00Z</dcterms:modified>
</cp:coreProperties>
</file>