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Bases de datos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Titular: Jesús Reyes Carvajal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Resuelva las siguientes consultas en álgebra relacional con respecto al diseño de la base de datos tienda.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6505" cy="36690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1. Nombre de los productos que tienen un stock por debajo de 2.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2. Consultar los nombres de los clientes que han comprado en la tienda.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3. Nombre de los proveedores que distribuyen botellas de agua.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4. Nombre de los productos que son distribuidos por Margarita y su precio oscila entre 2000 y 3500 pesos.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5. Nombre de las categorías de los productos que han sido facturados el 2 de septiembre de 2020.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6. Nombre de los productos que ha comprado Nancy Torres el día 2 de septiembre de 2020.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7. Consultar el precio total de los productos que aparecen en la factura f36.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8. Nombre de los clientes que no han comprado en la tienda.</w:t>
      </w:r>
    </w:p>
    <w:p>
      <w:pPr>
        <w:pStyle w:val="Normal"/>
        <w:rPr>
          <w:rFonts w:ascii="arial" w:hAnsi="arial" w:eastAsia="Noto Sans CJK SC" w:cs="Lohit Devanagari"/>
          <w:sz w:val="20"/>
          <w:szCs w:val="20"/>
        </w:rPr>
      </w:pPr>
      <w:r>
        <w:rPr/>
      </w:r>
    </w:p>
    <w:p>
      <w:pPr>
        <w:pStyle w:val="Normal"/>
        <w:rPr>
          <w:rFonts w:ascii="arial" w:hAnsi="arial" w:eastAsia="Noto Sans CJK SC" w:cs="Lohit Devanagari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1</Pages>
  <Words>140</Words>
  <Characters>640</Characters>
  <CharactersWithSpaces>769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2020-09-02T15:19:29Z</dcterms:created>
  <dc:creator/>
  <dc:description/>
  <dc:language>es-CO</dc:language>
  <cp:lastModifiedBy/>
  <dcterms:modified xsi:type="dcterms:W3CDTF">2020-09-04T11:43:57Z</dcterms:modified>
  <cp:revision>7</cp:revision>
  <dc:subject/>
  <dc:title/>
</cp:coreProperties>
</file>