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9DBB" w14:textId="5ED98B28" w:rsidR="00C87FE8" w:rsidRPr="00C87FE8" w:rsidRDefault="009A1D43" w:rsidP="009A1D43">
      <w:pPr>
        <w:pStyle w:val="Title"/>
        <w:jc w:val="center"/>
        <w:rPr>
          <w:b/>
          <w:bCs/>
          <w:sz w:val="36"/>
          <w:szCs w:val="36"/>
          <w:lang w:val="en-US"/>
        </w:rPr>
      </w:pPr>
      <w:r w:rsidRPr="009A1D43"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ABC63F5" wp14:editId="08539376">
            <wp:extent cx="7316221" cy="6058746"/>
            <wp:effectExtent l="0" t="0" r="0" b="0"/>
            <wp:docPr id="11034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84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16221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24DE" w14:textId="3F0882FB" w:rsidR="00C87FE8" w:rsidRDefault="00C87FE8" w:rsidP="00C87FE8">
      <w:pPr>
        <w:pStyle w:val="Title"/>
        <w:jc w:val="center"/>
        <w:rPr>
          <w:b/>
          <w:bCs/>
          <w:sz w:val="36"/>
          <w:szCs w:val="36"/>
        </w:rPr>
      </w:pPr>
    </w:p>
    <w:p w14:paraId="6935D7C3" w14:textId="2A714F04" w:rsidR="00F76C26" w:rsidRPr="00E17BD0" w:rsidRDefault="0021341A" w:rsidP="00826FF3">
      <w:pPr>
        <w:pStyle w:val="Title"/>
        <w:jc w:val="center"/>
        <w:rPr>
          <w:b/>
          <w:bCs/>
          <w:sz w:val="36"/>
          <w:szCs w:val="36"/>
        </w:rPr>
      </w:pPr>
      <w:r w:rsidRPr="00E17BD0">
        <w:rPr>
          <w:b/>
          <w:bCs/>
          <w:sz w:val="36"/>
          <w:szCs w:val="36"/>
        </w:rPr>
        <w:t>PLANTILLA DOCUMENTACIÓN CASOS DE USO</w:t>
      </w:r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704"/>
        <w:gridCol w:w="2685"/>
        <w:gridCol w:w="859"/>
        <w:gridCol w:w="4255"/>
        <w:gridCol w:w="707"/>
        <w:gridCol w:w="288"/>
        <w:gridCol w:w="845"/>
        <w:gridCol w:w="707"/>
        <w:gridCol w:w="2269"/>
        <w:gridCol w:w="1112"/>
        <w:gridCol w:w="1154"/>
        <w:gridCol w:w="1739"/>
      </w:tblGrid>
      <w:tr w:rsidR="00020755" w:rsidRPr="00826FF3" w14:paraId="67187214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51A3402F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CASO DE USO</w:t>
            </w:r>
          </w:p>
        </w:tc>
        <w:tc>
          <w:tcPr>
            <w:tcW w:w="2866" w:type="pct"/>
            <w:gridSpan w:val="7"/>
          </w:tcPr>
          <w:p w14:paraId="7EE23DF0" w14:textId="42AC53AB" w:rsidR="00020755" w:rsidRPr="00826FF3" w:rsidRDefault="008843E2">
            <w:pPr>
              <w:rPr>
                <w:b/>
                <w:bCs/>
              </w:rPr>
            </w:pPr>
            <w:r>
              <w:rPr>
                <w:b/>
                <w:bCs/>
              </w:rPr>
              <w:t>Consultar el tablero de control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486F0B7C" w14:textId="1C7D67C4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No</w:t>
            </w:r>
            <w:r w:rsidR="008843E2">
              <w:rPr>
                <w:b/>
                <w:bCs/>
              </w:rPr>
              <w:t>: CU - 19</w:t>
            </w:r>
          </w:p>
        </w:tc>
      </w:tr>
      <w:tr w:rsidR="00020755" w:rsidRPr="00826FF3" w14:paraId="088B76B1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2FDD67E5" w14:textId="77777777" w:rsidR="00020755" w:rsidRPr="00826FF3" w:rsidRDefault="00020755" w:rsidP="00EA634C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Propósito</w:t>
            </w:r>
          </w:p>
        </w:tc>
        <w:tc>
          <w:tcPr>
            <w:tcW w:w="2866" w:type="pct"/>
            <w:gridSpan w:val="7"/>
          </w:tcPr>
          <w:p w14:paraId="5BE794FB" w14:textId="3965C6BC" w:rsidR="00020755" w:rsidRPr="00826FF3" w:rsidRDefault="008843E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Proporcionar el administrador un 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  <w:r>
              <w:rPr>
                <w:b/>
                <w:bCs/>
              </w:rPr>
              <w:t xml:space="preserve"> con métricas y alertas propias de la operación comercial, incluyendo ventas totales, productos </w:t>
            </w:r>
            <w:proofErr w:type="spellStart"/>
            <w:r>
              <w:rPr>
                <w:b/>
                <w:bCs/>
              </w:rPr>
              <w:t>mas</w:t>
            </w:r>
            <w:proofErr w:type="spellEnd"/>
            <w:r>
              <w:rPr>
                <w:b/>
                <w:bCs/>
              </w:rPr>
              <w:t xml:space="preserve"> vendidos y cantidad de pedidos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5E4B4463" w14:textId="77777777" w:rsidR="00020755" w:rsidRPr="00826FF3" w:rsidRDefault="00020755">
            <w:pPr>
              <w:rPr>
                <w:b/>
                <w:bCs/>
              </w:rPr>
            </w:pPr>
          </w:p>
        </w:tc>
      </w:tr>
      <w:tr w:rsidR="00020755" w:rsidRPr="00826FF3" w14:paraId="10C811B9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695506EA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Actor(es)</w:t>
            </w:r>
          </w:p>
        </w:tc>
        <w:tc>
          <w:tcPr>
            <w:tcW w:w="4022" w:type="pct"/>
            <w:gridSpan w:val="10"/>
          </w:tcPr>
          <w:p w14:paraId="7DF73C0F" w14:textId="5621D242" w:rsidR="00020755" w:rsidRPr="00826FF3" w:rsidRDefault="008843E2">
            <w:pPr>
              <w:rPr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</w:tr>
      <w:tr w:rsidR="00020755" w:rsidRPr="00826FF3" w14:paraId="6CFA4E49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665CACDD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Presentación</w:t>
            </w:r>
          </w:p>
        </w:tc>
        <w:tc>
          <w:tcPr>
            <w:tcW w:w="4022" w:type="pct"/>
            <w:gridSpan w:val="10"/>
          </w:tcPr>
          <w:p w14:paraId="0C607F24" w14:textId="42E3001D" w:rsidR="00020755" w:rsidRPr="00826FF3" w:rsidRDefault="008843E2">
            <w:pPr>
              <w:rPr>
                <w:b/>
                <w:bCs/>
              </w:rPr>
            </w:pPr>
            <w:r>
              <w:rPr>
                <w:b/>
                <w:bCs/>
              </w:rPr>
              <w:t>Tablero e Informes</w:t>
            </w:r>
          </w:p>
        </w:tc>
      </w:tr>
      <w:tr w:rsidR="00020755" w:rsidRPr="00826FF3" w14:paraId="6C27A810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599A27ED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Precondición</w:t>
            </w:r>
          </w:p>
        </w:tc>
        <w:tc>
          <w:tcPr>
            <w:tcW w:w="4022" w:type="pct"/>
            <w:gridSpan w:val="10"/>
          </w:tcPr>
          <w:p w14:paraId="09FA8E09" w14:textId="51F83367" w:rsidR="00020755" w:rsidRPr="00826FF3" w:rsidRDefault="008843E2">
            <w:pPr>
              <w:rPr>
                <w:b/>
                <w:bCs/>
              </w:rPr>
            </w:pPr>
            <w:r>
              <w:rPr>
                <w:b/>
                <w:bCs/>
              </w:rPr>
              <w:t>El administrador debe haber iniciado sesión en el sistema con los permisos correspondientes</w:t>
            </w:r>
          </w:p>
        </w:tc>
      </w:tr>
      <w:tr w:rsidR="00020755" w:rsidRPr="00826FF3" w14:paraId="6BB2BF98" w14:textId="77777777" w:rsidTr="00020755">
        <w:tc>
          <w:tcPr>
            <w:tcW w:w="978" w:type="pct"/>
            <w:gridSpan w:val="2"/>
            <w:shd w:val="clear" w:color="auto" w:fill="E7E6E6" w:themeFill="background2"/>
          </w:tcPr>
          <w:p w14:paraId="486761E0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Postcondición</w:t>
            </w:r>
          </w:p>
        </w:tc>
        <w:tc>
          <w:tcPr>
            <w:tcW w:w="4022" w:type="pct"/>
            <w:gridSpan w:val="10"/>
          </w:tcPr>
          <w:p w14:paraId="4122B627" w14:textId="2E1EE80A" w:rsidR="00020755" w:rsidRPr="00826FF3" w:rsidRDefault="008843E2">
            <w:pPr>
              <w:rPr>
                <w:b/>
                <w:bCs/>
              </w:rPr>
            </w:pPr>
            <w:r>
              <w:rPr>
                <w:b/>
                <w:bCs/>
              </w:rPr>
              <w:t>El sistema muestra el tablero de control actualizado con todas las métricas operacionales requeridas</w:t>
            </w:r>
          </w:p>
        </w:tc>
      </w:tr>
      <w:tr w:rsidR="00020755" w:rsidRPr="00826FF3" w14:paraId="42C93051" w14:textId="77777777" w:rsidTr="00BF0DCB">
        <w:tc>
          <w:tcPr>
            <w:tcW w:w="978" w:type="pct"/>
            <w:gridSpan w:val="2"/>
            <w:shd w:val="clear" w:color="auto" w:fill="E7E6E6" w:themeFill="background2"/>
          </w:tcPr>
          <w:p w14:paraId="436D2AB9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Autor</w:t>
            </w:r>
          </w:p>
        </w:tc>
        <w:tc>
          <w:tcPr>
            <w:tcW w:w="1680" w:type="pct"/>
            <w:gridSpan w:val="3"/>
          </w:tcPr>
          <w:p w14:paraId="4E0CC277" w14:textId="583423FC" w:rsidR="00020755" w:rsidRPr="00826FF3" w:rsidRDefault="008843E2">
            <w:pPr>
              <w:rPr>
                <w:b/>
                <w:bCs/>
              </w:rPr>
            </w:pPr>
            <w:r>
              <w:rPr>
                <w:b/>
                <w:bCs/>
              </w:rPr>
              <w:t>Juan José Correa Getial</w:t>
            </w: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5A8D1F1A" w14:textId="77777777" w:rsidR="00020755" w:rsidRPr="00826FF3" w:rsidRDefault="00020755" w:rsidP="0021341A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72EF1A69" w14:textId="77777777" w:rsidR="00020755" w:rsidRPr="00826FF3" w:rsidRDefault="00020755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 w:val="restart"/>
            <w:shd w:val="clear" w:color="auto" w:fill="E7E6E6" w:themeFill="background2"/>
            <w:vAlign w:val="center"/>
          </w:tcPr>
          <w:p w14:paraId="59D5128C" w14:textId="77777777" w:rsidR="00020755" w:rsidRPr="00826FF3" w:rsidRDefault="00020755" w:rsidP="0021341A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Versión</w:t>
            </w:r>
          </w:p>
        </w:tc>
        <w:tc>
          <w:tcPr>
            <w:tcW w:w="502" w:type="pct"/>
            <w:vMerge w:val="restart"/>
            <w:vAlign w:val="center"/>
          </w:tcPr>
          <w:p w14:paraId="5E356DFB" w14:textId="1992AFD9" w:rsidR="00020755" w:rsidRPr="00826FF3" w:rsidRDefault="008843E2" w:rsidP="002134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8A5C02">
              <w:rPr>
                <w:b/>
                <w:bCs/>
              </w:rPr>
              <w:t>1</w:t>
            </w:r>
          </w:p>
        </w:tc>
      </w:tr>
      <w:tr w:rsidR="00020755" w:rsidRPr="00826FF3" w14:paraId="3C10C9F5" w14:textId="77777777" w:rsidTr="00BF0DCB">
        <w:tc>
          <w:tcPr>
            <w:tcW w:w="978" w:type="pct"/>
            <w:gridSpan w:val="2"/>
            <w:shd w:val="clear" w:color="auto" w:fill="E7E6E6" w:themeFill="background2"/>
          </w:tcPr>
          <w:p w14:paraId="3B4F701D" w14:textId="77777777" w:rsidR="00020755" w:rsidRPr="00826FF3" w:rsidRDefault="00020755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Actualizado por</w:t>
            </w:r>
          </w:p>
        </w:tc>
        <w:tc>
          <w:tcPr>
            <w:tcW w:w="1680" w:type="pct"/>
            <w:gridSpan w:val="3"/>
          </w:tcPr>
          <w:p w14:paraId="718CD675" w14:textId="77777777" w:rsidR="00020755" w:rsidRPr="00826FF3" w:rsidRDefault="00020755">
            <w:pPr>
              <w:rPr>
                <w:b/>
                <w:bCs/>
              </w:rPr>
            </w:pP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430C431C" w14:textId="77777777" w:rsidR="00020755" w:rsidRPr="00826FF3" w:rsidRDefault="00020755" w:rsidP="0021341A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487765B5" w14:textId="77777777" w:rsidR="00020755" w:rsidRPr="00826FF3" w:rsidRDefault="00020755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/>
            <w:shd w:val="clear" w:color="auto" w:fill="E7E6E6" w:themeFill="background2"/>
          </w:tcPr>
          <w:p w14:paraId="2785B71C" w14:textId="77777777" w:rsidR="00020755" w:rsidRPr="00826FF3" w:rsidRDefault="00020755">
            <w:pPr>
              <w:rPr>
                <w:b/>
                <w:bCs/>
              </w:rPr>
            </w:pPr>
          </w:p>
        </w:tc>
        <w:tc>
          <w:tcPr>
            <w:tcW w:w="502" w:type="pct"/>
            <w:vMerge/>
          </w:tcPr>
          <w:p w14:paraId="4FCE654B" w14:textId="77777777" w:rsidR="00020755" w:rsidRPr="00826FF3" w:rsidRDefault="00020755">
            <w:pPr>
              <w:rPr>
                <w:b/>
                <w:bCs/>
              </w:rPr>
            </w:pPr>
          </w:p>
        </w:tc>
      </w:tr>
      <w:tr w:rsidR="00020755" w:rsidRPr="00826FF3" w14:paraId="6368293F" w14:textId="77777777" w:rsidTr="00020755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5E043B6A" w14:textId="5281C235" w:rsidR="00020755" w:rsidRPr="00826FF3" w:rsidRDefault="00020755" w:rsidP="00EE04F4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Normal Básico</w:t>
            </w:r>
          </w:p>
        </w:tc>
      </w:tr>
      <w:tr w:rsidR="00020755" w:rsidRPr="00826FF3" w14:paraId="67D8F306" w14:textId="77777777" w:rsidTr="00020755">
        <w:tc>
          <w:tcPr>
            <w:tcW w:w="203" w:type="pct"/>
          </w:tcPr>
          <w:p w14:paraId="2E034AA0" w14:textId="77777777" w:rsidR="00020755" w:rsidRPr="00826FF3" w:rsidRDefault="00020755" w:rsidP="00814B9F">
            <w:pPr>
              <w:jc w:val="center"/>
              <w:rPr>
                <w:b/>
                <w:bCs/>
                <w:sz w:val="24"/>
                <w:szCs w:val="24"/>
              </w:rPr>
            </w:pPr>
            <w:r w:rsidRPr="00826FF3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1" w:type="pct"/>
            <w:gridSpan w:val="3"/>
          </w:tcPr>
          <w:p w14:paraId="4F52B5D0" w14:textId="4C7AD784" w:rsidR="00020755" w:rsidRPr="00826FF3" w:rsidRDefault="00020755" w:rsidP="00814B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87" w:type="pct"/>
            <w:gridSpan w:val="2"/>
          </w:tcPr>
          <w:p w14:paraId="4D492DB1" w14:textId="1E66055C" w:rsidR="00020755" w:rsidRPr="00826FF3" w:rsidRDefault="00020755" w:rsidP="00814B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9" w:type="pct"/>
            <w:gridSpan w:val="6"/>
          </w:tcPr>
          <w:p w14:paraId="3315D6A9" w14:textId="7B05836C" w:rsidR="00020755" w:rsidRPr="00826FF3" w:rsidRDefault="00020755" w:rsidP="00814B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020755" w:rsidRPr="00826FF3" w14:paraId="05E8FD10" w14:textId="77777777" w:rsidTr="00020755">
        <w:tc>
          <w:tcPr>
            <w:tcW w:w="203" w:type="pct"/>
          </w:tcPr>
          <w:p w14:paraId="08F02106" w14:textId="25AE863C" w:rsidR="00020755" w:rsidRPr="00826FF3" w:rsidRDefault="00A50A74" w:rsidP="00EA634C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51" w:type="pct"/>
            <w:gridSpan w:val="3"/>
          </w:tcPr>
          <w:p w14:paraId="7F2F8F9C" w14:textId="77D4D664" w:rsidR="00020755" w:rsidRPr="00826FF3" w:rsidRDefault="00A50A74" w:rsidP="00EA63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 </w:t>
            </w:r>
            <w:r w:rsidR="008843E2">
              <w:rPr>
                <w:b/>
                <w:bCs/>
              </w:rPr>
              <w:t xml:space="preserve">administrador </w:t>
            </w:r>
            <w:r w:rsidR="008A5C02">
              <w:rPr>
                <w:b/>
                <w:bCs/>
              </w:rPr>
              <w:t>ingresa en ‘tablero de control’</w:t>
            </w:r>
          </w:p>
        </w:tc>
        <w:tc>
          <w:tcPr>
            <w:tcW w:w="287" w:type="pct"/>
            <w:gridSpan w:val="2"/>
          </w:tcPr>
          <w:p w14:paraId="5D025464" w14:textId="7A1C0FC6" w:rsidR="00020755" w:rsidRPr="00826FF3" w:rsidRDefault="00020755" w:rsidP="00EA634C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5EA548DC" w14:textId="3B31A1E1" w:rsidR="00020755" w:rsidRPr="00826FF3" w:rsidRDefault="00020755" w:rsidP="00EA634C">
            <w:pPr>
              <w:rPr>
                <w:b/>
                <w:bCs/>
              </w:rPr>
            </w:pPr>
          </w:p>
        </w:tc>
      </w:tr>
      <w:tr w:rsidR="00020755" w:rsidRPr="00826FF3" w14:paraId="358AB022" w14:textId="7ED58498" w:rsidTr="00020755">
        <w:tc>
          <w:tcPr>
            <w:tcW w:w="203" w:type="pct"/>
          </w:tcPr>
          <w:p w14:paraId="5640F9D2" w14:textId="34CD0D6E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15BCD12C" w14:textId="3429707C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39E64EC0" w14:textId="1571E17B" w:rsidR="00020755" w:rsidRPr="00826FF3" w:rsidRDefault="008A5C02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59" w:type="pct"/>
            <w:gridSpan w:val="6"/>
          </w:tcPr>
          <w:p w14:paraId="07B13D56" w14:textId="5016F98F" w:rsidR="00020755" w:rsidRPr="00826FF3" w:rsidRDefault="009954B0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 sistema consulta en la base de datos las ventas totales, productos </w:t>
            </w:r>
            <w:r w:rsidR="007676DB">
              <w:rPr>
                <w:b/>
                <w:bCs/>
              </w:rPr>
              <w:t>más</w:t>
            </w:r>
            <w:r>
              <w:rPr>
                <w:b/>
                <w:bCs/>
              </w:rPr>
              <w:t xml:space="preserve"> vendidos y cantidad de pedidos</w:t>
            </w:r>
          </w:p>
        </w:tc>
      </w:tr>
      <w:tr w:rsidR="00020755" w:rsidRPr="00826FF3" w14:paraId="5A0EDF2A" w14:textId="77777777" w:rsidTr="00020755">
        <w:tc>
          <w:tcPr>
            <w:tcW w:w="203" w:type="pct"/>
          </w:tcPr>
          <w:p w14:paraId="2493E26B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861E315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2717D135" w14:textId="5E340B36" w:rsidR="00020755" w:rsidRPr="00826FF3" w:rsidRDefault="008A5C02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59" w:type="pct"/>
            <w:gridSpan w:val="6"/>
          </w:tcPr>
          <w:p w14:paraId="3E519005" w14:textId="0C4B27ED" w:rsidR="00020755" w:rsidRPr="00826FF3" w:rsidRDefault="009954B0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 sistema genera y presenta el 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  <w:r>
              <w:rPr>
                <w:b/>
                <w:bCs/>
              </w:rPr>
              <w:t xml:space="preserve"> con las métricas y alertas correspondientes</w:t>
            </w:r>
          </w:p>
        </w:tc>
      </w:tr>
      <w:tr w:rsidR="00020755" w:rsidRPr="00826FF3" w14:paraId="4F8DE132" w14:textId="77777777" w:rsidTr="00020755">
        <w:tc>
          <w:tcPr>
            <w:tcW w:w="203" w:type="pct"/>
          </w:tcPr>
          <w:p w14:paraId="079435D0" w14:textId="25DA65E9" w:rsidR="00020755" w:rsidRPr="00826FF3" w:rsidRDefault="008A5C02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51" w:type="pct"/>
            <w:gridSpan w:val="3"/>
          </w:tcPr>
          <w:p w14:paraId="5BE12116" w14:textId="03566628" w:rsidR="00020755" w:rsidRPr="00826FF3" w:rsidRDefault="009954B0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El administrador visualiza la información consolidada. Fin del caso de uso</w:t>
            </w:r>
          </w:p>
        </w:tc>
        <w:tc>
          <w:tcPr>
            <w:tcW w:w="287" w:type="pct"/>
            <w:gridSpan w:val="2"/>
          </w:tcPr>
          <w:p w14:paraId="064FC559" w14:textId="7401BE0E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66BF2F7E" w14:textId="538E6690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672BCB62" w14:textId="77777777" w:rsidTr="00020755">
        <w:tc>
          <w:tcPr>
            <w:tcW w:w="203" w:type="pct"/>
          </w:tcPr>
          <w:p w14:paraId="11050EA3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0A0F4408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739934F5" w14:textId="04E583E6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06B19EF5" w14:textId="08A389AE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0E21CB07" w14:textId="77777777" w:rsidTr="00020755">
        <w:tc>
          <w:tcPr>
            <w:tcW w:w="203" w:type="pct"/>
          </w:tcPr>
          <w:p w14:paraId="16265927" w14:textId="56F60394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836EBE2" w14:textId="10065091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784F1A3B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4E041837" w14:textId="6B4CB1D5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5D9B225F" w14:textId="77777777" w:rsidTr="00020755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6A9B29B0" w14:textId="60D7D135" w:rsidR="00020755" w:rsidRPr="00826FF3" w:rsidRDefault="00020755" w:rsidP="00EE04F4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Alterno (Excepcional)</w:t>
            </w:r>
          </w:p>
        </w:tc>
      </w:tr>
      <w:tr w:rsidR="00020755" w:rsidRPr="00826FF3" w14:paraId="5B6F246C" w14:textId="77777777" w:rsidTr="00020755">
        <w:tc>
          <w:tcPr>
            <w:tcW w:w="203" w:type="pct"/>
            <w:vAlign w:val="center"/>
          </w:tcPr>
          <w:p w14:paraId="760022BE" w14:textId="4D9CB348" w:rsidR="00020755" w:rsidRPr="00826FF3" w:rsidRDefault="00020755" w:rsidP="00EE0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1" w:type="pct"/>
            <w:gridSpan w:val="3"/>
            <w:vAlign w:val="center"/>
          </w:tcPr>
          <w:p w14:paraId="7E41C117" w14:textId="1DFE685E" w:rsidR="00020755" w:rsidRPr="00826FF3" w:rsidRDefault="00020755" w:rsidP="00EE0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87" w:type="pct"/>
            <w:gridSpan w:val="2"/>
            <w:vAlign w:val="center"/>
          </w:tcPr>
          <w:p w14:paraId="3B99891D" w14:textId="127DEF53" w:rsidR="00020755" w:rsidRPr="00826FF3" w:rsidRDefault="00020755" w:rsidP="00EE0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9" w:type="pct"/>
            <w:gridSpan w:val="6"/>
            <w:vAlign w:val="center"/>
          </w:tcPr>
          <w:p w14:paraId="0C2DFDD2" w14:textId="75DEC1B4" w:rsidR="00020755" w:rsidRPr="00826FF3" w:rsidRDefault="00020755" w:rsidP="00EE04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020755" w:rsidRPr="00826FF3" w14:paraId="71F40AA5" w14:textId="77777777" w:rsidTr="00020755">
        <w:tc>
          <w:tcPr>
            <w:tcW w:w="203" w:type="pct"/>
          </w:tcPr>
          <w:p w14:paraId="13299DC7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3E96998F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328DDA9E" w14:textId="2ABEDC10" w:rsidR="00020755" w:rsidRPr="00826FF3" w:rsidRDefault="008A5C02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2259" w:type="pct"/>
            <w:gridSpan w:val="6"/>
          </w:tcPr>
          <w:p w14:paraId="0708A6CF" w14:textId="3E2D655C" w:rsidR="00020755" w:rsidRPr="00826FF3" w:rsidRDefault="008A5C02" w:rsidP="00183273">
            <w:pPr>
              <w:rPr>
                <w:b/>
                <w:bCs/>
              </w:rPr>
            </w:pPr>
            <w:r>
              <w:rPr>
                <w:b/>
                <w:bCs/>
              </w:rPr>
              <w:t>Si no existen registro de ventas o pedidos, el sistema muestra el tablero con valores en cero y una alerta de ‘Sin datos operativos recientes’</w:t>
            </w:r>
          </w:p>
        </w:tc>
      </w:tr>
      <w:tr w:rsidR="00020755" w:rsidRPr="00826FF3" w14:paraId="783CF874" w14:textId="77777777" w:rsidTr="00020755">
        <w:tc>
          <w:tcPr>
            <w:tcW w:w="203" w:type="pct"/>
          </w:tcPr>
          <w:p w14:paraId="083B596A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67E1EA32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60E26893" w14:textId="70FCEFA3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68D2C0D7" w14:textId="19D291BB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74143A7E" w14:textId="77777777" w:rsidTr="00020755">
        <w:tc>
          <w:tcPr>
            <w:tcW w:w="203" w:type="pct"/>
          </w:tcPr>
          <w:p w14:paraId="59AC1FB2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3B48CC33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72CEA6E0" w14:textId="40230FBF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7CE4E438" w14:textId="5C33F441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6854681D" w14:textId="77777777" w:rsidTr="00020755">
        <w:tc>
          <w:tcPr>
            <w:tcW w:w="203" w:type="pct"/>
          </w:tcPr>
          <w:p w14:paraId="0D1311C2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2F9CEC36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321E97F4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5AB8384A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36E93A14" w14:textId="77777777" w:rsidTr="00020755">
        <w:tc>
          <w:tcPr>
            <w:tcW w:w="203" w:type="pct"/>
          </w:tcPr>
          <w:p w14:paraId="3EE8A613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7E37F307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4373425D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37C5B623" w14:textId="77777777" w:rsidR="00020755" w:rsidRPr="00826FF3" w:rsidRDefault="00020755" w:rsidP="00183273">
            <w:pPr>
              <w:rPr>
                <w:b/>
                <w:bCs/>
              </w:rPr>
            </w:pPr>
          </w:p>
        </w:tc>
      </w:tr>
      <w:tr w:rsidR="00020755" w:rsidRPr="00826FF3" w14:paraId="773D9176" w14:textId="77777777" w:rsidTr="00BF0DCB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64519C7E" w14:textId="77777777" w:rsidR="00020755" w:rsidRPr="00826FF3" w:rsidRDefault="00020755" w:rsidP="00183273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Frecuencia esperada ( ocurrencias por Dia/semana/mes/año)</w:t>
            </w:r>
          </w:p>
        </w:tc>
        <w:tc>
          <w:tcPr>
            <w:tcW w:w="1759" w:type="pct"/>
            <w:gridSpan w:val="4"/>
            <w:vAlign w:val="center"/>
          </w:tcPr>
          <w:p w14:paraId="29ED880F" w14:textId="27C015D3" w:rsidR="00020755" w:rsidRPr="00826FF3" w:rsidRDefault="00A50A74" w:rsidP="001832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Diariamente</w:t>
            </w:r>
          </w:p>
        </w:tc>
        <w:tc>
          <w:tcPr>
            <w:tcW w:w="1180" w:type="pct"/>
            <w:gridSpan w:val="3"/>
            <w:shd w:val="clear" w:color="auto" w:fill="E7E6E6" w:themeFill="background2"/>
            <w:vAlign w:val="center"/>
          </w:tcPr>
          <w:p w14:paraId="18896BB6" w14:textId="77777777" w:rsidR="00020755" w:rsidRPr="00826FF3" w:rsidRDefault="00020755" w:rsidP="00183273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Nivel de importancia (Vital, alta, baja)</w:t>
            </w:r>
          </w:p>
        </w:tc>
        <w:tc>
          <w:tcPr>
            <w:tcW w:w="835" w:type="pct"/>
            <w:gridSpan w:val="2"/>
            <w:vAlign w:val="center"/>
          </w:tcPr>
          <w:p w14:paraId="6AF5EACC" w14:textId="02DC55FF" w:rsidR="00020755" w:rsidRPr="00826FF3" w:rsidRDefault="009954B0" w:rsidP="001832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020755" w:rsidRPr="00826FF3" w14:paraId="35250338" w14:textId="77777777" w:rsidTr="00020755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100257BA" w14:textId="77777777" w:rsidR="00020755" w:rsidRPr="00826FF3" w:rsidRDefault="00020755" w:rsidP="00183273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Comentarios:</w:t>
            </w:r>
          </w:p>
        </w:tc>
        <w:tc>
          <w:tcPr>
            <w:tcW w:w="3774" w:type="pct"/>
            <w:gridSpan w:val="9"/>
            <w:vAlign w:val="center"/>
          </w:tcPr>
          <w:p w14:paraId="44EC37C9" w14:textId="3DD98238" w:rsidR="00020755" w:rsidRPr="00826FF3" w:rsidRDefault="00020755" w:rsidP="00183273">
            <w:pPr>
              <w:rPr>
                <w:b/>
                <w:bCs/>
              </w:rPr>
            </w:pPr>
          </w:p>
        </w:tc>
      </w:tr>
    </w:tbl>
    <w:p w14:paraId="30DA1877" w14:textId="77777777" w:rsidR="00826FF3" w:rsidRDefault="00826FF3" w:rsidP="00826FF3"/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704"/>
        <w:gridCol w:w="2685"/>
        <w:gridCol w:w="859"/>
        <w:gridCol w:w="4255"/>
        <w:gridCol w:w="707"/>
        <w:gridCol w:w="288"/>
        <w:gridCol w:w="845"/>
        <w:gridCol w:w="707"/>
        <w:gridCol w:w="2269"/>
        <w:gridCol w:w="1112"/>
        <w:gridCol w:w="1154"/>
        <w:gridCol w:w="1739"/>
      </w:tblGrid>
      <w:tr w:rsidR="00C87FE8" w:rsidRPr="00826FF3" w14:paraId="2B2A4EB4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642A2A40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lastRenderedPageBreak/>
              <w:t>CASO DE USO</w:t>
            </w:r>
          </w:p>
        </w:tc>
        <w:tc>
          <w:tcPr>
            <w:tcW w:w="2866" w:type="pct"/>
            <w:gridSpan w:val="7"/>
          </w:tcPr>
          <w:p w14:paraId="40A3D841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Filtrar los informes por fecha y categoría 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68AC0AE1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No</w:t>
            </w:r>
            <w:r>
              <w:rPr>
                <w:b/>
                <w:bCs/>
              </w:rPr>
              <w:t>: CU - 20</w:t>
            </w:r>
          </w:p>
        </w:tc>
      </w:tr>
      <w:tr w:rsidR="00C87FE8" w:rsidRPr="00826FF3" w14:paraId="5479821A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111A17A0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Propósito</w:t>
            </w:r>
          </w:p>
        </w:tc>
        <w:tc>
          <w:tcPr>
            <w:tcW w:w="2866" w:type="pct"/>
            <w:gridSpan w:val="7"/>
          </w:tcPr>
          <w:p w14:paraId="31090C80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Permitir filtrar la información mostrada en el tablero de control según fechas </w:t>
            </w:r>
            <w:proofErr w:type="spellStart"/>
            <w:r>
              <w:rPr>
                <w:b/>
                <w:bCs/>
              </w:rPr>
              <w:t>especificas</w:t>
            </w:r>
            <w:proofErr w:type="spellEnd"/>
            <w:r>
              <w:rPr>
                <w:b/>
                <w:bCs/>
              </w:rPr>
              <w:t xml:space="preserve"> y categorías del productos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433146E4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0C7B9AB7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54810127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Actor(es)</w:t>
            </w:r>
          </w:p>
        </w:tc>
        <w:tc>
          <w:tcPr>
            <w:tcW w:w="4022" w:type="pct"/>
            <w:gridSpan w:val="10"/>
          </w:tcPr>
          <w:p w14:paraId="7416099C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</w:tr>
      <w:tr w:rsidR="00C87FE8" w:rsidRPr="00826FF3" w14:paraId="56F09EB1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7CEB0776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Presentación</w:t>
            </w:r>
          </w:p>
        </w:tc>
        <w:tc>
          <w:tcPr>
            <w:tcW w:w="4022" w:type="pct"/>
            <w:gridSpan w:val="10"/>
          </w:tcPr>
          <w:p w14:paraId="5F8A47C8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Tablero e Informes</w:t>
            </w:r>
          </w:p>
        </w:tc>
      </w:tr>
      <w:tr w:rsidR="00C87FE8" w:rsidRPr="00826FF3" w14:paraId="7C5D8A52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6804E0BD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Precondición</w:t>
            </w:r>
          </w:p>
        </w:tc>
        <w:tc>
          <w:tcPr>
            <w:tcW w:w="4022" w:type="pct"/>
            <w:gridSpan w:val="10"/>
          </w:tcPr>
          <w:p w14:paraId="1E2E96D7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El administrador debe estar ejecutando el caso de uso base CU-19 (consultar el tablero de control)</w:t>
            </w:r>
          </w:p>
        </w:tc>
      </w:tr>
      <w:tr w:rsidR="00C87FE8" w:rsidRPr="00826FF3" w14:paraId="61937BFD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2B907249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Postcondición</w:t>
            </w:r>
          </w:p>
        </w:tc>
        <w:tc>
          <w:tcPr>
            <w:tcW w:w="4022" w:type="pct"/>
            <w:gridSpan w:val="10"/>
          </w:tcPr>
          <w:p w14:paraId="5F7D3628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El tablero de control se actualiza para mostrar únicamente las métricas que coinciden con los parámetros de fecha y categoría indicados</w:t>
            </w:r>
          </w:p>
        </w:tc>
      </w:tr>
      <w:tr w:rsidR="00C87FE8" w:rsidRPr="00826FF3" w14:paraId="1D379116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7208827B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Autor</w:t>
            </w:r>
          </w:p>
        </w:tc>
        <w:tc>
          <w:tcPr>
            <w:tcW w:w="1680" w:type="pct"/>
            <w:gridSpan w:val="3"/>
          </w:tcPr>
          <w:p w14:paraId="4B82A643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Juan José Correa Getial</w:t>
            </w: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6E3142A9" w14:textId="77777777" w:rsidR="00C87FE8" w:rsidRPr="00826FF3" w:rsidRDefault="00C87FE8" w:rsidP="008D09E8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72D743EE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 w:val="restart"/>
            <w:shd w:val="clear" w:color="auto" w:fill="E7E6E6" w:themeFill="background2"/>
            <w:vAlign w:val="center"/>
          </w:tcPr>
          <w:p w14:paraId="4755E916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Versión</w:t>
            </w:r>
          </w:p>
        </w:tc>
        <w:tc>
          <w:tcPr>
            <w:tcW w:w="502" w:type="pct"/>
            <w:vMerge w:val="restart"/>
            <w:vAlign w:val="center"/>
          </w:tcPr>
          <w:p w14:paraId="45DBD2EC" w14:textId="24704221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8A5C02">
              <w:rPr>
                <w:b/>
                <w:bCs/>
              </w:rPr>
              <w:t>1</w:t>
            </w:r>
          </w:p>
        </w:tc>
      </w:tr>
      <w:tr w:rsidR="00C87FE8" w:rsidRPr="00826FF3" w14:paraId="69F90E7D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77C5BB4D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Actualizado por</w:t>
            </w:r>
          </w:p>
        </w:tc>
        <w:tc>
          <w:tcPr>
            <w:tcW w:w="1680" w:type="pct"/>
            <w:gridSpan w:val="3"/>
          </w:tcPr>
          <w:p w14:paraId="77AF6FA8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205B7572" w14:textId="77777777" w:rsidR="00C87FE8" w:rsidRPr="00826FF3" w:rsidRDefault="00C87FE8" w:rsidP="008D09E8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6FB5622A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/>
            <w:shd w:val="clear" w:color="auto" w:fill="E7E6E6" w:themeFill="background2"/>
          </w:tcPr>
          <w:p w14:paraId="1C83D79A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502" w:type="pct"/>
            <w:vMerge/>
          </w:tcPr>
          <w:p w14:paraId="08F2E99E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2F721B2D" w14:textId="77777777" w:rsidTr="008D09E8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12ADC52D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Normal Básico</w:t>
            </w:r>
          </w:p>
        </w:tc>
      </w:tr>
      <w:tr w:rsidR="00C87FE8" w:rsidRPr="00826FF3" w14:paraId="6C3B56CE" w14:textId="77777777" w:rsidTr="008D09E8">
        <w:tc>
          <w:tcPr>
            <w:tcW w:w="203" w:type="pct"/>
          </w:tcPr>
          <w:p w14:paraId="4789604B" w14:textId="77777777" w:rsidR="00C87FE8" w:rsidRPr="00826FF3" w:rsidRDefault="00C87FE8" w:rsidP="008D09E8">
            <w:pPr>
              <w:jc w:val="center"/>
              <w:rPr>
                <w:b/>
                <w:bCs/>
                <w:sz w:val="24"/>
                <w:szCs w:val="24"/>
              </w:rPr>
            </w:pPr>
            <w:r w:rsidRPr="00826FF3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1" w:type="pct"/>
            <w:gridSpan w:val="3"/>
          </w:tcPr>
          <w:p w14:paraId="7C3FFA01" w14:textId="77777777" w:rsidR="00C87FE8" w:rsidRPr="00826FF3" w:rsidRDefault="00C87FE8" w:rsidP="008D09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87" w:type="pct"/>
            <w:gridSpan w:val="2"/>
          </w:tcPr>
          <w:p w14:paraId="3D66F39F" w14:textId="77777777" w:rsidR="00C87FE8" w:rsidRPr="00826FF3" w:rsidRDefault="00C87FE8" w:rsidP="008D09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9" w:type="pct"/>
            <w:gridSpan w:val="6"/>
          </w:tcPr>
          <w:p w14:paraId="319CECF6" w14:textId="77777777" w:rsidR="00C87FE8" w:rsidRPr="00826FF3" w:rsidRDefault="00C87FE8" w:rsidP="008D09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C87FE8" w:rsidRPr="00826FF3" w14:paraId="4FF38B8C" w14:textId="77777777" w:rsidTr="008D09E8">
        <w:tc>
          <w:tcPr>
            <w:tcW w:w="203" w:type="pct"/>
          </w:tcPr>
          <w:p w14:paraId="3B7E1AF1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51" w:type="pct"/>
            <w:gridSpan w:val="3"/>
          </w:tcPr>
          <w:p w14:paraId="6FDC5E00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 administrador selecciona los controles de filtro por fecha y </w:t>
            </w:r>
            <w:proofErr w:type="spellStart"/>
            <w:r>
              <w:rPr>
                <w:b/>
                <w:bCs/>
              </w:rPr>
              <w:t>categoria</w:t>
            </w:r>
            <w:proofErr w:type="spellEnd"/>
          </w:p>
        </w:tc>
        <w:tc>
          <w:tcPr>
            <w:tcW w:w="287" w:type="pct"/>
            <w:gridSpan w:val="2"/>
          </w:tcPr>
          <w:p w14:paraId="740F06A8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7F7F4128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4E6195A1" w14:textId="77777777" w:rsidTr="008D09E8">
        <w:tc>
          <w:tcPr>
            <w:tcW w:w="203" w:type="pct"/>
          </w:tcPr>
          <w:p w14:paraId="4D3D68FA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51" w:type="pct"/>
            <w:gridSpan w:val="3"/>
          </w:tcPr>
          <w:p w14:paraId="47F126F8" w14:textId="0841150C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El administrador define l</w:t>
            </w:r>
            <w:r w:rsidR="008A5C02">
              <w:rPr>
                <w:b/>
                <w:bCs/>
              </w:rPr>
              <w:t xml:space="preserve">a </w:t>
            </w:r>
            <w:r>
              <w:rPr>
                <w:b/>
                <w:bCs/>
              </w:rPr>
              <w:t xml:space="preserve">selecciona </w:t>
            </w:r>
            <w:r w:rsidR="008A5C02">
              <w:rPr>
                <w:b/>
                <w:bCs/>
              </w:rPr>
              <w:t>de</w:t>
            </w:r>
            <w:r>
              <w:rPr>
                <w:b/>
                <w:bCs/>
              </w:rPr>
              <w:t xml:space="preserve"> categorías deseada</w:t>
            </w:r>
          </w:p>
        </w:tc>
        <w:tc>
          <w:tcPr>
            <w:tcW w:w="287" w:type="pct"/>
            <w:gridSpan w:val="2"/>
          </w:tcPr>
          <w:p w14:paraId="0970E45E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59" w:type="pct"/>
            <w:gridSpan w:val="6"/>
          </w:tcPr>
          <w:p w14:paraId="4AF5AFAE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El sistema valida que los rangos de fecha sean lógicos y correctos</w:t>
            </w:r>
          </w:p>
        </w:tc>
      </w:tr>
      <w:tr w:rsidR="00C87FE8" w:rsidRPr="00826FF3" w14:paraId="508A5218" w14:textId="77777777" w:rsidTr="008D09E8">
        <w:tc>
          <w:tcPr>
            <w:tcW w:w="203" w:type="pct"/>
          </w:tcPr>
          <w:p w14:paraId="10B61F27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35D5D098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66B01E40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59" w:type="pct"/>
            <w:gridSpan w:val="6"/>
          </w:tcPr>
          <w:p w14:paraId="0D855E96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El sistema procesa la solicitud filtrando las ventas totales, productos y pedidos según los criterios</w:t>
            </w:r>
          </w:p>
        </w:tc>
      </w:tr>
      <w:tr w:rsidR="00C87FE8" w:rsidRPr="00826FF3" w14:paraId="7BAC28E1" w14:textId="77777777" w:rsidTr="008D09E8">
        <w:tc>
          <w:tcPr>
            <w:tcW w:w="203" w:type="pct"/>
          </w:tcPr>
          <w:p w14:paraId="657C45FF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6B963B53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7D6ECA5F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259" w:type="pct"/>
            <w:gridSpan w:val="6"/>
          </w:tcPr>
          <w:p w14:paraId="1E569C05" w14:textId="4798D26B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 sistema actualiza el </w:t>
            </w:r>
            <w:proofErr w:type="spellStart"/>
            <w:r>
              <w:rPr>
                <w:b/>
                <w:bCs/>
              </w:rPr>
              <w:t>dashboard</w:t>
            </w:r>
            <w:proofErr w:type="spellEnd"/>
            <w:r>
              <w:rPr>
                <w:b/>
                <w:bCs/>
              </w:rPr>
              <w:t xml:space="preserve"> mostrando los nuevos resultados</w:t>
            </w:r>
            <w:r w:rsidR="00DA53B5"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Fin del caso de uso</w:t>
            </w:r>
            <w:r w:rsidR="00DA53B5">
              <w:rPr>
                <w:b/>
                <w:bCs/>
              </w:rPr>
              <w:t>)</w:t>
            </w:r>
          </w:p>
        </w:tc>
      </w:tr>
      <w:tr w:rsidR="00C87FE8" w:rsidRPr="00826FF3" w14:paraId="4C69D59C" w14:textId="77777777" w:rsidTr="008D09E8">
        <w:tc>
          <w:tcPr>
            <w:tcW w:w="203" w:type="pct"/>
          </w:tcPr>
          <w:p w14:paraId="16A9415E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763D6FEA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2DFB49C3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1C498B18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6A081E49" w14:textId="77777777" w:rsidTr="008D09E8">
        <w:tc>
          <w:tcPr>
            <w:tcW w:w="203" w:type="pct"/>
          </w:tcPr>
          <w:p w14:paraId="13349CDD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64727FEF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17A2CFC4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5C0940CF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20D52AD2" w14:textId="77777777" w:rsidTr="008D09E8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547ED599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Alterno (Excepcional)</w:t>
            </w:r>
          </w:p>
        </w:tc>
      </w:tr>
      <w:tr w:rsidR="00C87FE8" w:rsidRPr="00826FF3" w14:paraId="3E920DFF" w14:textId="77777777" w:rsidTr="008D09E8">
        <w:tc>
          <w:tcPr>
            <w:tcW w:w="203" w:type="pct"/>
            <w:vAlign w:val="center"/>
          </w:tcPr>
          <w:p w14:paraId="2CD884C5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1" w:type="pct"/>
            <w:gridSpan w:val="3"/>
            <w:vAlign w:val="center"/>
          </w:tcPr>
          <w:p w14:paraId="096A422D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87" w:type="pct"/>
            <w:gridSpan w:val="2"/>
            <w:vAlign w:val="center"/>
          </w:tcPr>
          <w:p w14:paraId="4C796C33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9" w:type="pct"/>
            <w:gridSpan w:val="6"/>
            <w:vAlign w:val="center"/>
          </w:tcPr>
          <w:p w14:paraId="6938AEAD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C87FE8" w:rsidRPr="00826FF3" w14:paraId="43FA8354" w14:textId="77777777" w:rsidTr="008D09E8">
        <w:tc>
          <w:tcPr>
            <w:tcW w:w="203" w:type="pct"/>
          </w:tcPr>
          <w:p w14:paraId="042FBFBD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36DB6FCE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1B5D09E1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2259" w:type="pct"/>
            <w:gridSpan w:val="6"/>
          </w:tcPr>
          <w:p w14:paraId="5B50C09F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El sistema detecta una fecha de inicio mayor a la fecha de fin, genera un mensaje de ‘Rango de fechas invalido’, Retorna al paso 1</w:t>
            </w:r>
          </w:p>
        </w:tc>
      </w:tr>
      <w:tr w:rsidR="00C87FE8" w:rsidRPr="00826FF3" w14:paraId="3F7AB955" w14:textId="77777777" w:rsidTr="008D09E8">
        <w:tc>
          <w:tcPr>
            <w:tcW w:w="203" w:type="pct"/>
          </w:tcPr>
          <w:p w14:paraId="7C8D191C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4C094114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1A128A7D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2259" w:type="pct"/>
            <w:gridSpan w:val="6"/>
          </w:tcPr>
          <w:p w14:paraId="5457984E" w14:textId="4CCD1C4D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El sistema no encuentra datos para los filtros aplicados y muestra el mensaje ‘No hay resultados para los criterios selecc</w:t>
            </w:r>
            <w:r w:rsidR="00DA53B5">
              <w:rPr>
                <w:b/>
                <w:bCs/>
              </w:rPr>
              <w:t>i</w:t>
            </w:r>
            <w:r>
              <w:rPr>
                <w:b/>
                <w:bCs/>
              </w:rPr>
              <w:t>onados’</w:t>
            </w:r>
          </w:p>
        </w:tc>
      </w:tr>
      <w:tr w:rsidR="00C87FE8" w:rsidRPr="00826FF3" w14:paraId="510DEDB4" w14:textId="77777777" w:rsidTr="008D09E8">
        <w:tc>
          <w:tcPr>
            <w:tcW w:w="203" w:type="pct"/>
          </w:tcPr>
          <w:p w14:paraId="6224D947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3AB06C1C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1D30368E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5DA9AAE5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505A9F91" w14:textId="77777777" w:rsidTr="008D09E8">
        <w:tc>
          <w:tcPr>
            <w:tcW w:w="203" w:type="pct"/>
          </w:tcPr>
          <w:p w14:paraId="1E64FC6B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2334492C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27E7EE95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07B89C8E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28E63C2D" w14:textId="77777777" w:rsidTr="008D09E8">
        <w:tc>
          <w:tcPr>
            <w:tcW w:w="203" w:type="pct"/>
          </w:tcPr>
          <w:p w14:paraId="3FA86F6B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3BC72B5F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62D7AAA2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06BA01DD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2FD73BF0" w14:textId="77777777" w:rsidTr="008D09E8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239F495D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Frecuencia esperada ( ocurrencias por Dia/semana/mes/año)</w:t>
            </w:r>
          </w:p>
        </w:tc>
        <w:tc>
          <w:tcPr>
            <w:tcW w:w="1759" w:type="pct"/>
            <w:gridSpan w:val="4"/>
            <w:vAlign w:val="center"/>
          </w:tcPr>
          <w:p w14:paraId="30CE4569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Diariamente</w:t>
            </w:r>
          </w:p>
        </w:tc>
        <w:tc>
          <w:tcPr>
            <w:tcW w:w="1180" w:type="pct"/>
            <w:gridSpan w:val="3"/>
            <w:shd w:val="clear" w:color="auto" w:fill="E7E6E6" w:themeFill="background2"/>
            <w:vAlign w:val="center"/>
          </w:tcPr>
          <w:p w14:paraId="744991B3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Nivel de importancia (Vital, alta, baja)</w:t>
            </w:r>
          </w:p>
        </w:tc>
        <w:tc>
          <w:tcPr>
            <w:tcW w:w="835" w:type="pct"/>
            <w:gridSpan w:val="2"/>
            <w:vAlign w:val="center"/>
          </w:tcPr>
          <w:p w14:paraId="456787F3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C87FE8" w:rsidRPr="00826FF3" w14:paraId="4C9B035A" w14:textId="77777777" w:rsidTr="008D09E8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6F2324AD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Comentarios:</w:t>
            </w:r>
          </w:p>
        </w:tc>
        <w:tc>
          <w:tcPr>
            <w:tcW w:w="3774" w:type="pct"/>
            <w:gridSpan w:val="9"/>
            <w:vAlign w:val="center"/>
          </w:tcPr>
          <w:p w14:paraId="3242ED6B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</w:tbl>
    <w:p w14:paraId="18DFFE44" w14:textId="77777777" w:rsidR="00C87FE8" w:rsidRDefault="00C87FE8" w:rsidP="00826FF3"/>
    <w:p w14:paraId="6E985CF9" w14:textId="77777777" w:rsidR="00C87FE8" w:rsidRDefault="00C87FE8" w:rsidP="00826FF3"/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704"/>
        <w:gridCol w:w="2685"/>
        <w:gridCol w:w="859"/>
        <w:gridCol w:w="4255"/>
        <w:gridCol w:w="707"/>
        <w:gridCol w:w="288"/>
        <w:gridCol w:w="845"/>
        <w:gridCol w:w="707"/>
        <w:gridCol w:w="2269"/>
        <w:gridCol w:w="1112"/>
        <w:gridCol w:w="1154"/>
        <w:gridCol w:w="1739"/>
      </w:tblGrid>
      <w:tr w:rsidR="00C87FE8" w:rsidRPr="00826FF3" w14:paraId="27F79A4F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1718485D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lastRenderedPageBreak/>
              <w:t>CASO DE USO</w:t>
            </w:r>
          </w:p>
        </w:tc>
        <w:tc>
          <w:tcPr>
            <w:tcW w:w="2866" w:type="pct"/>
            <w:gridSpan w:val="7"/>
          </w:tcPr>
          <w:p w14:paraId="199CCD70" w14:textId="77777777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>Exportar el informe a Excel o PDF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2F81F743" w14:textId="43B67441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No</w:t>
            </w:r>
            <w:r>
              <w:rPr>
                <w:b/>
                <w:bCs/>
              </w:rPr>
              <w:t>:</w:t>
            </w:r>
            <w:r w:rsidR="00124BF5">
              <w:rPr>
                <w:b/>
                <w:bCs/>
              </w:rPr>
              <w:t xml:space="preserve"> </w:t>
            </w:r>
            <w:r w:rsidRPr="003752FF">
              <w:rPr>
                <w:b/>
                <w:bCs/>
              </w:rPr>
              <w:t>CU-21</w:t>
            </w:r>
          </w:p>
        </w:tc>
      </w:tr>
      <w:tr w:rsidR="00C87FE8" w:rsidRPr="00826FF3" w14:paraId="00721646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60E7A1CA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Propósito</w:t>
            </w:r>
          </w:p>
        </w:tc>
        <w:tc>
          <w:tcPr>
            <w:tcW w:w="2866" w:type="pct"/>
            <w:gridSpan w:val="7"/>
          </w:tcPr>
          <w:p w14:paraId="31369B19" w14:textId="77777777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>Permitir exportar los informes presentados en el tablero de control a un formato externo, específicamente Excel o PDF.</w:t>
            </w:r>
          </w:p>
        </w:tc>
        <w:tc>
          <w:tcPr>
            <w:tcW w:w="1156" w:type="pct"/>
            <w:gridSpan w:val="3"/>
            <w:shd w:val="clear" w:color="auto" w:fill="E7E6E6" w:themeFill="background2"/>
          </w:tcPr>
          <w:p w14:paraId="16E8EA52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716491AD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33CD1DAC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Actor(es)</w:t>
            </w:r>
          </w:p>
        </w:tc>
        <w:tc>
          <w:tcPr>
            <w:tcW w:w="4022" w:type="pct"/>
            <w:gridSpan w:val="10"/>
          </w:tcPr>
          <w:p w14:paraId="5EF829B3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</w:tr>
      <w:tr w:rsidR="00C87FE8" w:rsidRPr="00826FF3" w14:paraId="2FFDB11E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3A3593AF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Presentación</w:t>
            </w:r>
          </w:p>
        </w:tc>
        <w:tc>
          <w:tcPr>
            <w:tcW w:w="4022" w:type="pct"/>
            <w:gridSpan w:val="10"/>
          </w:tcPr>
          <w:p w14:paraId="346F618A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Tablero e Informes</w:t>
            </w:r>
          </w:p>
        </w:tc>
      </w:tr>
      <w:tr w:rsidR="00C87FE8" w:rsidRPr="00826FF3" w14:paraId="234096BB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32809867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Precondición</w:t>
            </w:r>
          </w:p>
        </w:tc>
        <w:tc>
          <w:tcPr>
            <w:tcW w:w="4022" w:type="pct"/>
            <w:gridSpan w:val="10"/>
          </w:tcPr>
          <w:p w14:paraId="0A636C5B" w14:textId="0463668B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>El administrador debe estar ejecutando el CU-19 de manera general o con filtros aplicados (CU-20).</w:t>
            </w:r>
          </w:p>
        </w:tc>
      </w:tr>
      <w:tr w:rsidR="00C87FE8" w:rsidRPr="00826FF3" w14:paraId="6487ABB4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7FE35C32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Postcondición</w:t>
            </w:r>
          </w:p>
        </w:tc>
        <w:tc>
          <w:tcPr>
            <w:tcW w:w="4022" w:type="pct"/>
            <w:gridSpan w:val="10"/>
          </w:tcPr>
          <w:p w14:paraId="5054E951" w14:textId="77777777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>El sistema genera y descarga un archivo en el formato seleccionado con la información visible en el tablero.</w:t>
            </w:r>
          </w:p>
        </w:tc>
      </w:tr>
      <w:tr w:rsidR="00C87FE8" w:rsidRPr="00826FF3" w14:paraId="6BDA954B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43D30C14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Autor</w:t>
            </w:r>
          </w:p>
        </w:tc>
        <w:tc>
          <w:tcPr>
            <w:tcW w:w="1680" w:type="pct"/>
            <w:gridSpan w:val="3"/>
          </w:tcPr>
          <w:p w14:paraId="1283467E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Juan José Correa Getial</w:t>
            </w: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5134007A" w14:textId="77777777" w:rsidR="00C87FE8" w:rsidRPr="00826FF3" w:rsidRDefault="00C87FE8" w:rsidP="008D09E8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530324B5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 w:val="restart"/>
            <w:shd w:val="clear" w:color="auto" w:fill="E7E6E6" w:themeFill="background2"/>
            <w:vAlign w:val="center"/>
          </w:tcPr>
          <w:p w14:paraId="3AA40C2C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Versión</w:t>
            </w:r>
          </w:p>
        </w:tc>
        <w:tc>
          <w:tcPr>
            <w:tcW w:w="502" w:type="pct"/>
            <w:vMerge w:val="restart"/>
            <w:vAlign w:val="center"/>
          </w:tcPr>
          <w:p w14:paraId="4273B459" w14:textId="03B9AC3F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6128D8">
              <w:rPr>
                <w:b/>
                <w:bCs/>
              </w:rPr>
              <w:t>1</w:t>
            </w:r>
          </w:p>
        </w:tc>
      </w:tr>
      <w:tr w:rsidR="00C87FE8" w:rsidRPr="00826FF3" w14:paraId="76E94DC4" w14:textId="77777777" w:rsidTr="008D09E8">
        <w:tc>
          <w:tcPr>
            <w:tcW w:w="978" w:type="pct"/>
            <w:gridSpan w:val="2"/>
            <w:shd w:val="clear" w:color="auto" w:fill="E7E6E6" w:themeFill="background2"/>
          </w:tcPr>
          <w:p w14:paraId="3B9E4BB8" w14:textId="77777777" w:rsidR="00C87FE8" w:rsidRPr="00826FF3" w:rsidRDefault="00C87FE8" w:rsidP="008D09E8">
            <w:pPr>
              <w:rPr>
                <w:b/>
                <w:bCs/>
              </w:rPr>
            </w:pPr>
            <w:r w:rsidRPr="00826FF3">
              <w:rPr>
                <w:b/>
                <w:bCs/>
              </w:rPr>
              <w:t>Actualizado por</w:t>
            </w:r>
          </w:p>
        </w:tc>
        <w:tc>
          <w:tcPr>
            <w:tcW w:w="1680" w:type="pct"/>
            <w:gridSpan w:val="3"/>
          </w:tcPr>
          <w:p w14:paraId="42CB93DB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531" w:type="pct"/>
            <w:gridSpan w:val="3"/>
            <w:shd w:val="clear" w:color="auto" w:fill="E7E6E6" w:themeFill="background2"/>
          </w:tcPr>
          <w:p w14:paraId="16F41360" w14:textId="77777777" w:rsidR="00C87FE8" w:rsidRPr="00826FF3" w:rsidRDefault="00C87FE8" w:rsidP="008D09E8">
            <w:pPr>
              <w:jc w:val="right"/>
              <w:rPr>
                <w:b/>
                <w:bCs/>
              </w:rPr>
            </w:pPr>
            <w:r w:rsidRPr="00826FF3">
              <w:rPr>
                <w:b/>
                <w:bCs/>
              </w:rPr>
              <w:t>Fecha</w:t>
            </w:r>
          </w:p>
        </w:tc>
        <w:tc>
          <w:tcPr>
            <w:tcW w:w="655" w:type="pct"/>
          </w:tcPr>
          <w:p w14:paraId="2C98030C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654" w:type="pct"/>
            <w:gridSpan w:val="2"/>
            <w:vMerge/>
            <w:shd w:val="clear" w:color="auto" w:fill="E7E6E6" w:themeFill="background2"/>
          </w:tcPr>
          <w:p w14:paraId="5EB9AD89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502" w:type="pct"/>
            <w:vMerge/>
          </w:tcPr>
          <w:p w14:paraId="14435A3B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4FA7764A" w14:textId="77777777" w:rsidTr="008D09E8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6F594B37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Normal Básico</w:t>
            </w:r>
          </w:p>
        </w:tc>
      </w:tr>
      <w:tr w:rsidR="00C87FE8" w:rsidRPr="00826FF3" w14:paraId="222C297F" w14:textId="77777777" w:rsidTr="008D09E8">
        <w:tc>
          <w:tcPr>
            <w:tcW w:w="203" w:type="pct"/>
          </w:tcPr>
          <w:p w14:paraId="6671D1B8" w14:textId="77777777" w:rsidR="00C87FE8" w:rsidRPr="00826FF3" w:rsidRDefault="00C87FE8" w:rsidP="008D09E8">
            <w:pPr>
              <w:jc w:val="center"/>
              <w:rPr>
                <w:b/>
                <w:bCs/>
                <w:sz w:val="24"/>
                <w:szCs w:val="24"/>
              </w:rPr>
            </w:pPr>
            <w:r w:rsidRPr="00826FF3"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1" w:type="pct"/>
            <w:gridSpan w:val="3"/>
          </w:tcPr>
          <w:p w14:paraId="37875BB5" w14:textId="77777777" w:rsidR="00C87FE8" w:rsidRPr="00826FF3" w:rsidRDefault="00C87FE8" w:rsidP="008D09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87" w:type="pct"/>
            <w:gridSpan w:val="2"/>
          </w:tcPr>
          <w:p w14:paraId="5ED5FCC1" w14:textId="77777777" w:rsidR="00C87FE8" w:rsidRPr="00826FF3" w:rsidRDefault="00C87FE8" w:rsidP="008D09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2259" w:type="pct"/>
            <w:gridSpan w:val="6"/>
          </w:tcPr>
          <w:p w14:paraId="524E5553" w14:textId="77777777" w:rsidR="00C87FE8" w:rsidRPr="00826FF3" w:rsidRDefault="00C87FE8" w:rsidP="008D09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Sistema</w:t>
            </w:r>
          </w:p>
        </w:tc>
      </w:tr>
      <w:tr w:rsidR="00C87FE8" w:rsidRPr="00826FF3" w14:paraId="7E791005" w14:textId="77777777" w:rsidTr="008D09E8">
        <w:tc>
          <w:tcPr>
            <w:tcW w:w="203" w:type="pct"/>
          </w:tcPr>
          <w:p w14:paraId="1340A689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51" w:type="pct"/>
            <w:gridSpan w:val="3"/>
          </w:tcPr>
          <w:p w14:paraId="32418E7E" w14:textId="76DCEAA6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>El administrador</w:t>
            </w:r>
            <w:r w:rsidR="00621F3B">
              <w:rPr>
                <w:b/>
                <w:bCs/>
              </w:rPr>
              <w:t xml:space="preserve"> exporta un informe </w:t>
            </w:r>
          </w:p>
        </w:tc>
        <w:tc>
          <w:tcPr>
            <w:tcW w:w="287" w:type="pct"/>
            <w:gridSpan w:val="2"/>
          </w:tcPr>
          <w:p w14:paraId="18043E82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75DEC6AF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66EB11D5" w14:textId="77777777" w:rsidTr="008D09E8">
        <w:tc>
          <w:tcPr>
            <w:tcW w:w="203" w:type="pct"/>
          </w:tcPr>
          <w:p w14:paraId="0568981D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51" w:type="pct"/>
            <w:gridSpan w:val="3"/>
          </w:tcPr>
          <w:p w14:paraId="18A05399" w14:textId="3671E379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 xml:space="preserve">El administrador </w:t>
            </w:r>
            <w:r w:rsidR="00621F3B">
              <w:rPr>
                <w:b/>
                <w:bCs/>
              </w:rPr>
              <w:t>elige</w:t>
            </w:r>
            <w:r w:rsidRPr="003752FF">
              <w:rPr>
                <w:b/>
                <w:bCs/>
              </w:rPr>
              <w:t xml:space="preserve"> el formato de salida deseado (Excel o PDF).</w:t>
            </w:r>
          </w:p>
        </w:tc>
        <w:tc>
          <w:tcPr>
            <w:tcW w:w="287" w:type="pct"/>
            <w:gridSpan w:val="2"/>
          </w:tcPr>
          <w:p w14:paraId="59B3DDDC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59" w:type="pct"/>
            <w:gridSpan w:val="6"/>
          </w:tcPr>
          <w:p w14:paraId="6453337C" w14:textId="77777777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>El sistema recopila los datos en pantalla, respetando los filtros si los hubiera.</w:t>
            </w:r>
          </w:p>
        </w:tc>
      </w:tr>
      <w:tr w:rsidR="00C87FE8" w:rsidRPr="00826FF3" w14:paraId="71BDC842" w14:textId="77777777" w:rsidTr="008D09E8">
        <w:tc>
          <w:tcPr>
            <w:tcW w:w="203" w:type="pct"/>
          </w:tcPr>
          <w:p w14:paraId="631806E5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2BCD7C53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05273CAB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59" w:type="pct"/>
            <w:gridSpan w:val="6"/>
          </w:tcPr>
          <w:p w14:paraId="4D4F2EA8" w14:textId="79BE4EF8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>El sistema maqueta la información y genera el archivo en el formato elegido.</w:t>
            </w:r>
          </w:p>
        </w:tc>
      </w:tr>
      <w:tr w:rsidR="00C87FE8" w:rsidRPr="00826FF3" w14:paraId="029FAD62" w14:textId="77777777" w:rsidTr="008D09E8">
        <w:tc>
          <w:tcPr>
            <w:tcW w:w="203" w:type="pct"/>
          </w:tcPr>
          <w:p w14:paraId="18B87507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776E5A7E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5F928284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259" w:type="pct"/>
            <w:gridSpan w:val="6"/>
          </w:tcPr>
          <w:p w14:paraId="12A5EDC7" w14:textId="77777777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>El sistema envía el archivo generado e inicia la descarga local en el equipo del administrador. Fin del caso de uso.</w:t>
            </w:r>
          </w:p>
        </w:tc>
      </w:tr>
      <w:tr w:rsidR="00C87FE8" w:rsidRPr="00826FF3" w14:paraId="56F69092" w14:textId="77777777" w:rsidTr="008D09E8">
        <w:tc>
          <w:tcPr>
            <w:tcW w:w="203" w:type="pct"/>
          </w:tcPr>
          <w:p w14:paraId="42CB4405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0AFD4F3C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32D56BFE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409CB5C8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6BB1943A" w14:textId="77777777" w:rsidTr="008D09E8">
        <w:tc>
          <w:tcPr>
            <w:tcW w:w="203" w:type="pct"/>
          </w:tcPr>
          <w:p w14:paraId="4C1525DA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6259FCDA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31461D2D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69DA02FD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3ACB1FF9" w14:textId="77777777" w:rsidTr="008D09E8">
        <w:tc>
          <w:tcPr>
            <w:tcW w:w="5000" w:type="pct"/>
            <w:gridSpan w:val="12"/>
            <w:shd w:val="clear" w:color="auto" w:fill="E7E6E6" w:themeFill="background2"/>
            <w:vAlign w:val="center"/>
          </w:tcPr>
          <w:p w14:paraId="169059A0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  <w:sz w:val="24"/>
                <w:szCs w:val="24"/>
              </w:rPr>
              <w:t>Curso – Flujo Alterno (Excepcional)</w:t>
            </w:r>
          </w:p>
        </w:tc>
      </w:tr>
      <w:tr w:rsidR="00C87FE8" w:rsidRPr="00826FF3" w14:paraId="1C78E8FA" w14:textId="77777777" w:rsidTr="008D09E8">
        <w:tc>
          <w:tcPr>
            <w:tcW w:w="203" w:type="pct"/>
            <w:vAlign w:val="center"/>
          </w:tcPr>
          <w:p w14:paraId="1D966CED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1" w:type="pct"/>
            <w:gridSpan w:val="3"/>
            <w:vAlign w:val="center"/>
          </w:tcPr>
          <w:p w14:paraId="2EDD6EEE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87" w:type="pct"/>
            <w:gridSpan w:val="2"/>
            <w:vAlign w:val="center"/>
          </w:tcPr>
          <w:p w14:paraId="7FF56817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259" w:type="pct"/>
            <w:gridSpan w:val="6"/>
            <w:vAlign w:val="center"/>
          </w:tcPr>
          <w:p w14:paraId="04A72D13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C87FE8" w:rsidRPr="00826FF3" w14:paraId="1DD61751" w14:textId="77777777" w:rsidTr="008D09E8">
        <w:tc>
          <w:tcPr>
            <w:tcW w:w="203" w:type="pct"/>
          </w:tcPr>
          <w:p w14:paraId="658E85B3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27AC1DCA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10FF883B" w14:textId="77777777" w:rsidR="00C87FE8" w:rsidRPr="00826FF3" w:rsidRDefault="00C87FE8" w:rsidP="008D09E8">
            <w:pPr>
              <w:rPr>
                <w:b/>
                <w:bCs/>
              </w:rPr>
            </w:pPr>
            <w:r>
              <w:rPr>
                <w:b/>
                <w:bCs/>
              </w:rPr>
              <w:t>4.1</w:t>
            </w:r>
          </w:p>
        </w:tc>
        <w:tc>
          <w:tcPr>
            <w:tcW w:w="2259" w:type="pct"/>
            <w:gridSpan w:val="6"/>
          </w:tcPr>
          <w:p w14:paraId="3619FB9A" w14:textId="5D340126" w:rsidR="00C87FE8" w:rsidRPr="00826FF3" w:rsidRDefault="00C87FE8" w:rsidP="008D09E8">
            <w:pPr>
              <w:rPr>
                <w:b/>
                <w:bCs/>
              </w:rPr>
            </w:pPr>
            <w:r w:rsidRPr="003752FF">
              <w:rPr>
                <w:b/>
                <w:bCs/>
              </w:rPr>
              <w:t xml:space="preserve">El sistema detecta un error de procesamiento al generar el PDF/Excel, muestra un mensaje de 'Error al generar el archivo. Intente de nuevo' </w:t>
            </w:r>
            <w:r w:rsidR="006128D8">
              <w:rPr>
                <w:b/>
                <w:bCs/>
              </w:rPr>
              <w:t>. Retorno al paso 2</w:t>
            </w:r>
          </w:p>
        </w:tc>
      </w:tr>
      <w:tr w:rsidR="00C87FE8" w:rsidRPr="00826FF3" w14:paraId="2E2D22EB" w14:textId="77777777" w:rsidTr="008D09E8">
        <w:tc>
          <w:tcPr>
            <w:tcW w:w="203" w:type="pct"/>
          </w:tcPr>
          <w:p w14:paraId="39494622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4B1459AC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66C0F4B9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137943DD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6F7B82D4" w14:textId="77777777" w:rsidTr="008D09E8">
        <w:tc>
          <w:tcPr>
            <w:tcW w:w="203" w:type="pct"/>
          </w:tcPr>
          <w:p w14:paraId="14A15C9A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0D6A4183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405FEF98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3B776C1E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438FB795" w14:textId="77777777" w:rsidTr="008D09E8">
        <w:tc>
          <w:tcPr>
            <w:tcW w:w="203" w:type="pct"/>
          </w:tcPr>
          <w:p w14:paraId="7056E73D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0F20279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6F55CAC6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49510092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194A1D51" w14:textId="77777777" w:rsidTr="008D09E8">
        <w:tc>
          <w:tcPr>
            <w:tcW w:w="203" w:type="pct"/>
          </w:tcPr>
          <w:p w14:paraId="7B82A119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1" w:type="pct"/>
            <w:gridSpan w:val="3"/>
          </w:tcPr>
          <w:p w14:paraId="5D6B3158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87" w:type="pct"/>
            <w:gridSpan w:val="2"/>
          </w:tcPr>
          <w:p w14:paraId="7450E125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  <w:tc>
          <w:tcPr>
            <w:tcW w:w="2259" w:type="pct"/>
            <w:gridSpan w:val="6"/>
          </w:tcPr>
          <w:p w14:paraId="5DDA4306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  <w:tr w:rsidR="00C87FE8" w:rsidRPr="00826FF3" w14:paraId="5BCEE4C6" w14:textId="77777777" w:rsidTr="008D09E8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4B5361A0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Frecuencia esperada ( ocurrencias por Dia/semana/mes/año)</w:t>
            </w:r>
          </w:p>
        </w:tc>
        <w:tc>
          <w:tcPr>
            <w:tcW w:w="1759" w:type="pct"/>
            <w:gridSpan w:val="4"/>
            <w:vAlign w:val="center"/>
          </w:tcPr>
          <w:p w14:paraId="58D50F9D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3752FF">
              <w:rPr>
                <w:b/>
                <w:bCs/>
              </w:rPr>
              <w:t>Semanal / Mensual</w:t>
            </w:r>
          </w:p>
        </w:tc>
        <w:tc>
          <w:tcPr>
            <w:tcW w:w="1180" w:type="pct"/>
            <w:gridSpan w:val="3"/>
            <w:shd w:val="clear" w:color="auto" w:fill="E7E6E6" w:themeFill="background2"/>
            <w:vAlign w:val="center"/>
          </w:tcPr>
          <w:p w14:paraId="00C4E7BC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Nivel de importancia (Vital, alta, baja)</w:t>
            </w:r>
          </w:p>
        </w:tc>
        <w:tc>
          <w:tcPr>
            <w:tcW w:w="835" w:type="pct"/>
            <w:gridSpan w:val="2"/>
            <w:vAlign w:val="center"/>
          </w:tcPr>
          <w:p w14:paraId="1CFAC7C7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Alta</w:t>
            </w:r>
          </w:p>
        </w:tc>
      </w:tr>
      <w:tr w:rsidR="00C87FE8" w:rsidRPr="00826FF3" w14:paraId="1281CBBE" w14:textId="77777777" w:rsidTr="008D09E8">
        <w:tc>
          <w:tcPr>
            <w:tcW w:w="1226" w:type="pct"/>
            <w:gridSpan w:val="3"/>
            <w:shd w:val="clear" w:color="auto" w:fill="E7E6E6" w:themeFill="background2"/>
            <w:vAlign w:val="center"/>
          </w:tcPr>
          <w:p w14:paraId="2B2B7036" w14:textId="77777777" w:rsidR="00C87FE8" w:rsidRPr="00826FF3" w:rsidRDefault="00C87FE8" w:rsidP="008D09E8">
            <w:pPr>
              <w:jc w:val="center"/>
              <w:rPr>
                <w:b/>
                <w:bCs/>
              </w:rPr>
            </w:pPr>
            <w:r w:rsidRPr="00826FF3">
              <w:rPr>
                <w:b/>
                <w:bCs/>
              </w:rPr>
              <w:t>Comentarios:</w:t>
            </w:r>
          </w:p>
        </w:tc>
        <w:tc>
          <w:tcPr>
            <w:tcW w:w="3774" w:type="pct"/>
            <w:gridSpan w:val="9"/>
            <w:vAlign w:val="center"/>
          </w:tcPr>
          <w:p w14:paraId="3C7C958B" w14:textId="77777777" w:rsidR="00C87FE8" w:rsidRPr="00826FF3" w:rsidRDefault="00C87FE8" w:rsidP="008D09E8">
            <w:pPr>
              <w:rPr>
                <w:b/>
                <w:bCs/>
              </w:rPr>
            </w:pPr>
          </w:p>
        </w:tc>
      </w:tr>
    </w:tbl>
    <w:p w14:paraId="6994743E" w14:textId="77777777" w:rsidR="00C87FE8" w:rsidRDefault="00C87FE8" w:rsidP="00826FF3"/>
    <w:sectPr w:rsidR="00C87FE8" w:rsidSect="00826FF3">
      <w:pgSz w:w="20160" w:h="12240" w:orient="landscape" w:code="5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1A"/>
    <w:rsid w:val="00020755"/>
    <w:rsid w:val="00095C7B"/>
    <w:rsid w:val="00101AA8"/>
    <w:rsid w:val="00124BF5"/>
    <w:rsid w:val="00172551"/>
    <w:rsid w:val="00183273"/>
    <w:rsid w:val="0021341A"/>
    <w:rsid w:val="002C6E40"/>
    <w:rsid w:val="00471289"/>
    <w:rsid w:val="004E020C"/>
    <w:rsid w:val="004F1B79"/>
    <w:rsid w:val="00514ECD"/>
    <w:rsid w:val="006128D8"/>
    <w:rsid w:val="00621F3B"/>
    <w:rsid w:val="006A7D54"/>
    <w:rsid w:val="007676DB"/>
    <w:rsid w:val="00814B9F"/>
    <w:rsid w:val="00826FF3"/>
    <w:rsid w:val="008843E2"/>
    <w:rsid w:val="008A5C02"/>
    <w:rsid w:val="009954B0"/>
    <w:rsid w:val="009A1D43"/>
    <w:rsid w:val="009B1D6C"/>
    <w:rsid w:val="009D56A2"/>
    <w:rsid w:val="00A50A74"/>
    <w:rsid w:val="00AD517C"/>
    <w:rsid w:val="00B77C3E"/>
    <w:rsid w:val="00BD1F78"/>
    <w:rsid w:val="00BF0DCB"/>
    <w:rsid w:val="00C87FE8"/>
    <w:rsid w:val="00DA53B5"/>
    <w:rsid w:val="00E17BD0"/>
    <w:rsid w:val="00EA634C"/>
    <w:rsid w:val="00EE04F4"/>
    <w:rsid w:val="00F7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2DB7F"/>
  <w15:chartTrackingRefBased/>
  <w15:docId w15:val="{06A3928C-C61B-4BA6-9F06-890BF73D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3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26F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673</Words>
  <Characters>3702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Fosierras</dc:creator>
  <cp:keywords/>
  <dc:description/>
  <cp:lastModifiedBy>WinterOS</cp:lastModifiedBy>
  <cp:revision>13</cp:revision>
  <dcterms:created xsi:type="dcterms:W3CDTF">2021-04-30T16:17:00Z</dcterms:created>
  <dcterms:modified xsi:type="dcterms:W3CDTF">2026-09-25T11:55:00Z</dcterms:modified>
</cp:coreProperties>
</file>