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"/>
        <w:gridCol w:w="1614"/>
        <w:gridCol w:w="1927"/>
        <w:gridCol w:w="2098"/>
        <w:gridCol w:w="2523"/>
      </w:tblGrid>
      <w:tr w:rsidR="00231F27" w:rsidRPr="00231F27" w14:paraId="17D58FC3" w14:textId="77777777" w:rsidTr="00231F27">
        <w:trPr>
          <w:trHeight w:val="315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155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7E694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LISTADO DE PROCESOS DE LA EMPRESA</w:t>
            </w:r>
          </w:p>
        </w:tc>
      </w:tr>
      <w:tr w:rsidR="00231F27" w:rsidRPr="00231F27" w14:paraId="49BD588A" w14:textId="77777777" w:rsidTr="00231F2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8F711" w14:textId="77777777" w:rsidR="00231F27" w:rsidRPr="00231F27" w:rsidRDefault="00231F27" w:rsidP="00231F27">
            <w:pPr>
              <w:rPr>
                <w:b/>
                <w:bCs/>
                <w:i/>
                <w:iCs/>
              </w:rPr>
            </w:pPr>
            <w:r w:rsidRPr="00231F27">
              <w:rPr>
                <w:b/>
                <w:bCs/>
                <w:i/>
                <w:iCs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B2F1A" w14:textId="77777777" w:rsidR="00231F27" w:rsidRPr="00231F27" w:rsidRDefault="00231F27" w:rsidP="00231F27">
            <w:pPr>
              <w:rPr>
                <w:b/>
                <w:bCs/>
                <w:i/>
                <w:iCs/>
              </w:rPr>
            </w:pPr>
            <w:r w:rsidRPr="00231F27">
              <w:rPr>
                <w:b/>
                <w:bCs/>
                <w:i/>
                <w:iCs/>
              </w:rPr>
              <w:t>PROCESO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ACFE3" w14:textId="77777777" w:rsidR="00231F27" w:rsidRPr="00231F27" w:rsidRDefault="00231F27" w:rsidP="00231F27">
            <w:pPr>
              <w:rPr>
                <w:b/>
                <w:bCs/>
                <w:i/>
                <w:iCs/>
              </w:rPr>
            </w:pPr>
            <w:r w:rsidRPr="00231F27">
              <w:rPr>
                <w:b/>
                <w:bCs/>
                <w:i/>
                <w:iCs/>
              </w:rPr>
              <w:t>SUBPROCESO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61055" w14:textId="77777777" w:rsidR="00231F27" w:rsidRPr="00231F27" w:rsidRDefault="00231F27" w:rsidP="00231F27">
            <w:pPr>
              <w:rPr>
                <w:b/>
                <w:bCs/>
                <w:i/>
                <w:iCs/>
              </w:rPr>
            </w:pPr>
            <w:r w:rsidRPr="00231F27">
              <w:rPr>
                <w:b/>
                <w:bCs/>
                <w:i/>
                <w:iCs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D50B1" w14:textId="77777777" w:rsidR="00231F27" w:rsidRPr="00231F27" w:rsidRDefault="00231F27" w:rsidP="00231F27">
            <w:pPr>
              <w:rPr>
                <w:b/>
                <w:bCs/>
                <w:i/>
                <w:iCs/>
              </w:rPr>
            </w:pPr>
            <w:r w:rsidRPr="00231F27">
              <w:rPr>
                <w:b/>
                <w:bCs/>
                <w:i/>
                <w:iCs/>
              </w:rPr>
              <w:t>DESCRIPCIÓN DE LA FUNCIÓN</w:t>
            </w:r>
          </w:p>
        </w:tc>
      </w:tr>
      <w:tr w:rsidR="00231F27" w:rsidRPr="00231F27" w14:paraId="51346B83" w14:textId="77777777" w:rsidTr="00231F27">
        <w:trPr>
          <w:trHeight w:val="114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FA6F7C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93E195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 xml:space="preserve">Logística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41DC95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Prospección y Evaluación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81698" w14:textId="77777777" w:rsidR="00231F27" w:rsidRPr="00231F27" w:rsidRDefault="00231F27" w:rsidP="00231F27">
            <w:r w:rsidRPr="00231F27">
              <w:t>Selección de proveedores.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47B695" w14:textId="77777777" w:rsidR="00231F27" w:rsidRPr="00231F27" w:rsidRDefault="00231F27" w:rsidP="00231F27">
            <w:r w:rsidRPr="00231F27">
              <w:t>1. Buscar/registrar proveedores</w:t>
            </w:r>
            <w:r w:rsidRPr="00231F27">
              <w:br/>
              <w:t>2. Solicitar cotizaciones</w:t>
            </w:r>
            <w:r w:rsidRPr="00231F27">
              <w:br/>
              <w:t>3. Comparar precios/condiciones</w:t>
            </w:r>
          </w:p>
        </w:tc>
      </w:tr>
      <w:tr w:rsidR="00231F27" w:rsidRPr="00231F27" w14:paraId="189FF47E" w14:textId="77777777" w:rsidTr="00231F27">
        <w:trPr>
          <w:trHeight w:val="106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D6451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CE6E91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745CCE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Validación técnica y financiera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94A84" w14:textId="77777777" w:rsidR="00231F27" w:rsidRPr="00231F27" w:rsidRDefault="00231F27" w:rsidP="00231F27">
            <w:r w:rsidRPr="00231F27">
              <w:t>Revisión de requisitos y condiciones.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4C7136" w14:textId="77777777" w:rsidR="00231F27" w:rsidRPr="00231F27" w:rsidRDefault="00231F27" w:rsidP="00231F27">
            <w:r w:rsidRPr="00231F27">
              <w:t>4. Enviar cotización a Logística o área usuaria</w:t>
            </w:r>
            <w:r w:rsidRPr="00231F27">
              <w:br/>
              <w:t>5. Revisar especificaciones y presupuesto</w:t>
            </w:r>
            <w:r w:rsidRPr="00231F27">
              <w:br/>
              <w:t>6. Aprobar o rechazar propuesta</w:t>
            </w:r>
          </w:p>
        </w:tc>
      </w:tr>
      <w:tr w:rsidR="00231F27" w:rsidRPr="00231F27" w14:paraId="0F331D22" w14:textId="77777777" w:rsidTr="00231F27">
        <w:trPr>
          <w:trHeight w:val="96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35160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05B448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E1F0EB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Formalización de la compra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E43B25" w14:textId="77777777" w:rsidR="00231F27" w:rsidRPr="00231F27" w:rsidRDefault="00231F27" w:rsidP="00231F27">
            <w:r w:rsidRPr="00231F27">
              <w:t>Generación de órdenes de compra.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BDB0C4" w14:textId="77777777" w:rsidR="00231F27" w:rsidRPr="00231F27" w:rsidRDefault="00231F27" w:rsidP="00231F27">
            <w:r w:rsidRPr="00231F27">
              <w:t>7. Generar Orden de Compra (OC)</w:t>
            </w:r>
            <w:r w:rsidRPr="00231F27">
              <w:br/>
              <w:t xml:space="preserve">8. Emitir factura </w:t>
            </w:r>
            <w:proofErr w:type="spellStart"/>
            <w:r w:rsidRPr="00231F27">
              <w:t>pro-forma</w:t>
            </w:r>
            <w:proofErr w:type="spellEnd"/>
            <w:r w:rsidRPr="00231F27">
              <w:t xml:space="preserve"> o pedido a proveedor</w:t>
            </w:r>
          </w:p>
        </w:tc>
      </w:tr>
      <w:tr w:rsidR="00231F27" w:rsidRPr="00231F27" w14:paraId="5DFEA1C2" w14:textId="77777777" w:rsidTr="00231F27">
        <w:trPr>
          <w:trHeight w:val="88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1513B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C620E5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E8D093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Pago y Compromiso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967A02" w14:textId="77777777" w:rsidR="00231F27" w:rsidRPr="00231F27" w:rsidRDefault="00231F27" w:rsidP="00231F27">
            <w:r w:rsidRPr="00231F27">
              <w:t>Gestión de pagos.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D37A11" w14:textId="77777777" w:rsidR="00231F27" w:rsidRPr="00231F27" w:rsidRDefault="00231F27" w:rsidP="00231F27">
            <w:r w:rsidRPr="00231F27">
              <w:t>9. Registrar factura</w:t>
            </w:r>
            <w:r w:rsidRPr="00231F27">
              <w:br/>
              <w:t>10. Gestionar pago o compromiso</w:t>
            </w:r>
          </w:p>
        </w:tc>
      </w:tr>
      <w:tr w:rsidR="00231F27" w:rsidRPr="00231F27" w14:paraId="4E3752C3" w14:textId="77777777" w:rsidTr="00231F27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0898A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F9227D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ACE775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Despacho y Transporte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384960" w14:textId="77777777" w:rsidR="00231F27" w:rsidRPr="00231F27" w:rsidRDefault="00231F27" w:rsidP="00231F27">
            <w:r w:rsidRPr="00231F27">
              <w:t>Coordinación de envíos.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63A180" w14:textId="77777777" w:rsidR="00231F27" w:rsidRPr="00231F27" w:rsidRDefault="00231F27" w:rsidP="00231F27">
            <w:r w:rsidRPr="00231F27">
              <w:t>11. Acordar fecha de envío</w:t>
            </w:r>
            <w:r w:rsidRPr="00231F27">
              <w:br/>
              <w:t>12. Seguimiento de guía de remisión</w:t>
            </w:r>
          </w:p>
        </w:tc>
      </w:tr>
      <w:tr w:rsidR="00231F27" w:rsidRPr="00231F27" w14:paraId="7E12157B" w14:textId="77777777" w:rsidTr="00231F27">
        <w:trPr>
          <w:trHeight w:val="82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EE393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D44FD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EC5570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Recepción y Almacén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964DA7" w14:textId="77777777" w:rsidR="00231F27" w:rsidRPr="00231F27" w:rsidRDefault="00231F27" w:rsidP="00231F27">
            <w:r w:rsidRPr="00231F27">
              <w:t>Recepción e ingreso a inventario.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B8A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2DE0B3" w14:textId="77777777" w:rsidR="00231F27" w:rsidRPr="00231F27" w:rsidRDefault="00231F27" w:rsidP="00231F27">
            <w:r w:rsidRPr="00231F27">
              <w:t>13. Recepción física y verificación</w:t>
            </w:r>
            <w:r w:rsidRPr="00231F27">
              <w:br/>
              <w:t>14. Ingreso a inventario (</w:t>
            </w:r>
            <w:proofErr w:type="spellStart"/>
            <w:r w:rsidRPr="00231F27">
              <w:t>kardex</w:t>
            </w:r>
            <w:proofErr w:type="spellEnd"/>
            <w:r w:rsidRPr="00231F27">
              <w:t>)</w:t>
            </w:r>
          </w:p>
        </w:tc>
      </w:tr>
      <w:tr w:rsidR="00231F27" w:rsidRPr="00231F27" w14:paraId="0E53D30F" w14:textId="77777777" w:rsidTr="00231F27">
        <w:trPr>
          <w:trHeight w:val="76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CF0373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C41EAF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Venta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D9D31F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Cotización y Negociación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854B45" w14:textId="77777777" w:rsidR="00231F27" w:rsidRPr="00231F27" w:rsidRDefault="00231F27" w:rsidP="00231F27">
            <w:r w:rsidRPr="00231F27">
              <w:t>Definir condiciones comerciales.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A544F8" w14:textId="77777777" w:rsidR="00231F27" w:rsidRPr="00231F27" w:rsidRDefault="00231F27" w:rsidP="00231F27">
            <w:r w:rsidRPr="00231F27">
              <w:t>1. Elaborar proforma</w:t>
            </w:r>
            <w:r w:rsidRPr="00231F27">
              <w:br/>
              <w:t>2. Ajustar precios / descuentos</w:t>
            </w:r>
          </w:p>
        </w:tc>
      </w:tr>
      <w:tr w:rsidR="00231F27" w:rsidRPr="00231F27" w14:paraId="6E60E925" w14:textId="77777777" w:rsidTr="00231F27">
        <w:trPr>
          <w:trHeight w:val="76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4AEC1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106D1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AF5E8F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Confirmación de Orden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CB7D99" w14:textId="77777777" w:rsidR="00231F27" w:rsidRPr="00231F27" w:rsidRDefault="00231F27" w:rsidP="00231F27">
            <w:r w:rsidRPr="00231F27">
              <w:t>Registrar y validar pedidos.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9E34EB" w14:textId="77777777" w:rsidR="00231F27" w:rsidRPr="00231F27" w:rsidRDefault="00231F27" w:rsidP="00231F27">
            <w:r w:rsidRPr="00231F27">
              <w:t>3. Registrar pedido en sistema</w:t>
            </w:r>
            <w:r w:rsidRPr="00231F27">
              <w:br/>
              <w:t>4. Confirmar stock preliminar</w:t>
            </w:r>
          </w:p>
        </w:tc>
      </w:tr>
      <w:tr w:rsidR="00231F27" w:rsidRPr="00231F27" w14:paraId="4628D905" w14:textId="77777777" w:rsidTr="00231F27">
        <w:trPr>
          <w:trHeight w:val="73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D1F1D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F59F3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AA4E1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Planificación de Inventario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043144" w14:textId="77777777" w:rsidR="00231F27" w:rsidRPr="00231F27" w:rsidRDefault="00231F27" w:rsidP="00231F27">
            <w:r w:rsidRPr="00231F27">
              <w:t>Gestionar disponibilidad de productos.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E2DC44" w14:textId="77777777" w:rsidR="00231F27" w:rsidRPr="00231F27" w:rsidRDefault="00231F27" w:rsidP="00231F27">
            <w:r w:rsidRPr="00231F27">
              <w:t>5. Reservar en almacén</w:t>
            </w:r>
          </w:p>
        </w:tc>
      </w:tr>
      <w:tr w:rsidR="00231F27" w:rsidRPr="00231F27" w14:paraId="3A6B4EF7" w14:textId="77777777" w:rsidTr="00231F27">
        <w:trPr>
          <w:trHeight w:val="76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A7720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8C618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4346C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Facturación y Documentos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4C0BCB" w14:textId="77777777" w:rsidR="00231F27" w:rsidRPr="00231F27" w:rsidRDefault="00231F27" w:rsidP="00231F27">
            <w:r w:rsidRPr="00231F27">
              <w:t>Emitir documentos de venta.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D4E8D" w14:textId="77777777" w:rsidR="00231F27" w:rsidRPr="00231F27" w:rsidRDefault="00231F27" w:rsidP="00231F27">
            <w:r w:rsidRPr="00231F27">
              <w:t>6. Emitir factura y guía</w:t>
            </w:r>
          </w:p>
        </w:tc>
      </w:tr>
      <w:tr w:rsidR="00231F27" w:rsidRPr="00231F27" w14:paraId="7935EEA1" w14:textId="77777777" w:rsidTr="00231F27">
        <w:trPr>
          <w:trHeight w:val="69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1281B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C6D80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718B3D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Despacho y Distribución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F75E6D" w14:textId="77777777" w:rsidR="00231F27" w:rsidRPr="00231F27" w:rsidRDefault="00231F27" w:rsidP="00231F27">
            <w:r w:rsidRPr="00231F27">
              <w:t>Preparar y despachar pedidos.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EE6F6F" w14:textId="77777777" w:rsidR="00231F27" w:rsidRPr="00231F27" w:rsidRDefault="00231F27" w:rsidP="00231F27">
            <w:r w:rsidRPr="00231F27">
              <w:t>7. Preparar bulto</w:t>
            </w:r>
            <w:r w:rsidRPr="00231F27">
              <w:br/>
              <w:t>8. Entregar a transportista</w:t>
            </w:r>
          </w:p>
        </w:tc>
      </w:tr>
      <w:tr w:rsidR="00231F27" w:rsidRPr="00231F27" w14:paraId="104ABE7F" w14:textId="77777777" w:rsidTr="00231F27">
        <w:trPr>
          <w:trHeight w:val="85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099B1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E4D0E1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2DF658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Entrega y Cierre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50670E" w14:textId="77777777" w:rsidR="00231F27" w:rsidRPr="00231F27" w:rsidRDefault="00231F27" w:rsidP="00231F27">
            <w:r w:rsidRPr="00231F27">
              <w:t>Confirmar entrega y cerrar operaciones.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8E832A" w14:textId="77777777" w:rsidR="00231F27" w:rsidRPr="00231F27" w:rsidRDefault="00231F27" w:rsidP="00231F27">
            <w:r w:rsidRPr="00231F27">
              <w:t>9. Confirmación de entrega (POD)</w:t>
            </w:r>
            <w:r w:rsidRPr="00231F27">
              <w:br/>
              <w:t>10. Cerrar orden en ERP</w:t>
            </w:r>
          </w:p>
        </w:tc>
      </w:tr>
      <w:tr w:rsidR="00231F27" w:rsidRPr="00231F27" w14:paraId="0388BBA2" w14:textId="77777777" w:rsidTr="00231F27">
        <w:trPr>
          <w:trHeight w:val="79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AD89E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3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D4EE00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Servicio &amp; Garantía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BB7694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Diagnóstico Inicial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0D9EB" w14:textId="77777777" w:rsidR="00231F27" w:rsidRPr="00231F27" w:rsidRDefault="00231F27" w:rsidP="00231F27">
            <w:r w:rsidRPr="00231F27">
              <w:t xml:space="preserve">Evaluar solicitud del cliente.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74D129" w14:textId="77777777" w:rsidR="00231F27" w:rsidRPr="00231F27" w:rsidRDefault="00231F27" w:rsidP="00231F27">
            <w:r w:rsidRPr="00231F27">
              <w:t>1. Recepción consulta</w:t>
            </w:r>
            <w:r w:rsidRPr="00231F27">
              <w:br/>
              <w:t>2. Análisis preliminar</w:t>
            </w:r>
          </w:p>
        </w:tc>
      </w:tr>
      <w:tr w:rsidR="00231F27" w:rsidRPr="00231F27" w14:paraId="625CEA71" w14:textId="77777777" w:rsidTr="00231F27">
        <w:trPr>
          <w:trHeight w:val="73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2EFFF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DE1AE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979419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Presupuesto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194C49" w14:textId="77777777" w:rsidR="00231F27" w:rsidRPr="00231F27" w:rsidRDefault="00231F27" w:rsidP="00231F27">
            <w:r w:rsidRPr="00231F27">
              <w:t xml:space="preserve">Elaborar y presentar cotización.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90781F" w14:textId="77777777" w:rsidR="00231F27" w:rsidRPr="00231F27" w:rsidRDefault="00231F27" w:rsidP="00231F27">
            <w:r w:rsidRPr="00231F27">
              <w:t>3. Estimar repuestos/mano de obra</w:t>
            </w:r>
            <w:r w:rsidRPr="00231F27">
              <w:br/>
              <w:t>4. Presentar cotización</w:t>
            </w:r>
          </w:p>
        </w:tc>
      </w:tr>
      <w:tr w:rsidR="00231F27" w:rsidRPr="00231F27" w14:paraId="15E20DBB" w14:textId="77777777" w:rsidTr="00231F27">
        <w:trPr>
          <w:trHeight w:val="81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ADF33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15B74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CE4643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Aprobación Cliente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6A3901" w14:textId="77777777" w:rsidR="00231F27" w:rsidRPr="00231F27" w:rsidRDefault="00231F27" w:rsidP="00231F27">
            <w:r w:rsidRPr="00231F27">
              <w:t xml:space="preserve">Obtener autorización del cliente.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19ABD7" w14:textId="77777777" w:rsidR="00231F27" w:rsidRPr="00231F27" w:rsidRDefault="00231F27" w:rsidP="00231F27">
            <w:r w:rsidRPr="00231F27">
              <w:t>5. Obtener visto bueno / OS</w:t>
            </w:r>
          </w:p>
        </w:tc>
      </w:tr>
      <w:tr w:rsidR="00231F27" w:rsidRPr="00231F27" w14:paraId="644FA748" w14:textId="77777777" w:rsidTr="00231F27">
        <w:trPr>
          <w:trHeight w:val="84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5825F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73C45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300107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Abastecimiento Repuestos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A43AD8" w14:textId="77777777" w:rsidR="00231F27" w:rsidRPr="00231F27" w:rsidRDefault="00231F27" w:rsidP="00231F27">
            <w:r w:rsidRPr="00231F27">
              <w:t xml:space="preserve">Gestionar repuestos necesarios.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722705" w14:textId="77777777" w:rsidR="00231F27" w:rsidRPr="00231F27" w:rsidRDefault="00231F27" w:rsidP="00231F27">
            <w:r w:rsidRPr="00231F27">
              <w:t>6. Solicitar o retirar piezas</w:t>
            </w:r>
          </w:p>
        </w:tc>
      </w:tr>
      <w:tr w:rsidR="00231F27" w:rsidRPr="00231F27" w14:paraId="5AE7801A" w14:textId="77777777" w:rsidTr="00231F27">
        <w:trPr>
          <w:trHeight w:val="73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16566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BD7A4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FC8367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Ejecución Técnica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49AB36" w14:textId="77777777" w:rsidR="00231F27" w:rsidRPr="00231F27" w:rsidRDefault="00231F27" w:rsidP="00231F27">
            <w:r w:rsidRPr="00231F27">
              <w:t xml:space="preserve">Realizar reparación o servicio.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39F136" w14:textId="77777777" w:rsidR="00231F27" w:rsidRPr="00231F27" w:rsidRDefault="00231F27" w:rsidP="00231F27">
            <w:r w:rsidRPr="00231F27">
              <w:t>7. Reparar / configurar equipo</w:t>
            </w:r>
            <w:r w:rsidRPr="00231F27">
              <w:br/>
              <w:t>8. Pruebas de funcionamiento</w:t>
            </w:r>
          </w:p>
        </w:tc>
      </w:tr>
      <w:tr w:rsidR="00231F27" w:rsidRPr="00231F27" w14:paraId="29110504" w14:textId="77777777" w:rsidTr="00231F27">
        <w:trPr>
          <w:trHeight w:val="75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A5D54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B5155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7C006B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Entrega y Verificación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290136" w14:textId="77777777" w:rsidR="00231F27" w:rsidRPr="00231F27" w:rsidRDefault="00231F27" w:rsidP="00231F27">
            <w:r w:rsidRPr="00231F27">
              <w:t xml:space="preserve">Entregar equipo y validar conformidad.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201D4D" w14:textId="77777777" w:rsidR="00231F27" w:rsidRPr="00231F27" w:rsidRDefault="00231F27" w:rsidP="00231F27">
            <w:r w:rsidRPr="00231F27">
              <w:t>9. Devolver equipo</w:t>
            </w:r>
            <w:r w:rsidRPr="00231F27">
              <w:br/>
              <w:t>10. Cliente prueba y firma conformidad</w:t>
            </w:r>
          </w:p>
        </w:tc>
      </w:tr>
      <w:tr w:rsidR="00231F27" w:rsidRPr="00231F27" w14:paraId="706AE435" w14:textId="77777777" w:rsidTr="00231F27">
        <w:trPr>
          <w:trHeight w:val="85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A2F77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FBA6DE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3D8D27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Liquidación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5D10C5" w14:textId="77777777" w:rsidR="00231F27" w:rsidRPr="00231F27" w:rsidRDefault="00231F27" w:rsidP="00231F27">
            <w:r w:rsidRPr="00231F27">
              <w:t xml:space="preserve">Facturar y cerrar caso.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593C4A" w14:textId="77777777" w:rsidR="00231F27" w:rsidRPr="00231F27" w:rsidRDefault="00231F27" w:rsidP="00231F27">
            <w:r w:rsidRPr="00231F27">
              <w:t>11. Factura y cobro</w:t>
            </w:r>
            <w:r w:rsidRPr="00231F27">
              <w:br/>
              <w:t xml:space="preserve">12. Cerrar </w:t>
            </w:r>
            <w:proofErr w:type="gramStart"/>
            <w:r w:rsidRPr="00231F27">
              <w:t>ticket</w:t>
            </w:r>
            <w:proofErr w:type="gramEnd"/>
          </w:p>
        </w:tc>
      </w:tr>
      <w:tr w:rsidR="00231F27" w:rsidRPr="00231F27" w14:paraId="4ED7B4E4" w14:textId="77777777" w:rsidTr="00231F27">
        <w:trPr>
          <w:trHeight w:val="88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C1B2E0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F80B53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Soporte Técnico Interno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D741B9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 xml:space="preserve">Registro </w:t>
            </w:r>
            <w:proofErr w:type="gramStart"/>
            <w:r w:rsidRPr="00231F27">
              <w:rPr>
                <w:i/>
                <w:iCs/>
              </w:rPr>
              <w:t>Ticket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01367E" w14:textId="77777777" w:rsidR="00231F27" w:rsidRPr="00231F27" w:rsidRDefault="00231F27" w:rsidP="00231F27">
            <w:r w:rsidRPr="00231F27">
              <w:t>Recepción de solicitud de soporte.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9442E9" w14:textId="77777777" w:rsidR="00231F27" w:rsidRPr="00231F27" w:rsidRDefault="00231F27" w:rsidP="00231F27">
            <w:r w:rsidRPr="00231F27">
              <w:t xml:space="preserve">1. Usuario abre </w:t>
            </w:r>
            <w:proofErr w:type="gramStart"/>
            <w:r w:rsidRPr="00231F27">
              <w:t>ticket</w:t>
            </w:r>
            <w:proofErr w:type="gramEnd"/>
            <w:r w:rsidRPr="00231F27">
              <w:t xml:space="preserve"> en </w:t>
            </w:r>
            <w:proofErr w:type="spellStart"/>
            <w:r w:rsidRPr="00231F27">
              <w:t>Odoo</w:t>
            </w:r>
            <w:proofErr w:type="spellEnd"/>
          </w:p>
        </w:tc>
      </w:tr>
      <w:tr w:rsidR="00231F27" w:rsidRPr="00231F27" w14:paraId="65B54E95" w14:textId="77777777" w:rsidTr="00231F27">
        <w:trPr>
          <w:trHeight w:val="96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37D46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9B63A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40BA12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Diagnóstico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2F06B4" w14:textId="77777777" w:rsidR="00231F27" w:rsidRPr="00231F27" w:rsidRDefault="00231F27" w:rsidP="00231F27">
            <w:r w:rsidRPr="00231F27">
              <w:t>Análisis del problema reportado.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20E9C8" w14:textId="77777777" w:rsidR="00231F27" w:rsidRPr="00231F27" w:rsidRDefault="00231F27" w:rsidP="00231F27">
            <w:r w:rsidRPr="00231F27">
              <w:t xml:space="preserve">2. Análisis remoto o </w:t>
            </w:r>
            <w:proofErr w:type="spellStart"/>
            <w:r w:rsidRPr="00231F27">
              <w:t>in-situ</w:t>
            </w:r>
            <w:proofErr w:type="spellEnd"/>
          </w:p>
        </w:tc>
      </w:tr>
      <w:tr w:rsidR="00231F27" w:rsidRPr="00231F27" w14:paraId="55A86B05" w14:textId="77777777" w:rsidTr="00231F27">
        <w:trPr>
          <w:trHeight w:val="85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49B6B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1B4A4A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FDBA73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Resolución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E67EC8" w14:textId="77777777" w:rsidR="00231F27" w:rsidRPr="00231F27" w:rsidRDefault="00231F27" w:rsidP="00231F27">
            <w:r w:rsidRPr="00231F27">
              <w:t>Solución y validación del incidente.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9A908E" w14:textId="77777777" w:rsidR="00231F27" w:rsidRPr="00231F27" w:rsidRDefault="00231F27" w:rsidP="00231F27">
            <w:r w:rsidRPr="00231F27">
              <w:t xml:space="preserve">3. Aplicar </w:t>
            </w:r>
            <w:proofErr w:type="spellStart"/>
            <w:r w:rsidRPr="00231F27">
              <w:t>fix</w:t>
            </w:r>
            <w:proofErr w:type="spellEnd"/>
            <w:r w:rsidRPr="00231F27">
              <w:t xml:space="preserve"> / reemplazo</w:t>
            </w:r>
            <w:r w:rsidRPr="00231F27">
              <w:br/>
              <w:t>4. Validar con usuario</w:t>
            </w:r>
          </w:p>
        </w:tc>
      </w:tr>
      <w:tr w:rsidR="00231F27" w:rsidRPr="00231F27" w14:paraId="6F6E5D61" w14:textId="77777777" w:rsidTr="00231F27">
        <w:trPr>
          <w:trHeight w:val="85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E6F4A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046DE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CB9C73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Cierre y Documentación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3DAD88" w14:textId="77777777" w:rsidR="00231F27" w:rsidRPr="00231F27" w:rsidRDefault="00231F27" w:rsidP="00231F27">
            <w:r w:rsidRPr="00231F27">
              <w:t>Finalizar y documentar el caso.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373EBA" w14:textId="77777777" w:rsidR="00231F27" w:rsidRPr="00231F27" w:rsidRDefault="00231F27" w:rsidP="00231F27">
            <w:r w:rsidRPr="00231F27">
              <w:t xml:space="preserve">5. Cerrar </w:t>
            </w:r>
            <w:proofErr w:type="gramStart"/>
            <w:r w:rsidRPr="00231F27">
              <w:t>ticket</w:t>
            </w:r>
            <w:proofErr w:type="gramEnd"/>
            <w:r w:rsidRPr="00231F27">
              <w:t xml:space="preserve"> + base de conocimientos</w:t>
            </w:r>
          </w:p>
        </w:tc>
      </w:tr>
      <w:tr w:rsidR="00231F27" w:rsidRPr="00231F27" w14:paraId="616931C2" w14:textId="77777777" w:rsidTr="00231F27">
        <w:trPr>
          <w:trHeight w:val="102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013D28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942F86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Gestión de Proyectos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F01B97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Prospección y Licitación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F6FFC" w14:textId="77777777" w:rsidR="00231F27" w:rsidRPr="00231F27" w:rsidRDefault="00231F27" w:rsidP="00231F27">
            <w:r w:rsidRPr="00231F27">
              <w:t>Identificación y propuesta de proyectos.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57E140" w14:textId="77777777" w:rsidR="00231F27" w:rsidRPr="00231F27" w:rsidRDefault="00231F27" w:rsidP="00231F27">
            <w:r w:rsidRPr="00231F27">
              <w:t>1. Identificar oportunidad</w:t>
            </w:r>
            <w:r w:rsidRPr="00231F27">
              <w:br/>
              <w:t>2. Elaborar propuesta / TDR</w:t>
            </w:r>
          </w:p>
        </w:tc>
      </w:tr>
      <w:tr w:rsidR="00231F27" w:rsidRPr="00231F27" w14:paraId="7977000F" w14:textId="77777777" w:rsidTr="00231F27">
        <w:trPr>
          <w:trHeight w:val="97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6D3B1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3FC93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CD73FD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Planificación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E7698F" w14:textId="77777777" w:rsidR="00231F27" w:rsidRPr="00231F27" w:rsidRDefault="00231F27" w:rsidP="00231F27">
            <w:r w:rsidRPr="00231F27">
              <w:t>Definición de cronograma y recursos.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C952B6" w14:textId="77777777" w:rsidR="00231F27" w:rsidRPr="00231F27" w:rsidRDefault="00231F27" w:rsidP="00231F27">
            <w:r w:rsidRPr="00231F27">
              <w:t>3. Cronograma, presupuesto, riesgos</w:t>
            </w:r>
          </w:p>
        </w:tc>
      </w:tr>
      <w:tr w:rsidR="00231F27" w:rsidRPr="00231F27" w14:paraId="4A5A361B" w14:textId="77777777" w:rsidTr="00231F27">
        <w:trPr>
          <w:trHeight w:val="93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A2786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B250E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298113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Ejecución y Control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497A76" w14:textId="77777777" w:rsidR="00231F27" w:rsidRPr="00231F27" w:rsidRDefault="00231F27" w:rsidP="00231F27">
            <w:r w:rsidRPr="00231F27">
              <w:t>Desarrollo y seguimiento de entregables.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EBE26C" w14:textId="77777777" w:rsidR="00231F27" w:rsidRPr="00231F27" w:rsidRDefault="00231F27" w:rsidP="00231F27">
            <w:r w:rsidRPr="00231F27">
              <w:t>4. Desarrollar entregables</w:t>
            </w:r>
            <w:r w:rsidRPr="00231F27">
              <w:br/>
              <w:t xml:space="preserve">5. Reuniones de avance, </w:t>
            </w:r>
            <w:proofErr w:type="spellStart"/>
            <w:r w:rsidRPr="00231F27">
              <w:t>KPIs</w:t>
            </w:r>
            <w:proofErr w:type="spellEnd"/>
          </w:p>
        </w:tc>
      </w:tr>
      <w:tr w:rsidR="00231F27" w:rsidRPr="00231F27" w14:paraId="650688C4" w14:textId="77777777" w:rsidTr="00231F27">
        <w:trPr>
          <w:trHeight w:val="73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A80BB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92E05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B7567A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Cierre y Lecciones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7D5CF0" w14:textId="77777777" w:rsidR="00231F27" w:rsidRPr="00231F27" w:rsidRDefault="00231F27" w:rsidP="00231F27">
            <w:r w:rsidRPr="00231F27">
              <w:t>Finalización y evaluación del proyecto.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633C20" w14:textId="77777777" w:rsidR="00231F27" w:rsidRPr="00231F27" w:rsidRDefault="00231F27" w:rsidP="00231F27">
            <w:r w:rsidRPr="00231F27">
              <w:t>6. Acta de aceptación</w:t>
            </w:r>
            <w:r w:rsidRPr="00231F27">
              <w:br/>
              <w:t>7. Informe final / lecciones</w:t>
            </w:r>
          </w:p>
        </w:tc>
      </w:tr>
      <w:tr w:rsidR="00231F27" w:rsidRPr="00231F27" w14:paraId="12B2FCA6" w14:textId="77777777" w:rsidTr="00231F27">
        <w:trPr>
          <w:trHeight w:val="85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B9ABAF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6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FC224D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Marketing &amp; Alianzas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BCD9FB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Plan de Marketing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03759B" w14:textId="77777777" w:rsidR="00231F27" w:rsidRPr="00231F27" w:rsidRDefault="00231F27" w:rsidP="00231F27">
            <w:r w:rsidRPr="00231F27">
              <w:t>Definir estrategia y objetivos.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C3AC39" w14:textId="77777777" w:rsidR="00231F27" w:rsidRPr="00231F27" w:rsidRDefault="00231F27" w:rsidP="00231F27">
            <w:r w:rsidRPr="00231F27">
              <w:t xml:space="preserve">1. Definir objetivos, </w:t>
            </w:r>
            <w:proofErr w:type="spellStart"/>
            <w:r w:rsidRPr="00231F27">
              <w:t>buyer</w:t>
            </w:r>
            <w:proofErr w:type="spellEnd"/>
            <w:r w:rsidRPr="00231F27">
              <w:t xml:space="preserve"> persona</w:t>
            </w:r>
          </w:p>
        </w:tc>
      </w:tr>
      <w:tr w:rsidR="00231F27" w:rsidRPr="00231F27" w14:paraId="59E3EF94" w14:textId="77777777" w:rsidTr="00231F27">
        <w:trPr>
          <w:trHeight w:val="87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31C08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753CB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467A5F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Producción de contenidos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D1705F" w14:textId="77777777" w:rsidR="00231F27" w:rsidRPr="00231F27" w:rsidRDefault="00231F27" w:rsidP="00231F27">
            <w:r w:rsidRPr="00231F27">
              <w:t>Crear materiales de comunicación.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D0A8AE" w14:textId="77777777" w:rsidR="00231F27" w:rsidRPr="00231F27" w:rsidRDefault="00231F27" w:rsidP="00231F27">
            <w:r w:rsidRPr="00231F27">
              <w:t xml:space="preserve">2. Diseñar posts, </w:t>
            </w:r>
            <w:proofErr w:type="spellStart"/>
            <w:r w:rsidRPr="00231F27">
              <w:t>mailings</w:t>
            </w:r>
            <w:proofErr w:type="spellEnd"/>
            <w:r w:rsidRPr="00231F27">
              <w:t>, demos</w:t>
            </w:r>
          </w:p>
        </w:tc>
      </w:tr>
      <w:tr w:rsidR="00231F27" w:rsidRPr="00231F27" w14:paraId="3D06BB3D" w14:textId="77777777" w:rsidTr="00231F27">
        <w:trPr>
          <w:trHeight w:val="79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6AEED7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95B10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074E0D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Generación de leads / Convenios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4A2F60" w14:textId="77777777" w:rsidR="00231F27" w:rsidRPr="00231F27" w:rsidRDefault="00231F27" w:rsidP="00231F27">
            <w:r w:rsidRPr="00231F27">
              <w:t>Captar clientes y alianzas.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0849DF" w14:textId="77777777" w:rsidR="00231F27" w:rsidRPr="00231F27" w:rsidRDefault="00231F27" w:rsidP="00231F27">
            <w:r w:rsidRPr="00231F27">
              <w:t>3. Campañas y acuerdos B2B</w:t>
            </w:r>
          </w:p>
        </w:tc>
      </w:tr>
      <w:tr w:rsidR="00231F27" w:rsidRPr="00231F27" w14:paraId="7AF1806A" w14:textId="77777777" w:rsidTr="00231F27">
        <w:trPr>
          <w:trHeight w:val="87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49FB16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2525C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8E6551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Medición y Optimización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D1C2B9" w14:textId="77777777" w:rsidR="00231F27" w:rsidRPr="00231F27" w:rsidRDefault="00231F27" w:rsidP="00231F27">
            <w:r w:rsidRPr="00231F27">
              <w:t>Evaluar resultados y mejorar acciones.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27F512" w14:textId="77777777" w:rsidR="00231F27" w:rsidRPr="00231F27" w:rsidRDefault="00231F27" w:rsidP="00231F27">
            <w:r w:rsidRPr="00231F27">
              <w:t>4. Analizar métricas, ROI</w:t>
            </w:r>
            <w:r w:rsidRPr="00231F27">
              <w:br/>
              <w:t>5. Ajustar plan</w:t>
            </w:r>
          </w:p>
        </w:tc>
      </w:tr>
      <w:tr w:rsidR="00231F27" w:rsidRPr="00231F27" w14:paraId="0948A35F" w14:textId="77777777" w:rsidTr="00231F27">
        <w:trPr>
          <w:trHeight w:val="85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D84A49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A69C07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Recursos Humanos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BC7349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Reclutamiento y Selección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9FA0F2" w14:textId="77777777" w:rsidR="00231F27" w:rsidRPr="00231F27" w:rsidRDefault="00231F27" w:rsidP="00231F27">
            <w:r w:rsidRPr="00231F27">
              <w:t xml:space="preserve">Captar y evaluar talento.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EE2D31" w14:textId="77777777" w:rsidR="00231F27" w:rsidRPr="00231F27" w:rsidRDefault="00231F27" w:rsidP="00231F27">
            <w:r w:rsidRPr="00231F27">
              <w:t>1. Publicar vacante</w:t>
            </w:r>
            <w:r w:rsidRPr="00231F27">
              <w:br/>
              <w:t>2. Entrevistas, pruebas</w:t>
            </w:r>
          </w:p>
        </w:tc>
      </w:tr>
      <w:tr w:rsidR="00231F27" w:rsidRPr="00231F27" w14:paraId="410E592A" w14:textId="77777777" w:rsidTr="00231F27">
        <w:trPr>
          <w:trHeight w:val="76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01C93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4FB8E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7373B7" w14:textId="77777777" w:rsidR="00231F27" w:rsidRPr="00231F27" w:rsidRDefault="00231F27" w:rsidP="00231F27">
            <w:pPr>
              <w:rPr>
                <w:i/>
                <w:iCs/>
              </w:rPr>
            </w:pPr>
            <w:proofErr w:type="spellStart"/>
            <w:r w:rsidRPr="00231F27">
              <w:rPr>
                <w:i/>
                <w:iCs/>
              </w:rPr>
              <w:t>On-boarding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2B1A81" w14:textId="77777777" w:rsidR="00231F27" w:rsidRPr="00231F27" w:rsidRDefault="00231F27" w:rsidP="00231F27">
            <w:r w:rsidRPr="00231F27">
              <w:t>Integrar nuevos colaboradores.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A4BDB2" w14:textId="77777777" w:rsidR="00231F27" w:rsidRPr="00231F27" w:rsidRDefault="00231F27" w:rsidP="00231F27">
            <w:r w:rsidRPr="00231F27">
              <w:t>3. Contrato y bienvenida</w:t>
            </w:r>
          </w:p>
        </w:tc>
      </w:tr>
      <w:tr w:rsidR="00231F27" w:rsidRPr="00231F27" w14:paraId="204B14A1" w14:textId="77777777" w:rsidTr="00231F27">
        <w:trPr>
          <w:trHeight w:val="97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F71B4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39F13D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E88BBF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Capacitación y Desarrollo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460F61" w14:textId="77777777" w:rsidR="00231F27" w:rsidRPr="00231F27" w:rsidRDefault="00231F27" w:rsidP="00231F27">
            <w:r w:rsidRPr="00231F27">
              <w:t>Formar y desarrollar competencias.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C8D2C8" w14:textId="77777777" w:rsidR="00231F27" w:rsidRPr="00231F27" w:rsidRDefault="00231F27" w:rsidP="00231F27">
            <w:r w:rsidRPr="00231F27">
              <w:t>4. Plan anual de formación</w:t>
            </w:r>
          </w:p>
        </w:tc>
      </w:tr>
      <w:tr w:rsidR="00231F27" w:rsidRPr="00231F27" w14:paraId="60C8306E" w14:textId="77777777" w:rsidTr="00231F27">
        <w:trPr>
          <w:trHeight w:val="88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33362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74112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481CCA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Evaluación de Desempeño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8555A3" w14:textId="77777777" w:rsidR="00231F27" w:rsidRPr="00231F27" w:rsidRDefault="00231F27" w:rsidP="00231F27">
            <w:r w:rsidRPr="00231F27">
              <w:t>Medir y retroalimentar el desempeño.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332967" w14:textId="77777777" w:rsidR="00231F27" w:rsidRPr="00231F27" w:rsidRDefault="00231F27" w:rsidP="00231F27">
            <w:r w:rsidRPr="00231F27">
              <w:t xml:space="preserve">5. Metas, </w:t>
            </w:r>
            <w:proofErr w:type="spellStart"/>
            <w:r w:rsidRPr="00231F27">
              <w:t>feedback</w:t>
            </w:r>
            <w:proofErr w:type="spellEnd"/>
            <w:r w:rsidRPr="00231F27">
              <w:t>, PIP</w:t>
            </w:r>
          </w:p>
        </w:tc>
      </w:tr>
      <w:tr w:rsidR="00231F27" w:rsidRPr="00231F27" w14:paraId="5D319193" w14:textId="77777777" w:rsidTr="00231F27">
        <w:trPr>
          <w:trHeight w:val="78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6C7E5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F9785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44C8EC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Nómina y Bienestar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DCC607" w14:textId="77777777" w:rsidR="00231F27" w:rsidRPr="00231F27" w:rsidRDefault="00231F27" w:rsidP="00231F27">
            <w:r w:rsidRPr="00231F27">
              <w:t>Gestionar pagos y beneficios.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A5A82D" w14:textId="77777777" w:rsidR="00231F27" w:rsidRPr="00231F27" w:rsidRDefault="00231F27" w:rsidP="00231F27">
            <w:r w:rsidRPr="00231F27">
              <w:t>6. Planilla, beneficios, clima</w:t>
            </w:r>
          </w:p>
        </w:tc>
      </w:tr>
      <w:tr w:rsidR="00231F27" w:rsidRPr="00231F27" w14:paraId="4FF44ED0" w14:textId="77777777" w:rsidTr="00231F27">
        <w:trPr>
          <w:trHeight w:val="82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AA9C54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3C19E2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Contabilidad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B9C500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Registro Contable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C758EE" w14:textId="77777777" w:rsidR="00231F27" w:rsidRPr="00231F27" w:rsidRDefault="00231F27" w:rsidP="00231F27">
            <w:r w:rsidRPr="00231F27">
              <w:t>Registrar transacciones financieras.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AB8AB1" w14:textId="77777777" w:rsidR="00231F27" w:rsidRPr="00231F27" w:rsidRDefault="00231F27" w:rsidP="00231F27">
            <w:r w:rsidRPr="00231F27">
              <w:t>1. Compras, ventas, Diario</w:t>
            </w:r>
          </w:p>
        </w:tc>
      </w:tr>
      <w:tr w:rsidR="00231F27" w:rsidRPr="00231F27" w14:paraId="10BF8B6B" w14:textId="77777777" w:rsidTr="00231F27">
        <w:trPr>
          <w:trHeight w:val="72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06956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56037F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D117A0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Conciliaciones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840B99" w14:textId="77777777" w:rsidR="00231F27" w:rsidRPr="00231F27" w:rsidRDefault="00231F27" w:rsidP="00231F27">
            <w:r w:rsidRPr="00231F27">
              <w:t xml:space="preserve">Verificar y conciliar saldos.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BDC872" w14:textId="77777777" w:rsidR="00231F27" w:rsidRPr="00231F27" w:rsidRDefault="00231F27" w:rsidP="00231F27">
            <w:r w:rsidRPr="00231F27">
              <w:t>2. Bancaria, inventario</w:t>
            </w:r>
          </w:p>
        </w:tc>
      </w:tr>
      <w:tr w:rsidR="00231F27" w:rsidRPr="00231F27" w14:paraId="3FF0D91F" w14:textId="77777777" w:rsidTr="00231F27">
        <w:trPr>
          <w:trHeight w:val="75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43EB9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6F12E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8F77D6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Cierres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F5059C" w14:textId="77777777" w:rsidR="00231F27" w:rsidRPr="00231F27" w:rsidRDefault="00231F27" w:rsidP="00231F27">
            <w:r w:rsidRPr="00231F27">
              <w:t>Realizar ajustes contables periódicos.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E52CB5" w14:textId="77777777" w:rsidR="00231F27" w:rsidRPr="00231F27" w:rsidRDefault="00231F27" w:rsidP="00231F27">
            <w:r w:rsidRPr="00231F27">
              <w:t>3. Ajustes fin de mes / año</w:t>
            </w:r>
          </w:p>
        </w:tc>
      </w:tr>
      <w:tr w:rsidR="00231F27" w:rsidRPr="00231F27" w14:paraId="37142944" w14:textId="77777777" w:rsidTr="00231F27">
        <w:trPr>
          <w:trHeight w:val="63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64B0A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396AC3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C1BA84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EEFF y Reportes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1D4793" w14:textId="77777777" w:rsidR="00231F27" w:rsidRPr="00231F27" w:rsidRDefault="00231F27" w:rsidP="00231F27">
            <w:r w:rsidRPr="00231F27">
              <w:t xml:space="preserve">Elaborar estados financieros y reportes.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4FA25B" w14:textId="77777777" w:rsidR="00231F27" w:rsidRPr="00231F27" w:rsidRDefault="00231F27" w:rsidP="00231F27">
            <w:r w:rsidRPr="00231F27">
              <w:t>4. Balance, Estado de Resultados</w:t>
            </w:r>
          </w:p>
        </w:tc>
      </w:tr>
      <w:tr w:rsidR="00231F27" w:rsidRPr="00231F27" w14:paraId="348B46A5" w14:textId="77777777" w:rsidTr="00231F27">
        <w:trPr>
          <w:trHeight w:val="70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7FF5FD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9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0CAE0C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Tesorería &amp; Finanzas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7DD29B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Cuentas x Pagar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0572C0" w14:textId="77777777" w:rsidR="00231F27" w:rsidRPr="00231F27" w:rsidRDefault="00231F27" w:rsidP="00231F27">
            <w:r w:rsidRPr="00231F27">
              <w:t>Gestionar pagos a proveedores.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1025EA" w14:textId="77777777" w:rsidR="00231F27" w:rsidRPr="00231F27" w:rsidRDefault="00231F27" w:rsidP="00231F27">
            <w:r w:rsidRPr="00231F27">
              <w:t>1. Programar pagos proveedores</w:t>
            </w:r>
          </w:p>
        </w:tc>
      </w:tr>
      <w:tr w:rsidR="00231F27" w:rsidRPr="00231F27" w14:paraId="1BDBE4BA" w14:textId="77777777" w:rsidTr="00231F27">
        <w:trPr>
          <w:trHeight w:val="60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1EA1A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ED032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25E574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Cuentas x Cobrar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E08470" w14:textId="77777777" w:rsidR="00231F27" w:rsidRPr="00231F27" w:rsidRDefault="00231F27" w:rsidP="00231F27">
            <w:r w:rsidRPr="00231F27">
              <w:t>Controlar cobros de clientes.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456260" w14:textId="77777777" w:rsidR="00231F27" w:rsidRPr="00231F27" w:rsidRDefault="00231F27" w:rsidP="00231F27">
            <w:r w:rsidRPr="00231F27">
              <w:t>2. Arqueo facturas clientes</w:t>
            </w:r>
          </w:p>
        </w:tc>
      </w:tr>
      <w:tr w:rsidR="00231F27" w:rsidRPr="00231F27" w14:paraId="4BFB0D00" w14:textId="77777777" w:rsidTr="00231F27">
        <w:trPr>
          <w:trHeight w:val="97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283F8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D971C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CAFB18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Conciliación y Liquidez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0F8D1B" w14:textId="77777777" w:rsidR="00231F27" w:rsidRPr="00231F27" w:rsidRDefault="00231F27" w:rsidP="00231F27">
            <w:r w:rsidRPr="00231F27">
              <w:t>Supervisar saldos y flujo de caja.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A4FFED" w14:textId="77777777" w:rsidR="00231F27" w:rsidRPr="00231F27" w:rsidRDefault="00231F27" w:rsidP="00231F27">
            <w:r w:rsidRPr="00231F27">
              <w:t>3. Conciliación bancaria</w:t>
            </w:r>
            <w:r w:rsidRPr="00231F27">
              <w:br/>
              <w:t>4. Flujo de caja</w:t>
            </w:r>
          </w:p>
        </w:tc>
      </w:tr>
      <w:tr w:rsidR="00231F27" w:rsidRPr="00231F27" w14:paraId="336E98F5" w14:textId="77777777" w:rsidTr="00231F27">
        <w:trPr>
          <w:trHeight w:val="94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E9409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211B6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9E3116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Planeación Financiera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CDD4C8" w14:textId="77777777" w:rsidR="00231F27" w:rsidRPr="00231F27" w:rsidRDefault="00231F27" w:rsidP="00231F27">
            <w:r w:rsidRPr="00231F27">
              <w:t>Elaborar presupuestos y proyecciones.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68FAEA" w14:textId="77777777" w:rsidR="00231F27" w:rsidRPr="00231F27" w:rsidRDefault="00231F27" w:rsidP="00231F27">
            <w:r w:rsidRPr="00231F27">
              <w:t>5. Presupuesto, proyección</w:t>
            </w:r>
          </w:p>
        </w:tc>
      </w:tr>
      <w:tr w:rsidR="00231F27" w:rsidRPr="00231F27" w14:paraId="1891978A" w14:textId="77777777" w:rsidTr="00231F27">
        <w:trPr>
          <w:trHeight w:val="88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EEC074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59F220" w14:textId="77777777" w:rsidR="00231F27" w:rsidRPr="00231F27" w:rsidRDefault="00231F27" w:rsidP="00231F27">
            <w:pPr>
              <w:rPr>
                <w:b/>
                <w:bCs/>
              </w:rPr>
            </w:pPr>
            <w:r w:rsidRPr="00231F27">
              <w:rPr>
                <w:b/>
                <w:bCs/>
              </w:rPr>
              <w:t>Sistemas TI e Innovación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AA9EDE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Gestión infraestructura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9D4F5D" w14:textId="77777777" w:rsidR="00231F27" w:rsidRPr="00231F27" w:rsidRDefault="00231F27" w:rsidP="00231F27">
            <w:r w:rsidRPr="00231F27">
              <w:t>Administrar y mantener recursos tecnológicos.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FA7CC7" w14:textId="77777777" w:rsidR="00231F27" w:rsidRPr="00231F27" w:rsidRDefault="00231F27" w:rsidP="00231F27">
            <w:r w:rsidRPr="00231F27">
              <w:t>1. Inventario HW/SW</w:t>
            </w:r>
            <w:r w:rsidRPr="00231F27">
              <w:br/>
              <w:t>2. Mantenimiento</w:t>
            </w:r>
          </w:p>
        </w:tc>
      </w:tr>
      <w:tr w:rsidR="00231F27" w:rsidRPr="00231F27" w14:paraId="15112061" w14:textId="77777777" w:rsidTr="00231F27">
        <w:trPr>
          <w:trHeight w:val="94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F5A48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74B21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3A1C0F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Seguridad y Back-up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535AF1" w14:textId="77777777" w:rsidR="00231F27" w:rsidRPr="00231F27" w:rsidRDefault="00231F27" w:rsidP="00231F27">
            <w:r w:rsidRPr="00231F27">
              <w:t>Proteger información y asegurar respaldos.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D4B42D" w14:textId="77777777" w:rsidR="00231F27" w:rsidRPr="00231F27" w:rsidRDefault="00231F27" w:rsidP="00231F27">
            <w:r w:rsidRPr="00231F27">
              <w:t>3. Políticas, copias, DRP</w:t>
            </w:r>
          </w:p>
        </w:tc>
      </w:tr>
      <w:tr w:rsidR="00231F27" w:rsidRPr="00231F27" w14:paraId="0479338A" w14:textId="77777777" w:rsidTr="00231F27">
        <w:trPr>
          <w:trHeight w:val="79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3F0A5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3C7C1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12FA79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Soporte a Usuarios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1FD91C" w14:textId="77777777" w:rsidR="00231F27" w:rsidRPr="00231F27" w:rsidRDefault="00231F27" w:rsidP="00231F27">
            <w:r w:rsidRPr="00231F27">
              <w:t>Atender incidencias y gestionar accesos.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D8E942" w14:textId="77777777" w:rsidR="00231F27" w:rsidRPr="00231F27" w:rsidRDefault="00231F27" w:rsidP="00231F27">
            <w:r w:rsidRPr="00231F27">
              <w:t>4. Incidencias, permisos, accesos</w:t>
            </w:r>
          </w:p>
        </w:tc>
      </w:tr>
      <w:tr w:rsidR="00231F27" w:rsidRPr="00231F27" w14:paraId="2CAD4716" w14:textId="77777777" w:rsidTr="00231F27">
        <w:trPr>
          <w:trHeight w:val="81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AEF34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76EF6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E8C1BC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Desarrollo e Innovación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5D3891" w14:textId="77777777" w:rsidR="00231F27" w:rsidRPr="00231F27" w:rsidRDefault="00231F27" w:rsidP="00231F27">
            <w:r w:rsidRPr="00231F27">
              <w:t>Implementar y probar nuevas tecnologías.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4FE266" w14:textId="77777777" w:rsidR="00231F27" w:rsidRPr="00231F27" w:rsidRDefault="00231F27" w:rsidP="00231F27">
            <w:r w:rsidRPr="00231F27">
              <w:t>5. Evaluar nuevas tecnologías</w:t>
            </w:r>
            <w:r w:rsidRPr="00231F27">
              <w:br/>
              <w:t>6. Pruebas piloto</w:t>
            </w:r>
          </w:p>
        </w:tc>
      </w:tr>
      <w:tr w:rsidR="00231F27" w:rsidRPr="00231F27" w14:paraId="149D6286" w14:textId="77777777" w:rsidTr="00231F27">
        <w:trPr>
          <w:trHeight w:val="81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CDD5A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48EAD" w14:textId="77777777" w:rsidR="00231F27" w:rsidRPr="00231F27" w:rsidRDefault="00231F27" w:rsidP="00231F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B2598B" w14:textId="77777777" w:rsidR="00231F27" w:rsidRPr="00231F27" w:rsidRDefault="00231F27" w:rsidP="00231F27">
            <w:pPr>
              <w:rPr>
                <w:i/>
                <w:iCs/>
              </w:rPr>
            </w:pPr>
            <w:r w:rsidRPr="00231F27">
              <w:rPr>
                <w:i/>
                <w:iCs/>
              </w:rPr>
              <w:t>Gobierno de Datos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21E30A" w14:textId="77777777" w:rsidR="00231F27" w:rsidRPr="00231F27" w:rsidRDefault="00231F27" w:rsidP="00231F27">
            <w:r w:rsidRPr="00231F27">
              <w:t>Gestionar integridad y cumplimiento de datos.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0FE3A6" w14:textId="77777777" w:rsidR="00231F27" w:rsidRPr="00231F27" w:rsidRDefault="00231F27" w:rsidP="00231F27">
            <w:r w:rsidRPr="00231F27">
              <w:t xml:space="preserve">7. Integridad, roles, </w:t>
            </w:r>
            <w:proofErr w:type="spellStart"/>
            <w:r w:rsidRPr="00231F27">
              <w:t>compliance</w:t>
            </w:r>
            <w:proofErr w:type="spellEnd"/>
          </w:p>
        </w:tc>
      </w:tr>
    </w:tbl>
    <w:p w14:paraId="44C618DD" w14:textId="77777777" w:rsidR="00007CA0" w:rsidRDefault="00007CA0"/>
    <w:sectPr w:rsidR="00007C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F27"/>
    <w:rsid w:val="00007CA0"/>
    <w:rsid w:val="00231F27"/>
    <w:rsid w:val="00910FE5"/>
    <w:rsid w:val="00F5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81335"/>
  <w15:chartTrackingRefBased/>
  <w15:docId w15:val="{99F3CDF2-5224-4C7C-9685-D0E4DCC9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1F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1F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1F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1F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1F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1F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1F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1F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1F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1F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1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0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1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4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804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JUAN ALBERTO CORALES PANTOJA</dc:creator>
  <cp:keywords/>
  <dc:description/>
  <cp:lastModifiedBy>ALUMNO - JUAN ALBERTO CORALES PANTOJA</cp:lastModifiedBy>
  <cp:revision>1</cp:revision>
  <dcterms:created xsi:type="dcterms:W3CDTF">2025-06-09T19:37:00Z</dcterms:created>
  <dcterms:modified xsi:type="dcterms:W3CDTF">2025-06-09T19:37:00Z</dcterms:modified>
</cp:coreProperties>
</file>