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09E81" w14:textId="2254E634" w:rsidR="000910F2" w:rsidRDefault="000910F2" w:rsidP="000910F2">
      <w:pPr>
        <w:pStyle w:val="Heading1"/>
        <w:jc w:val="left"/>
      </w:pPr>
      <w:r>
        <w:t>Juan Rodriguez</w:t>
      </w:r>
    </w:p>
    <w:p w14:paraId="3AE20ADC" w14:textId="2648E0F9" w:rsidR="000910F2" w:rsidRPr="000910F2" w:rsidRDefault="000910F2" w:rsidP="000910F2"/>
    <w:p w14:paraId="0AF26DE4" w14:textId="79197093"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9031C45" w:rsidR="001F5855" w:rsidRPr="004D28C8" w:rsidRDefault="005D0AB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t xml:space="preserve">The purpose of this project is to create a comprehensive system for </w:t>
      </w:r>
      <w:proofErr w:type="spellStart"/>
      <w:r>
        <w:t>DriverPass</w:t>
      </w:r>
      <w:proofErr w:type="spellEnd"/>
      <w:r>
        <w:t xml:space="preserve"> to help students better prepare for their driving tests through online classes, practice tests, and on-the-road training sessions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5A56AD7" w:rsidR="00E358DC" w:rsidRPr="004D28C8" w:rsidRDefault="005D0AB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t>D</w:t>
      </w:r>
      <w:r>
        <w:t>riverPass</w:t>
      </w:r>
      <w:proofErr w:type="spellEnd"/>
      <w:r>
        <w:t xml:space="preserve"> aims to fill the market gap in driver training. The new system will provide online practice exams and manage on-the-road training sessions, along with reservations for these sessions. It will facilitate data access for the company owner and IT officer, support different user roles, and ensure data security and tracking.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67D60EB" w14:textId="77777777" w:rsidR="005D0ABC" w:rsidRPr="005D0ABC" w:rsidRDefault="005D0ABC" w:rsidP="005D0AB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The system should allow customers to register, schedule, and manage driving lessons.</w:t>
      </w:r>
    </w:p>
    <w:p w14:paraId="72FC0FDA" w14:textId="77777777" w:rsidR="005D0ABC" w:rsidRPr="005D0ABC" w:rsidRDefault="005D0ABC" w:rsidP="005D0AB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It should track customer progress on online tests.</w:t>
      </w:r>
    </w:p>
    <w:p w14:paraId="4AF92165" w14:textId="4615A16E" w:rsidR="005D0ABC" w:rsidRPr="005D0ABC" w:rsidRDefault="005D0ABC" w:rsidP="005D0AB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The system should allow different user roles with specific access rights.</w:t>
      </w:r>
    </w:p>
    <w:p w14:paraId="5282FBA1" w14:textId="77777777" w:rsidR="005D0ABC" w:rsidRPr="005D0ABC" w:rsidRDefault="005D0ABC" w:rsidP="005D0AB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It should enable the company to manage training packages and monitor user activity.</w:t>
      </w:r>
    </w:p>
    <w:p w14:paraId="0845C1DF" w14:textId="05FC2476" w:rsidR="001F5855" w:rsidRPr="004D28C8" w:rsidRDefault="005D0ABC" w:rsidP="005D0AB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 xml:space="preserve">The interface should be user-friendly and accessible via </w:t>
      </w:r>
      <w:proofErr w:type="gramStart"/>
      <w:r w:rsidRPr="005D0ABC">
        <w:rPr>
          <w:rFonts w:ascii="Calibri" w:eastAsia="Calibri" w:hAnsi="Calibri" w:cs="Calibri"/>
          <w:color w:val="000000"/>
        </w:rPr>
        <w:t>web</w:t>
      </w:r>
      <w:proofErr w:type="gramEnd"/>
      <w:r w:rsidRPr="005D0ABC">
        <w:rPr>
          <w:rFonts w:ascii="Calibri" w:eastAsia="Calibri" w:hAnsi="Calibri" w:cs="Calibri"/>
          <w:color w:val="000000"/>
        </w:rPr>
        <w:t xml:space="preserve"> and mobile devices.</w:t>
      </w:r>
    </w:p>
    <w:p w14:paraId="772B4AEB" w14:textId="77777777" w:rsidR="001F5855" w:rsidRDefault="001F5855" w:rsidP="00927DCE">
      <w:pPr>
        <w:suppressAutoHyphens/>
        <w:spacing w:after="240" w:line="240" w:lineRule="auto"/>
        <w:rPr>
          <w:rFonts w:ascii="Calibri" w:hAnsi="Calibri" w:cs="Calibri"/>
        </w:rPr>
      </w:pPr>
    </w:p>
    <w:p w14:paraId="2D1F20EF" w14:textId="77777777" w:rsidR="005D0ABC" w:rsidRPr="0073026F" w:rsidRDefault="005D0ABC"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13C633E" w14:textId="77777777" w:rsidR="005D0ABC" w:rsidRPr="005D0ABC" w:rsidRDefault="005D0ABC" w:rsidP="005D0ABC">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The system should run on a web-based platform.</w:t>
      </w:r>
    </w:p>
    <w:p w14:paraId="54B806AE" w14:textId="77777777" w:rsidR="005D0ABC" w:rsidRPr="005D0ABC" w:rsidRDefault="005D0ABC" w:rsidP="005D0ABC">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It should ensure quick response times, with a target of under 2 seconds for page loads.</w:t>
      </w:r>
    </w:p>
    <w:p w14:paraId="6FD33D12" w14:textId="32E53427" w:rsidR="001F5855" w:rsidRPr="00E358DC" w:rsidRDefault="005D0ABC" w:rsidP="005D0ABC">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Updates to the system should be performed monthly to incorporate the latest DMV guidelines.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1E8D941" w14:textId="77777777" w:rsidR="00836F3A" w:rsidRDefault="005D0ABC" w:rsidP="005D0A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The system must be compatible with major operating systems like Windows, macOS, Linux, and mobile platforms (iOS and Android).</w:t>
      </w:r>
    </w:p>
    <w:p w14:paraId="12CE931A" w14:textId="77777777" w:rsidR="00836F3A" w:rsidRDefault="00836F3A" w:rsidP="005D0A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needs to be responsive to different user screen sizes.</w:t>
      </w:r>
    </w:p>
    <w:p w14:paraId="47C7C1BC" w14:textId="30E54383" w:rsidR="005D0ABC" w:rsidRPr="005D0ABC" w:rsidRDefault="00836F3A" w:rsidP="005D0A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needs to run on all major web browsers.</w:t>
      </w:r>
      <w:r w:rsidR="00000CF5">
        <w:rPr>
          <w:rFonts w:ascii="Calibri" w:eastAsia="Calibri" w:hAnsi="Calibri" w:cs="Calibri"/>
          <w:color w:val="000000"/>
        </w:rPr>
        <w:t xml:space="preserve"> </w:t>
      </w:r>
    </w:p>
    <w:p w14:paraId="2C92F876" w14:textId="55602BAD" w:rsidR="001F5855" w:rsidRPr="004D28C8" w:rsidRDefault="005D0ABC" w:rsidP="005D0A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It should use a robust database like MySQL or PostgreSQL to handle data management.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18CEBCC9" w14:textId="77777777" w:rsidR="005D0ABC" w:rsidRPr="005D0ABC" w:rsidRDefault="005D0ABC" w:rsidP="005D0A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User identification should be precise, using unique identifiers for each user.</w:t>
      </w:r>
    </w:p>
    <w:p w14:paraId="4E2D3B31" w14:textId="77777777" w:rsidR="005D0ABC" w:rsidRPr="005D0ABC" w:rsidRDefault="005D0ABC" w:rsidP="005D0A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The system should be case-sensitive where necessary, especially for passwords.</w:t>
      </w:r>
    </w:p>
    <w:p w14:paraId="7EC83137" w14:textId="3844AE47" w:rsidR="001F5855" w:rsidRDefault="005D0ABC" w:rsidP="005D0A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Admins should be notified immediately of any system errors or security breaches.</w:t>
      </w:r>
    </w:p>
    <w:p w14:paraId="6B3FFC28" w14:textId="3BC3BA53" w:rsidR="00836F3A" w:rsidRPr="004D28C8" w:rsidRDefault="00836F3A" w:rsidP="005D0A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w:t>
      </w:r>
      <w:proofErr w:type="gramStart"/>
      <w:r>
        <w:rPr>
          <w:rFonts w:ascii="Calibri" w:eastAsia="Calibri" w:hAnsi="Calibri" w:cs="Calibri"/>
          <w:color w:val="000000"/>
        </w:rPr>
        <w:t>user inputs</w:t>
      </w:r>
      <w:proofErr w:type="gramEnd"/>
      <w:r>
        <w:rPr>
          <w:rFonts w:ascii="Calibri" w:eastAsia="Calibri" w:hAnsi="Calibri" w:cs="Calibri"/>
          <w:color w:val="000000"/>
        </w:rPr>
        <w:t xml:space="preserve"> there credentials multiple times with failure admin needs to be alerted.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87EB737" w14:textId="77777777" w:rsidR="005D0ABC" w:rsidRPr="005D0ABC" w:rsidRDefault="005D0ABC" w:rsidP="005D0A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The system should allow for user management without the need for code changes.</w:t>
      </w:r>
    </w:p>
    <w:p w14:paraId="004769C3" w14:textId="77777777" w:rsidR="005D0ABC" w:rsidRPr="005D0ABC" w:rsidRDefault="005D0ABC" w:rsidP="005D0A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It should adapt seamlessly to platform updates.</w:t>
      </w:r>
    </w:p>
    <w:p w14:paraId="445BE6C8" w14:textId="4EB11AD5" w:rsidR="001F5855" w:rsidRPr="004D28C8" w:rsidRDefault="005D0ABC" w:rsidP="005D0A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IT admins should have full access to manage user roles and rights.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DA0D1E4" w14:textId="77777777" w:rsidR="005D0ABC" w:rsidRPr="005D0ABC" w:rsidRDefault="005D0ABC" w:rsidP="005D0A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Users must log in with a username and password.</w:t>
      </w:r>
    </w:p>
    <w:p w14:paraId="4DA0F9E9" w14:textId="77777777" w:rsidR="005D0ABC" w:rsidRPr="005D0ABC" w:rsidRDefault="005D0ABC" w:rsidP="005D0A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Secure connections (HTTPS) should be used for data exchange.</w:t>
      </w:r>
    </w:p>
    <w:p w14:paraId="33A030A5" w14:textId="77777777" w:rsidR="005D0ABC" w:rsidRPr="005D0ABC" w:rsidRDefault="005D0ABC" w:rsidP="005D0A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Implement measures to lock accounts after several failed login attempts.</w:t>
      </w:r>
    </w:p>
    <w:p w14:paraId="4ADD0532" w14:textId="2376EAFB" w:rsidR="001F5855" w:rsidRPr="004D28C8" w:rsidRDefault="005D0ABC" w:rsidP="005D0A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Provide a self-service password reset option for users.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3575B9B" w14:textId="77777777" w:rsidR="005D0ABC" w:rsidRPr="005D0ABC" w:rsidRDefault="005D0ABC" w:rsidP="005D0A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The system shall validate user credentials upon login.</w:t>
      </w:r>
    </w:p>
    <w:p w14:paraId="79622C23" w14:textId="77777777" w:rsidR="005D0ABC" w:rsidRPr="005D0ABC" w:rsidRDefault="005D0ABC" w:rsidP="005D0A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The system shall allow customers to register and manage their profiles.</w:t>
      </w:r>
    </w:p>
    <w:p w14:paraId="46442B08" w14:textId="77777777" w:rsidR="005D0ABC" w:rsidRPr="005D0ABC" w:rsidRDefault="005D0ABC" w:rsidP="005D0A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The system shall enable customers to schedule, modify, and cancel driving lessons.</w:t>
      </w:r>
    </w:p>
    <w:p w14:paraId="4033B689" w14:textId="77777777" w:rsidR="005D0ABC" w:rsidRPr="005D0ABC" w:rsidRDefault="005D0ABC" w:rsidP="005D0A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The system shall track and display online test progress.</w:t>
      </w:r>
    </w:p>
    <w:p w14:paraId="1AEE7D70" w14:textId="77777777" w:rsidR="005D0ABC" w:rsidRPr="005D0ABC" w:rsidRDefault="005D0ABC" w:rsidP="005D0A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The system shall allow drivers to input notes about lessons.</w:t>
      </w:r>
    </w:p>
    <w:p w14:paraId="4A4EF918" w14:textId="77777777" w:rsidR="005D0ABC" w:rsidRPr="005D0ABC" w:rsidRDefault="005D0ABC" w:rsidP="005D0A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The system shall generate reports for tracking user activity.</w:t>
      </w:r>
    </w:p>
    <w:p w14:paraId="6FE6268E" w14:textId="52B6EB87" w:rsidR="001F5855" w:rsidRPr="004D28C8" w:rsidRDefault="005D0ABC" w:rsidP="005D0A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The system shall manage different training packages and their availability.</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D056ACE" w14:textId="77777777" w:rsidR="005D0ABC" w:rsidRPr="005D0ABC" w:rsidRDefault="005D0ABC" w:rsidP="005D0A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The interface should be web-based and accessible on mobile devices.</w:t>
      </w:r>
    </w:p>
    <w:p w14:paraId="53DF5A72" w14:textId="77777777" w:rsidR="005D0ABC" w:rsidRPr="005D0ABC" w:rsidRDefault="005D0ABC" w:rsidP="005D0A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Different users (owner, IT officer, secretary, customer) should have specific dashboards.</w:t>
      </w:r>
    </w:p>
    <w:p w14:paraId="3A9D99C3" w14:textId="77777777" w:rsidR="005D0ABC" w:rsidRPr="005D0ABC" w:rsidRDefault="005D0ABC" w:rsidP="005D0A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Customers should be able to view and manage their test progress and lesson schedules.</w:t>
      </w:r>
    </w:p>
    <w:p w14:paraId="3E0ED0CC" w14:textId="4B209938" w:rsidR="001F5855" w:rsidRDefault="005D0ABC" w:rsidP="005D0A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The interface should include sections for entering personal information, viewing driver and student photos, and noting special needs.</w:t>
      </w:r>
    </w:p>
    <w:p w14:paraId="13299704" w14:textId="77777777" w:rsidR="00836F3A" w:rsidRDefault="00836F3A" w:rsidP="00836F3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8A31447" w14:textId="77777777" w:rsidR="005D0ABC" w:rsidRPr="005D0ABC" w:rsidRDefault="005D0ABC" w:rsidP="005D0A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Users have access to the internet and a device capable of running modern web browsers.</w:t>
      </w:r>
    </w:p>
    <w:p w14:paraId="634DC7A0" w14:textId="77777777" w:rsidR="005D0ABC" w:rsidRPr="005D0ABC" w:rsidRDefault="005D0ABC" w:rsidP="005D0A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Users are familiar with basic computer and internet operations.</w:t>
      </w:r>
    </w:p>
    <w:p w14:paraId="1192C4F4" w14:textId="260E70A4" w:rsidR="001F5855" w:rsidRPr="004D28C8" w:rsidRDefault="005D0ABC" w:rsidP="005D0A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 xml:space="preserve">The system will handle a moderate number of users initially, scaling as </w:t>
      </w:r>
      <w:r w:rsidR="00836F3A">
        <w:rPr>
          <w:rFonts w:ascii="Calibri" w:eastAsia="Calibri" w:hAnsi="Calibri" w:cs="Calibri"/>
          <w:color w:val="000000"/>
        </w:rPr>
        <w:t>needed</w:t>
      </w:r>
      <w:r w:rsidRPr="005D0ABC">
        <w:rPr>
          <w:rFonts w:ascii="Calibri" w:eastAsia="Calibri" w:hAnsi="Calibri" w:cs="Calibri"/>
          <w:color w:val="000000"/>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2B47EBF" w14:textId="77777777" w:rsidR="005D0ABC" w:rsidRPr="005D0ABC" w:rsidRDefault="005D0ABC" w:rsidP="005D0AB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Budget constraints may limit the initial features and functionalities.</w:t>
      </w:r>
    </w:p>
    <w:p w14:paraId="316F2DEB" w14:textId="77777777" w:rsidR="005D0ABC" w:rsidRPr="005D0ABC" w:rsidRDefault="005D0ABC" w:rsidP="005D0AB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lastRenderedPageBreak/>
        <w:t>Time constraints may necessitate a phased approach to implementing all desired features.</w:t>
      </w:r>
    </w:p>
    <w:p w14:paraId="447E4B7C" w14:textId="1141639F" w:rsidR="001F5855" w:rsidRPr="004D28C8" w:rsidRDefault="005D0ABC" w:rsidP="005D0AB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5D0ABC">
        <w:rPr>
          <w:rFonts w:ascii="Calibri" w:eastAsia="Calibri" w:hAnsi="Calibri" w:cs="Calibri"/>
          <w:color w:val="000000"/>
        </w:rPr>
        <w:t>The system will require regular maintenance and updates to ensure compliance with DMV changes.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62B7D6C7" w:rsidR="00927DCE" w:rsidRPr="0073026F" w:rsidRDefault="00000CF5" w:rsidP="00C924BA">
      <w:pPr>
        <w:suppressAutoHyphens/>
        <w:spacing w:after="0" w:line="240" w:lineRule="auto"/>
        <w:rPr>
          <w:rFonts w:ascii="Calibri" w:hAnsi="Calibri" w:cs="Calibri"/>
        </w:rPr>
      </w:pPr>
      <w:r>
        <w:rPr>
          <w:rFonts w:ascii="Calibri" w:hAnsi="Calibri" w:cs="Calibri"/>
          <w:noProof/>
        </w:rPr>
        <w:drawing>
          <wp:inline distT="0" distB="0" distL="0" distR="0" wp14:anchorId="41B77A77" wp14:editId="284DA73D">
            <wp:extent cx="5943600" cy="6248400"/>
            <wp:effectExtent l="0" t="0" r="0" b="0"/>
            <wp:docPr id="2092228461" name="Picture 3" descr="A calendar with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228461" name="Picture 3" descr="A calendar with different color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624840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1DF0BC" w14:textId="77777777" w:rsidR="00FD764A" w:rsidRDefault="00FD764A">
      <w:pPr>
        <w:spacing w:after="0" w:line="240" w:lineRule="auto"/>
      </w:pPr>
      <w:r>
        <w:separator/>
      </w:r>
    </w:p>
  </w:endnote>
  <w:endnote w:type="continuationSeparator" w:id="0">
    <w:p w14:paraId="499210C9" w14:textId="77777777" w:rsidR="00FD764A" w:rsidRDefault="00FD7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87BB74" w14:textId="77777777" w:rsidR="00FD764A" w:rsidRDefault="00FD764A">
      <w:pPr>
        <w:spacing w:after="0" w:line="240" w:lineRule="auto"/>
      </w:pPr>
      <w:r>
        <w:separator/>
      </w:r>
    </w:p>
  </w:footnote>
  <w:footnote w:type="continuationSeparator" w:id="0">
    <w:p w14:paraId="44ECACB8" w14:textId="77777777" w:rsidR="00FD764A" w:rsidRDefault="00FD76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8B8072D"/>
    <w:multiLevelType w:val="hybridMultilevel"/>
    <w:tmpl w:val="15969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3"/>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629434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0CF5"/>
    <w:rsid w:val="000910F2"/>
    <w:rsid w:val="000B78EB"/>
    <w:rsid w:val="0014411C"/>
    <w:rsid w:val="001F5855"/>
    <w:rsid w:val="0027235C"/>
    <w:rsid w:val="002B04D0"/>
    <w:rsid w:val="004A24BF"/>
    <w:rsid w:val="004D28C8"/>
    <w:rsid w:val="0059341E"/>
    <w:rsid w:val="005D0ABC"/>
    <w:rsid w:val="0073026F"/>
    <w:rsid w:val="00836F3A"/>
    <w:rsid w:val="0087013E"/>
    <w:rsid w:val="008F277B"/>
    <w:rsid w:val="009231F4"/>
    <w:rsid w:val="00927DCE"/>
    <w:rsid w:val="009462E1"/>
    <w:rsid w:val="00AE38B2"/>
    <w:rsid w:val="00AF6495"/>
    <w:rsid w:val="00B56238"/>
    <w:rsid w:val="00C4115E"/>
    <w:rsid w:val="00C865DB"/>
    <w:rsid w:val="00C924BA"/>
    <w:rsid w:val="00E358DC"/>
    <w:rsid w:val="00EE6D47"/>
    <w:rsid w:val="00F356B5"/>
    <w:rsid w:val="00FD7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320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Rodriguez, Juan</cp:lastModifiedBy>
  <cp:revision>3</cp:revision>
  <dcterms:created xsi:type="dcterms:W3CDTF">2024-06-15T20:27:00Z</dcterms:created>
  <dcterms:modified xsi:type="dcterms:W3CDTF">2024-06-15T20:47:00Z</dcterms:modified>
</cp:coreProperties>
</file>