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ABSTRACCIÓN PROYECTO FINAL - INMOBILIARIA</w:t>
        <w:br w:type="textWrapping"/>
        <w:br w:type="textWrapping"/>
        <w:t xml:space="preserve">Programación I.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Jesús Thomas Diaz Cortes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David Felipe Diez Suarez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Juan Jose Rivera Minganquer.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¿Qué se solicita finalmente?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solicita desarrollar un simulador de una plataforma inmobiliaria digital llamada </w:t>
      </w:r>
      <w:r w:rsidDel="00000000" w:rsidR="00000000" w:rsidRPr="00000000">
        <w:rPr>
          <w:b w:val="1"/>
          <w:bCs w:val="1"/>
          <w:rtl w:val="0"/>
        </w:rPr>
        <w:t xml:space="preserve">InmoSmart</w:t>
      </w:r>
      <w:r w:rsidDel="00000000" w:rsidR="00000000" w:rsidRPr="00000000">
        <w:rPr>
          <w:rtl w:val="0"/>
        </w:rPr>
        <w:t xml:space="preserve">, capaz de administrar el ciclo completo de gestión de inmuebles, desde su registro hasta el cierre de una negociación.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compradores y vendedores.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inmuebles y asociarlos a un vendedor.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Publicar inmuebles para venta o arriendo.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Buscar inmuebles mediante filtros.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Realizar ofertas sobre propiedades disponibles.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Aceptar o rechazar ofertas.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transacciones cuando una negociación finaliza.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Gestionar reputación y clasificación de usuarios.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Recomendar inmuebles según intereses del comprador.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alertas automáticas.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Crear reportes y estadísticas generales.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proyecto debe implementar principios de Programación Orientada a Objetos como </w:t>
      </w:r>
      <w:r w:rsidDel="00000000" w:rsidR="00000000" w:rsidRPr="00000000">
        <w:rPr>
          <w:b w:val="1"/>
          <w:bCs w:val="1"/>
          <w:rtl w:val="0"/>
        </w:rPr>
        <w:t xml:space="preserve">abstracción, encapsulamiento, herencia, polimorfismo e interfaces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¿Qué información es relevante dado el problema?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importante se divide en los elementos principales del dominio inmobiliario: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ex1bqfcwpv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Usuario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Personas que interactúan con la plataforma.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relevantes: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Identificación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Correo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Reputación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Clasificación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Comprador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Vendedor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v2yz6quovj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Inmueble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propiedades disponibles en la plataforma.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relevantes: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Ciudad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Área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Precio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inmueble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Vendedor asociado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vhb53sa5xl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Publicación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Permiten mostrar un inmueble dentro de la plataforma y definir si estará en venta o arriendo.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hztzg56uh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Oferta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propuestas económicas realizadas por compradores.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Aceptada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Rechazada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9pmnabtrgw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Transacción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el cierre de una operación cuando una oferta es aprobada.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weuftjqv5u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Alerta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Notificaciones generadas automáticamente por eventos del sistema.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Oferta recibida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Oferta aceptada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Oferta rechazada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Cambio de precio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yyjinkkvw2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Filtro Busqueda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Permiten buscar inmuebles usando: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Ciudad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Precio mínimo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Precio máximo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Área mínima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Agrupación de la información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se organiza en entidades principales: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bunr84m151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usuarios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Clase abstracta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de la cual heredan: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Comprador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Vendedor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compartir atributos comunes y definir comportamientos específicos mediante herencia.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Log de Administradores.</w:t>
      </w:r>
      <w:r w:rsidDel="00000000" w:rsidR="00000000" w:rsidRPr="00000000">
        <w:rPr>
          <w:rtl w:val="0"/>
        </w:rPr>
        <w:br w:type="textWrapping"/>
        <w:br w:type="textWrapping"/>
        <w:t xml:space="preserve">Atributos de tipo String guardados en clase administrador (Usuario, Nombre, contraseña), únicamente usada para el log y sus verificaciones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cxvc6sdq3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inmobiliaria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Inmueble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TipoInmueble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EstadoInmueble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Publicacion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encarga del manejo de propiedades y disponibilidad.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4s7snzgnb7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comercial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Transaccion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TipoOperacion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el proceso de negociación.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s72tlxvo4h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comunicación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Alerta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TipoAlerta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informar eventos importantes.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gigoapaxnm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central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clase </w:t>
      </w:r>
      <w:r w:rsidDel="00000000" w:rsidR="00000000" w:rsidRPr="00000000">
        <w:rPr>
          <w:b w:val="1"/>
          <w:bCs w:val="1"/>
          <w:rtl w:val="0"/>
        </w:rPr>
        <w:t xml:space="preserve">Inmobiliaria</w:t>
      </w:r>
      <w:r w:rsidDel="00000000" w:rsidR="00000000" w:rsidRPr="00000000">
        <w:rPr>
          <w:rtl w:val="0"/>
        </w:rPr>
        <w:t xml:space="preserve"> coordina y administra todas las operaciones del sistema.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Inmuebles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Publicaciones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Ofertas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Transacciones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Alertas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aohvjpynqp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Operaciones generales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</w:t>
      </w:r>
      <w:r w:rsidDel="00000000" w:rsidR="00000000" w:rsidRPr="00000000">
        <w:rPr>
          <w:b w:val="1"/>
          <w:bCs w:val="1"/>
          <w:rtl w:val="0"/>
        </w:rPr>
        <w:t xml:space="preserve">OperacionInmobiliaria</w:t>
      </w:r>
      <w:r w:rsidDel="00000000" w:rsidR="00000000" w:rsidRPr="00000000">
        <w:rPr>
          <w:rtl w:val="0"/>
        </w:rPr>
        <w:t xml:space="preserve"> define acciones comunes como: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Publicar inmueble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Buscar propiedades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Realizar ofertas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Aceptar ofertas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Rechazar ofertas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Recomendar inmuebles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reportes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Agrupación por responsabilidades funcionales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facilitar el diseño, el sistema puede dividirse en módulos: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lpwhkcd4ew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de usuarios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 compradores y vendedores.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4zl2f9m5i2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de inmuebles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registro, modificación y estado de propiedades.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j2ir0bz1r6d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de publicaciones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qué inmuebles aparecen disponibles.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b8n5x3fcwrb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de búsqueda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Filtra propiedades según criterios establecidos.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itpndeeb510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de ofertas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crear y administrar ofertas.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wogzdjud3dx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de negociación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 o rechaza propuestas.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ldijd3uikf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de transacciones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ventas o arriendos finalizados.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ocs71cxomv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de alertas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notificaciones automáticas.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61bwvwbbozi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de reportes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estadísticas y resúmenes del sistema.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Descomposición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64vptklqipi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¿Cómo se distribuyen las funcionalidades?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02vwh87c6f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Usuario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Clase abstracta que contiene la información común y el método: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calcularBeneficio()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Sirve como base para Comprador y Vendedor.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kdlhm4o4mt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Comprador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Buscar inmuebles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Realizar ofertas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Recibir recomendaciones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Participar en transacciones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fylx1for6f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Vendedor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inmuebles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Publicarlos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Aceptar o rechazar ofertas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ckt7nj8r5w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Inmueble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propiedad con toda su información.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11mjh4nbi2f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Publicación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 un inmueble con su disponibilidad dentro de la plataforma.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y0tow0sme9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Oferta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la información de una propuesta realizada por un comprador.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n5odrpo5ftd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Transacción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operación inmobiliaria finalizada.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weis9b8yab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Alerta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mensajes automáticos del sistema.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0jum7xpco7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FiltroBusqueda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 criterios de búsqueda.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wcuzzei9tv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Inmobiliaria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Clase principal encargada de coordinar el sistema completo.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hg7lykweya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OperacionesInmobiliarias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Interfaz que establece las funcionalidades principales.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prueba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dmb90u819hw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Registro de usuarios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Registro exitoso.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permitir usuarios repetidos.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52wbq7xqwst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Registro de inmuebles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Registro correcto.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Validación de precios, áreas y campos vacíos.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voiab95kp1r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Publicación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Que el inmueble exista.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Que pertenezca al vendedor.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Que esté disponible.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zjun7p6dppp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Búsqueda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filtros por: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Ciudad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Precio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Área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mlayanh8ig1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Ofertas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Oferta válida.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Valores mayores a cero.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wn7l6neoo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Aceptación de oferta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Creación de transacción.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Cambio de estado del inmueble.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Actualización de reputación.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Rechazo automático de otras ofertas pendientes.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8qsx0b56g4m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Rechazo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generación de alerta.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g33e969kjz8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Reputación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actualización de clasificación según puntaje.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2df33pryf9k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Recomendaciones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sugerencias según historial del comprador.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tto1hek213f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Reportes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estadísticas generales: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 compradores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 vendedores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 inmuebles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Comprador más activo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Vendedor con más propiedades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Ciudad con mayor demanda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bxixemz63m8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Alertas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generación automática de eventos.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