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801F79" w:rsidP="05801F79" w:rsidRDefault="05801F79" w14:paraId="30B90701" w14:textId="58476E3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7810A53" w:rsidR="13E897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  <w:gridCol w:w="2880"/>
        <w:gridCol w:w="1515"/>
        <w:gridCol w:w="1305"/>
      </w:tblGrid>
      <w:tr w:rsidR="05801F79" w:rsidTr="05801F79" w14:paraId="67ACD893">
        <w:tc>
          <w:tcPr>
            <w:tcW w:w="2880" w:type="dxa"/>
            <w:shd w:val="clear" w:color="auto" w:fill="E7E6E6" w:themeFill="background2"/>
            <w:tcMar/>
          </w:tcPr>
          <w:p w:rsidR="15513C29" w:rsidP="05801F79" w:rsidRDefault="15513C29" w14:paraId="07F7B5D9" w14:textId="6B03FCC2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Código</w:t>
            </w:r>
          </w:p>
        </w:tc>
        <w:tc>
          <w:tcPr>
            <w:tcW w:w="2880" w:type="dxa"/>
            <w:shd w:val="clear" w:color="auto" w:fill="E7E6E6" w:themeFill="background2"/>
            <w:tcMar/>
          </w:tcPr>
          <w:p w:rsidR="15513C29" w:rsidP="05801F79" w:rsidRDefault="15513C29" w14:paraId="6DBEDF0A" w14:textId="4E9583F2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Nombre</w:t>
            </w:r>
          </w:p>
        </w:tc>
        <w:tc>
          <w:tcPr>
            <w:tcW w:w="2880" w:type="dxa"/>
            <w:shd w:val="clear" w:color="auto" w:fill="E7E6E6" w:themeFill="background2"/>
            <w:tcMar/>
          </w:tcPr>
          <w:p w:rsidR="15513C29" w:rsidP="05801F79" w:rsidRDefault="15513C29" w14:paraId="13850100" w14:textId="0EDBD901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Descripción</w:t>
            </w:r>
            <w:r w:rsidRPr="05801F79" w:rsidR="15513C29">
              <w:rPr>
                <w:b w:val="1"/>
                <w:bCs w:val="1"/>
              </w:rPr>
              <w:t xml:space="preserve"> </w:t>
            </w:r>
          </w:p>
        </w:tc>
        <w:tc>
          <w:tcPr>
            <w:tcW w:w="2880" w:type="dxa"/>
            <w:shd w:val="clear" w:color="auto" w:fill="E7E6E6" w:themeFill="background2"/>
            <w:tcMar/>
          </w:tcPr>
          <w:p w:rsidR="15513C29" w:rsidP="05801F79" w:rsidRDefault="15513C29" w14:paraId="16D3B482" w14:textId="0EC4E6A9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Prioridad</w:t>
            </w:r>
          </w:p>
        </w:tc>
        <w:tc>
          <w:tcPr>
            <w:tcW w:w="1515" w:type="dxa"/>
            <w:shd w:val="clear" w:color="auto" w:fill="E7E6E6" w:themeFill="background2"/>
            <w:tcMar/>
          </w:tcPr>
          <w:p w:rsidR="15513C29" w:rsidP="05801F79" w:rsidRDefault="15513C29" w14:paraId="2576EC40" w14:textId="1A34141A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Puntos</w:t>
            </w:r>
          </w:p>
        </w:tc>
        <w:tc>
          <w:tcPr>
            <w:tcW w:w="1305" w:type="dxa"/>
            <w:shd w:val="clear" w:color="auto" w:fill="E7E6E6" w:themeFill="background2"/>
            <w:tcMar/>
          </w:tcPr>
          <w:p w:rsidR="15513C29" w:rsidP="05801F79" w:rsidRDefault="15513C29" w14:paraId="4D70F5FE" w14:textId="5A44A9D0">
            <w:pPr>
              <w:pStyle w:val="Normal"/>
              <w:rPr>
                <w:b w:val="1"/>
                <w:bCs w:val="1"/>
              </w:rPr>
            </w:pPr>
            <w:r w:rsidRPr="05801F79" w:rsidR="15513C29">
              <w:rPr>
                <w:b w:val="1"/>
                <w:bCs w:val="1"/>
              </w:rPr>
              <w:t>Estado</w:t>
            </w:r>
          </w:p>
        </w:tc>
      </w:tr>
      <w:tr w:rsidR="05801F79" w:rsidTr="05801F79" w14:paraId="627CEA08">
        <w:tc>
          <w:tcPr>
            <w:tcW w:w="2880" w:type="dxa"/>
            <w:tcMar/>
          </w:tcPr>
          <w:p w:rsidR="15513C29" w:rsidP="05801F79" w:rsidRDefault="15513C29" w14:paraId="6EEEF60D" w14:textId="1B21C65F">
            <w:pPr>
              <w:pStyle w:val="Normal"/>
            </w:pPr>
            <w:r w:rsidR="15513C29">
              <w:rPr/>
              <w:t>HU0001</w:t>
            </w:r>
          </w:p>
        </w:tc>
        <w:tc>
          <w:tcPr>
            <w:tcW w:w="2880" w:type="dxa"/>
            <w:tcMar/>
          </w:tcPr>
          <w:p w:rsidR="15513C29" w:rsidP="05801F79" w:rsidRDefault="15513C29" w14:paraId="6BCC0A90" w14:textId="6952C29B">
            <w:pPr>
              <w:pStyle w:val="Normal"/>
            </w:pPr>
            <w:r w:rsidR="15513C29">
              <w:rPr/>
              <w:t>Consultar cursos existentes</w:t>
            </w:r>
          </w:p>
        </w:tc>
        <w:tc>
          <w:tcPr>
            <w:tcW w:w="2880" w:type="dxa"/>
            <w:tcMar/>
          </w:tcPr>
          <w:p w:rsidR="15513C29" w:rsidP="05801F79" w:rsidRDefault="15513C29" w14:paraId="726BF9EE" w14:textId="5E29289E">
            <w:pPr>
              <w:pStyle w:val="Normal"/>
            </w:pPr>
            <w:r w:rsidR="15513C29">
              <w:rPr/>
              <w:t>Permite hacer la consulta de los cursos que se encuentran habilitados en la pagina</w:t>
            </w:r>
          </w:p>
        </w:tc>
        <w:tc>
          <w:tcPr>
            <w:tcW w:w="2880" w:type="dxa"/>
            <w:tcMar/>
          </w:tcPr>
          <w:p w:rsidR="15513C29" w:rsidP="05801F79" w:rsidRDefault="15513C29" w14:paraId="5387B394" w14:textId="5A29C487">
            <w:pPr>
              <w:pStyle w:val="Normal"/>
              <w:jc w:val="center"/>
            </w:pPr>
            <w:r w:rsidR="15513C29">
              <w:rPr/>
              <w:t>1</w:t>
            </w:r>
          </w:p>
        </w:tc>
        <w:tc>
          <w:tcPr>
            <w:tcW w:w="1515" w:type="dxa"/>
            <w:tcMar/>
          </w:tcPr>
          <w:p w:rsidR="05801F79" w:rsidP="05801F79" w:rsidRDefault="05801F79" w14:paraId="39DDA130" w14:textId="299D7185">
            <w:pPr>
              <w:pStyle w:val="Normal"/>
            </w:pPr>
          </w:p>
        </w:tc>
        <w:tc>
          <w:tcPr>
            <w:tcW w:w="1305" w:type="dxa"/>
            <w:tcMar/>
          </w:tcPr>
          <w:p w:rsidR="15513C29" w:rsidP="05801F79" w:rsidRDefault="15513C29" w14:paraId="14B045FE" w14:textId="48CCD391">
            <w:pPr>
              <w:pStyle w:val="Normal"/>
            </w:pPr>
            <w:r w:rsidR="15513C29">
              <w:rPr/>
              <w:t>En proceso</w:t>
            </w:r>
          </w:p>
        </w:tc>
      </w:tr>
      <w:tr w:rsidR="05801F79" w:rsidTr="05801F79" w14:paraId="09AB1819">
        <w:tc>
          <w:tcPr>
            <w:tcW w:w="2880" w:type="dxa"/>
            <w:tcMar/>
          </w:tcPr>
          <w:p w:rsidR="15513C29" w:rsidP="05801F79" w:rsidRDefault="15513C29" w14:paraId="68B57C8B" w14:textId="0CEE07BB">
            <w:pPr>
              <w:pStyle w:val="Normal"/>
            </w:pPr>
            <w:r w:rsidR="15513C29">
              <w:rPr/>
              <w:t>HU0002</w:t>
            </w:r>
          </w:p>
        </w:tc>
        <w:tc>
          <w:tcPr>
            <w:tcW w:w="2880" w:type="dxa"/>
            <w:tcMar/>
          </w:tcPr>
          <w:p w:rsidR="15513C29" w:rsidP="05801F79" w:rsidRDefault="15513C29" w14:paraId="1D1DBFC2" w14:textId="1C483ABB">
            <w:pPr>
              <w:pStyle w:val="Normal"/>
            </w:pPr>
            <w:r w:rsidR="15513C29">
              <w:rPr/>
              <w:t>Matricularse en un nuevo curso</w:t>
            </w:r>
          </w:p>
        </w:tc>
        <w:tc>
          <w:tcPr>
            <w:tcW w:w="2880" w:type="dxa"/>
            <w:tcMar/>
          </w:tcPr>
          <w:p w:rsidR="15513C29" w:rsidP="05801F79" w:rsidRDefault="15513C29" w14:paraId="3F3B7E95" w14:textId="10915932">
            <w:pPr>
              <w:pStyle w:val="Normal"/>
            </w:pPr>
            <w:r w:rsidR="15513C29">
              <w:rPr/>
              <w:t xml:space="preserve">Debe permitir hacer la </w:t>
            </w:r>
            <w:r w:rsidR="15513C29">
              <w:rPr/>
              <w:t>inscripción</w:t>
            </w:r>
            <w:r w:rsidR="15513C29">
              <w:rPr/>
              <w:t xml:space="preserve"> a un nuevo curso</w:t>
            </w:r>
          </w:p>
        </w:tc>
        <w:tc>
          <w:tcPr>
            <w:tcW w:w="2880" w:type="dxa"/>
            <w:tcMar/>
          </w:tcPr>
          <w:p w:rsidR="15513C29" w:rsidP="05801F79" w:rsidRDefault="15513C29" w14:paraId="490F12D6" w14:textId="2CA14442">
            <w:pPr>
              <w:pStyle w:val="Normal"/>
              <w:jc w:val="center"/>
            </w:pPr>
            <w:r w:rsidR="15513C29">
              <w:rPr/>
              <w:t>1</w:t>
            </w:r>
          </w:p>
        </w:tc>
        <w:tc>
          <w:tcPr>
            <w:tcW w:w="1515" w:type="dxa"/>
            <w:tcMar/>
          </w:tcPr>
          <w:p w:rsidR="05801F79" w:rsidP="05801F79" w:rsidRDefault="05801F79" w14:paraId="547DA244" w14:textId="299D7185">
            <w:pPr>
              <w:pStyle w:val="Normal"/>
            </w:pPr>
          </w:p>
        </w:tc>
        <w:tc>
          <w:tcPr>
            <w:tcW w:w="1305" w:type="dxa"/>
            <w:tcMar/>
          </w:tcPr>
          <w:p w:rsidR="15513C29" w:rsidP="05801F79" w:rsidRDefault="15513C29" w14:paraId="3F4E9244" w14:textId="21561BDB">
            <w:pPr>
              <w:pStyle w:val="Normal"/>
            </w:pPr>
            <w:r w:rsidR="15513C29">
              <w:rPr/>
              <w:t>En proceso</w:t>
            </w:r>
          </w:p>
        </w:tc>
      </w:tr>
      <w:tr w:rsidR="05801F79" w:rsidTr="05801F79" w14:paraId="0B025969">
        <w:tc>
          <w:tcPr>
            <w:tcW w:w="2880" w:type="dxa"/>
            <w:tcMar/>
          </w:tcPr>
          <w:p w:rsidR="15513C29" w:rsidP="05801F79" w:rsidRDefault="15513C29" w14:paraId="38D7064E" w14:textId="506FD752">
            <w:pPr>
              <w:pStyle w:val="Normal"/>
            </w:pPr>
            <w:r w:rsidR="15513C29">
              <w:rPr/>
              <w:t>HU0003</w:t>
            </w:r>
          </w:p>
        </w:tc>
        <w:tc>
          <w:tcPr>
            <w:tcW w:w="2880" w:type="dxa"/>
            <w:tcMar/>
          </w:tcPr>
          <w:p w:rsidR="15513C29" w:rsidP="05801F79" w:rsidRDefault="15513C29" w14:paraId="7292180F" w14:textId="591D1160">
            <w:pPr>
              <w:pStyle w:val="Normal"/>
            </w:pPr>
            <w:r w:rsidR="15513C29">
              <w:rPr/>
              <w:t>Realizar el curso</w:t>
            </w:r>
          </w:p>
        </w:tc>
        <w:tc>
          <w:tcPr>
            <w:tcW w:w="2880" w:type="dxa"/>
            <w:tcMar/>
          </w:tcPr>
          <w:p w:rsidR="15513C29" w:rsidP="05801F79" w:rsidRDefault="15513C29" w14:paraId="7862EBC8" w14:textId="2A2186A7">
            <w:pPr>
              <w:pStyle w:val="Normal"/>
            </w:pPr>
            <w:r w:rsidR="15513C29">
              <w:rPr/>
              <w:t xml:space="preserve">Permitir que los usuarios que ingresan al curso, realizarlo y terminarlo </w:t>
            </w:r>
          </w:p>
        </w:tc>
        <w:tc>
          <w:tcPr>
            <w:tcW w:w="2880" w:type="dxa"/>
            <w:tcMar/>
          </w:tcPr>
          <w:p w:rsidR="15513C29" w:rsidP="05801F79" w:rsidRDefault="15513C29" w14:paraId="3F7F2C42" w14:textId="24AF71AB">
            <w:pPr>
              <w:pStyle w:val="Normal"/>
              <w:jc w:val="center"/>
            </w:pPr>
            <w:r w:rsidR="15513C29">
              <w:rPr/>
              <w:t>3</w:t>
            </w:r>
          </w:p>
        </w:tc>
        <w:tc>
          <w:tcPr>
            <w:tcW w:w="1515" w:type="dxa"/>
            <w:tcMar/>
          </w:tcPr>
          <w:p w:rsidR="05801F79" w:rsidP="05801F79" w:rsidRDefault="05801F79" w14:paraId="059C2EFA" w14:textId="47B07929">
            <w:pPr>
              <w:pStyle w:val="Normal"/>
            </w:pPr>
          </w:p>
        </w:tc>
        <w:tc>
          <w:tcPr>
            <w:tcW w:w="1305" w:type="dxa"/>
            <w:tcMar/>
          </w:tcPr>
          <w:p w:rsidR="15513C29" w:rsidP="05801F79" w:rsidRDefault="15513C29" w14:paraId="38D47767" w14:textId="4E9F9501">
            <w:pPr>
              <w:pStyle w:val="Normal"/>
            </w:pPr>
            <w:r w:rsidR="15513C29">
              <w:rPr/>
              <w:t>En proceso</w:t>
            </w:r>
          </w:p>
        </w:tc>
      </w:tr>
    </w:tbl>
    <w:p xmlns:wp14="http://schemas.microsoft.com/office/word/2010/wordml" w:rsidP="7FE7BA9C" w14:paraId="05A722A5" wp14:textId="4CBC56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HU00</w:t>
      </w:r>
      <w:r w:rsidRPr="05801F79" w:rsidR="6C37B1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 </w:t>
      </w: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MATRICULAR </w:t>
      </w:r>
      <w:r w:rsidRPr="05801F79" w:rsidR="187C5C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NUEVO </w:t>
      </w: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CURSO</w:t>
      </w:r>
      <w:r w:rsidRPr="05801F79" w:rsidR="479B6A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FE7BA9C" w14:paraId="2A048B78" wp14:textId="7172B6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Yo</w:t>
      </w:r>
      <w:r w:rsidRPr="05801F79" w:rsidR="479B6A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</w:t>
      </w:r>
      <w:r w:rsidRPr="05801F79" w:rsidR="49AF1EF3">
        <w:rPr>
          <w:rFonts w:ascii="Calibri" w:hAnsi="Calibri" w:eastAsia="Calibri" w:cs="Calibri"/>
          <w:noProof w:val="0"/>
          <w:sz w:val="22"/>
          <w:szCs w:val="22"/>
          <w:lang w:val="es-ES"/>
        </w:rPr>
        <w:t>Cliente</w:t>
      </w:r>
    </w:p>
    <w:p xmlns:wp14="http://schemas.microsoft.com/office/word/2010/wordml" w:rsidP="7FE7BA9C" w14:paraId="2F41D05C" wp14:textId="06DD2B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Quiero</w:t>
      </w:r>
      <w:r w:rsidRPr="05801F79" w:rsidR="479B6A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5801F79" w:rsidR="0AEF972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verificar que permita matricular </w:t>
      </w:r>
      <w:r w:rsidRPr="05801F79" w:rsidR="6E1A908C">
        <w:rPr>
          <w:rFonts w:ascii="Calibri" w:hAnsi="Calibri" w:eastAsia="Calibri" w:cs="Calibri"/>
          <w:noProof w:val="0"/>
          <w:sz w:val="22"/>
          <w:szCs w:val="22"/>
          <w:lang w:val="es-ES"/>
        </w:rPr>
        <w:t>a un curso nuevo</w:t>
      </w:r>
    </w:p>
    <w:p xmlns:wp14="http://schemas.microsoft.com/office/word/2010/wordml" w:rsidP="7FE7BA9C" w14:paraId="3E33377B" wp14:textId="414F3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Para</w:t>
      </w:r>
      <w:r w:rsidRPr="05801F79" w:rsidR="479B6A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5801F79" w:rsidR="6D171EE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</w:t>
      </w:r>
      <w:r w:rsidRPr="05801F79" w:rsidR="6D171EE6">
        <w:rPr>
          <w:rFonts w:ascii="Calibri" w:hAnsi="Calibri" w:eastAsia="Calibri" w:cs="Calibri"/>
          <w:noProof w:val="0"/>
          <w:sz w:val="22"/>
          <w:szCs w:val="22"/>
          <w:lang w:val="es-ES"/>
        </w:rPr>
        <w:t>óptimo</w:t>
      </w:r>
      <w:r w:rsidRPr="05801F79" w:rsidR="6D171EE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funcionamiento de este</w:t>
      </w:r>
    </w:p>
    <w:p xmlns:wp14="http://schemas.microsoft.com/office/word/2010/wordml" w:rsidP="05801F79" w14:paraId="615464BB" wp14:textId="1903FC0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5801F79" w:rsidR="479B6A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CRITERIOS DE ACEPTACIÓN </w:t>
      </w:r>
    </w:p>
    <w:p xmlns:wp14="http://schemas.microsoft.com/office/word/2010/wordml" w:rsidP="2BA85E4E" w14:paraId="1122B182" wp14:textId="6B333D9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85E4E" w:rsidR="6DD63C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</w:t>
      </w:r>
      <w:r w:rsidRPr="2BA85E4E" w:rsidR="6DD63C29">
        <w:rPr>
          <w:rFonts w:ascii="Calibri" w:hAnsi="Calibri" w:eastAsia="Calibri" w:cs="Calibri"/>
          <w:noProof w:val="0"/>
          <w:sz w:val="22"/>
          <w:szCs w:val="22"/>
          <w:lang w:val="es-ES"/>
        </w:rPr>
        <w:t>deberá</w:t>
      </w:r>
      <w:r w:rsidRPr="2BA85E4E" w:rsidR="6DD63C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permitir matricular al curso deseado</w:t>
      </w:r>
    </w:p>
    <w:p xmlns:wp14="http://schemas.microsoft.com/office/word/2010/wordml" w:rsidP="2BA85E4E" w14:paraId="4A8AF7EC" wp14:textId="45DD9FD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2EBE75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hacer la matricula debe de estar </w:t>
      </w:r>
      <w:r w:rsidRPr="05801F79" w:rsidR="2EBE757A">
        <w:rPr>
          <w:rFonts w:ascii="Calibri" w:hAnsi="Calibri" w:eastAsia="Calibri" w:cs="Calibri"/>
          <w:noProof w:val="0"/>
          <w:sz w:val="22"/>
          <w:szCs w:val="22"/>
          <w:lang w:val="es-ES"/>
        </w:rPr>
        <w:t>logueado</w:t>
      </w:r>
    </w:p>
    <w:p xmlns:wp14="http://schemas.microsoft.com/office/word/2010/wordml" w:rsidP="2BA85E4E" w14:paraId="6D0A300D" wp14:textId="1661B00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1D155146">
        <w:rPr>
          <w:rFonts w:ascii="Calibri" w:hAnsi="Calibri" w:eastAsia="Calibri" w:cs="Calibri"/>
          <w:noProof w:val="0"/>
          <w:sz w:val="22"/>
          <w:szCs w:val="22"/>
          <w:lang w:val="es-ES"/>
        </w:rPr>
        <w:t>Deberá</w:t>
      </w:r>
      <w:r w:rsidRPr="05801F79" w:rsidR="479B6A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5801F79" w:rsidR="034A20A6">
        <w:rPr>
          <w:rFonts w:ascii="Calibri" w:hAnsi="Calibri" w:eastAsia="Calibri" w:cs="Calibri"/>
          <w:noProof w:val="0"/>
          <w:sz w:val="22"/>
          <w:szCs w:val="22"/>
          <w:lang w:val="es-ES"/>
        </w:rPr>
        <w:t>enviar informe estudiantes matriculados</w:t>
      </w:r>
    </w:p>
    <w:p xmlns:wp14="http://schemas.microsoft.com/office/word/2010/wordml" w:rsidP="67810A53" w14:paraId="1F15E2F5" wp14:textId="3292B2C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44404111">
        <w:rPr>
          <w:rFonts w:ascii="Calibri" w:hAnsi="Calibri" w:eastAsia="Calibri" w:cs="Calibri"/>
          <w:noProof w:val="0"/>
          <w:sz w:val="22"/>
          <w:szCs w:val="22"/>
          <w:lang w:val="es-ES"/>
        </w:rPr>
        <w:t>El nombre no debe llevar números solo letras.</w:t>
      </w:r>
    </w:p>
    <w:p xmlns:wp14="http://schemas.microsoft.com/office/word/2010/wordml" w:rsidP="05801F79" w14:paraId="6735CB69" wp14:textId="140B6AE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3C59BD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Deberá </w:t>
      </w:r>
      <w:r w:rsidRPr="67810A53" w:rsidR="3C59BDF2">
        <w:rPr>
          <w:rFonts w:ascii="Calibri" w:hAnsi="Calibri" w:eastAsia="Calibri" w:cs="Calibri"/>
          <w:noProof w:val="0"/>
          <w:sz w:val="22"/>
          <w:szCs w:val="22"/>
          <w:lang w:val="es-ES"/>
        </w:rPr>
        <w:t>permitir</w:t>
      </w:r>
      <w:r w:rsidRPr="67810A53" w:rsidR="3C59BD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filtrar cursos</w:t>
      </w:r>
      <w:r w:rsidRPr="67810A53" w:rsidR="23B56F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nuevos</w:t>
      </w:r>
      <w:r w:rsidRPr="67810A53" w:rsidR="3C59BDF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disponibles </w:t>
      </w:r>
    </w:p>
    <w:p xmlns:wp14="http://schemas.microsoft.com/office/word/2010/wordml" w:rsidP="05801F79" w14:paraId="7475D36C" wp14:textId="58996BC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01F79" w:rsidR="6A9C785B">
        <w:rPr>
          <w:rFonts w:ascii="Calibri" w:hAnsi="Calibri" w:eastAsia="Calibri" w:cs="Calibri"/>
          <w:noProof w:val="0"/>
          <w:sz w:val="22"/>
          <w:szCs w:val="22"/>
          <w:lang w:val="es-ES"/>
        </w:rPr>
        <w:t>V</w:t>
      </w:r>
      <w:r w:rsidRPr="05801F79" w:rsidR="49F86749">
        <w:rPr>
          <w:rFonts w:ascii="Calibri" w:hAnsi="Calibri" w:eastAsia="Calibri" w:cs="Calibri"/>
          <w:noProof w:val="0"/>
          <w:sz w:val="22"/>
          <w:szCs w:val="22"/>
          <w:lang w:val="es-ES"/>
        </w:rPr>
        <w:t>erificar</w:t>
      </w:r>
      <w:r w:rsidRPr="05801F79" w:rsidR="6A9C785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el curso quede completado</w:t>
      </w:r>
    </w:p>
    <w:p xmlns:wp14="http://schemas.microsoft.com/office/word/2010/wordml" w:rsidP="05801F79" w14:paraId="2DCCA17A" wp14:textId="142857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310"/>
        <w:gridCol w:w="2010"/>
        <w:gridCol w:w="2160"/>
        <w:gridCol w:w="2160"/>
        <w:gridCol w:w="2160"/>
        <w:gridCol w:w="2160"/>
        <w:gridCol w:w="2160"/>
      </w:tblGrid>
      <w:tr w:rsidR="05801F79" w:rsidTr="67810A53" w14:paraId="14A38DF9"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7A67E863" w14:textId="4CEBCB7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Riesgo a evaluar</w:t>
            </w:r>
          </w:p>
        </w:tc>
        <w:tc>
          <w:tcPr>
            <w:tcW w:w="2310" w:type="dxa"/>
            <w:shd w:val="clear" w:color="auto" w:fill="E7E6E6" w:themeFill="background2"/>
            <w:tcMar/>
          </w:tcPr>
          <w:p w:rsidR="48A751DE" w:rsidP="67810A53" w:rsidRDefault="48A751DE" w14:paraId="777CAECE" w14:textId="06AD22A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Causa</w:t>
            </w:r>
          </w:p>
        </w:tc>
        <w:tc>
          <w:tcPr>
            <w:tcW w:w="2010" w:type="dxa"/>
            <w:shd w:val="clear" w:color="auto" w:fill="E7E6E6" w:themeFill="background2"/>
            <w:tcMar/>
          </w:tcPr>
          <w:p w:rsidR="48A751DE" w:rsidP="67810A53" w:rsidRDefault="48A751DE" w14:paraId="34B9F2E2" w14:textId="6375EBA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Tipo de riesgo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1A2F34D2" w14:textId="217294A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Impacto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08F46D4D" w14:textId="5799351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Probabilidad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6A0FA0F1" w14:textId="78CA9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Nivel de riesgo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5B9E9273" w14:textId="4E61CF4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Plan de acción 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="48A751DE" w:rsidP="67810A53" w:rsidRDefault="48A751DE" w14:paraId="4E1611FF" w14:textId="51FEB3A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67810A53" w:rsidR="48A751D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Porcentaje</w:t>
            </w:r>
          </w:p>
        </w:tc>
      </w:tr>
      <w:tr w:rsidR="05801F79" w:rsidTr="67810A53" w14:paraId="528F5EF9">
        <w:tc>
          <w:tcPr>
            <w:tcW w:w="2160" w:type="dxa"/>
            <w:tcMar/>
          </w:tcPr>
          <w:p w:rsidR="48A751DE" w:rsidP="05801F79" w:rsidRDefault="48A751DE" w14:paraId="62A8C8EE" w14:textId="1ED676CE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todos los cursos permiten </w:t>
            </w: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auto matricularse</w:t>
            </w:r>
          </w:p>
        </w:tc>
        <w:tc>
          <w:tcPr>
            <w:tcW w:w="2310" w:type="dxa"/>
            <w:tcMar/>
          </w:tcPr>
          <w:p w:rsidR="48A751DE" w:rsidP="05801F79" w:rsidRDefault="48A751DE" w14:paraId="68A3F825" w14:textId="3BA0D767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se cuenta con los permisos</w:t>
            </w:r>
          </w:p>
          <w:p w:rsidR="48A751DE" w:rsidP="05801F79" w:rsidRDefault="48A751DE" w14:paraId="525BB9FE" w14:textId="221E1B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necesita </w:t>
            </w: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autorización</w:t>
            </w: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</w:t>
            </w: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líder</w:t>
            </w:r>
          </w:p>
        </w:tc>
        <w:tc>
          <w:tcPr>
            <w:tcW w:w="2010" w:type="dxa"/>
            <w:tcMar/>
          </w:tcPr>
          <w:p w:rsidR="48A751DE" w:rsidP="05801F79" w:rsidRDefault="48A751DE" w14:paraId="4AFA76F4" w14:textId="3E433F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</w:p>
        </w:tc>
        <w:tc>
          <w:tcPr>
            <w:tcW w:w="2160" w:type="dxa"/>
            <w:tcMar/>
          </w:tcPr>
          <w:p w:rsidR="48A751DE" w:rsidP="05801F79" w:rsidRDefault="48A751DE" w14:paraId="502D4B5A" w14:textId="2EF8B64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160" w:type="dxa"/>
            <w:tcMar/>
          </w:tcPr>
          <w:p w:rsidR="48A751DE" w:rsidP="05801F79" w:rsidRDefault="48A751DE" w14:paraId="460EF18E" w14:textId="1E9AA0A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2160" w:type="dxa"/>
            <w:tcMar/>
          </w:tcPr>
          <w:p w:rsidR="48A751DE" w:rsidP="05801F79" w:rsidRDefault="48A751DE" w14:paraId="3CA5DD55" w14:textId="63F21F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48A751D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6</w:t>
            </w:r>
          </w:p>
        </w:tc>
        <w:tc>
          <w:tcPr>
            <w:tcW w:w="2160" w:type="dxa"/>
            <w:tcMar/>
          </w:tcPr>
          <w:p w:rsidR="48A751DE" w:rsidP="05801F79" w:rsidRDefault="48A751DE" w14:paraId="5A6D8E41" w14:textId="76BA27A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CO"/>
              </w:rPr>
            </w:pPr>
            <w:r w:rsidRPr="05801F79" w:rsidR="48A751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Coordinar con el equipo de desarrollo o líder para habilitar permisos o autorizar el registro </w:t>
            </w:r>
          </w:p>
        </w:tc>
        <w:tc>
          <w:tcPr>
            <w:tcW w:w="2160" w:type="dxa"/>
            <w:tcMar/>
          </w:tcPr>
          <w:p w:rsidR="1293FDD0" w:rsidP="05801F79" w:rsidRDefault="1293FDD0" w14:paraId="540A7B65" w14:textId="5AD5C52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1%</w:t>
            </w:r>
          </w:p>
        </w:tc>
      </w:tr>
      <w:tr w:rsidR="05801F79" w:rsidTr="67810A53" w14:paraId="54B37925">
        <w:tc>
          <w:tcPr>
            <w:tcW w:w="2160" w:type="dxa"/>
            <w:tcMar/>
          </w:tcPr>
          <w:p w:rsidR="1293FDD0" w:rsidP="05801F79" w:rsidRDefault="1293FDD0" w14:paraId="07339913" w14:textId="2D2F28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Falta de </w:t>
            </w: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documentación</w:t>
            </w:r>
          </w:p>
        </w:tc>
        <w:tc>
          <w:tcPr>
            <w:tcW w:w="2310" w:type="dxa"/>
            <w:tcMar/>
          </w:tcPr>
          <w:p w:rsidR="1293FDD0" w:rsidP="05801F79" w:rsidRDefault="1293FDD0" w14:paraId="7E55B25A" w14:textId="4E75860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Falta de comunicación con el equipo de desarrollo</w:t>
            </w:r>
          </w:p>
        </w:tc>
        <w:tc>
          <w:tcPr>
            <w:tcW w:w="2010" w:type="dxa"/>
            <w:tcMar/>
          </w:tcPr>
          <w:p w:rsidR="1293FDD0" w:rsidP="67810A53" w:rsidRDefault="1293FDD0" w14:paraId="63280A34" w14:textId="3EAB397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7810A53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2160" w:type="dxa"/>
            <w:tcMar/>
          </w:tcPr>
          <w:p w:rsidR="1293FDD0" w:rsidP="05801F79" w:rsidRDefault="1293FDD0" w14:paraId="60FCA1FB" w14:textId="55EF0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2160" w:type="dxa"/>
            <w:tcMar/>
          </w:tcPr>
          <w:p w:rsidR="1293FDD0" w:rsidP="05801F79" w:rsidRDefault="1293FDD0" w14:paraId="4D887B9D" w14:textId="2D59229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</w:t>
            </w:r>
          </w:p>
        </w:tc>
        <w:tc>
          <w:tcPr>
            <w:tcW w:w="2160" w:type="dxa"/>
            <w:tcMar/>
          </w:tcPr>
          <w:p w:rsidR="1293FDD0" w:rsidP="05801F79" w:rsidRDefault="1293FDD0" w14:paraId="6D133680" w14:textId="6DB269C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2160" w:type="dxa"/>
            <w:tcMar/>
          </w:tcPr>
          <w:p w:rsidR="1293FDD0" w:rsidP="05801F79" w:rsidRDefault="1293FDD0" w14:paraId="49C082D3" w14:textId="54C24E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5801F79" w:rsidR="1293FD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Establecer canales de comunicación activos y recurrentes  </w:t>
            </w:r>
          </w:p>
        </w:tc>
        <w:tc>
          <w:tcPr>
            <w:tcW w:w="2160" w:type="dxa"/>
            <w:tcMar/>
          </w:tcPr>
          <w:p w:rsidR="1293FDD0" w:rsidP="05801F79" w:rsidRDefault="1293FDD0" w14:paraId="4D5759D3" w14:textId="068B40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2%</w:t>
            </w:r>
          </w:p>
        </w:tc>
      </w:tr>
      <w:tr w:rsidR="05801F79" w:rsidTr="67810A53" w14:paraId="1F5E0733">
        <w:tc>
          <w:tcPr>
            <w:tcW w:w="2160" w:type="dxa"/>
            <w:tcMar/>
          </w:tcPr>
          <w:p w:rsidR="1293FDD0" w:rsidP="05801F79" w:rsidRDefault="1293FDD0" w14:paraId="24BF0441" w14:textId="35FA9C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hay registro de informes</w:t>
            </w:r>
          </w:p>
        </w:tc>
        <w:tc>
          <w:tcPr>
            <w:tcW w:w="2310" w:type="dxa"/>
            <w:tcMar/>
          </w:tcPr>
          <w:p w:rsidR="1293FDD0" w:rsidP="05801F79" w:rsidRDefault="1293FDD0" w14:paraId="23689095" w14:textId="7516E37D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</w:pPr>
            <w:r w:rsidRPr="05801F79" w:rsidR="1293FDD0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>No se cuenta con la herramienta para generar los informes de estudiantes matriculados</w:t>
            </w:r>
          </w:p>
        </w:tc>
        <w:tc>
          <w:tcPr>
            <w:tcW w:w="2010" w:type="dxa"/>
            <w:tcMar/>
          </w:tcPr>
          <w:p w:rsidR="1293FDD0" w:rsidP="05801F79" w:rsidRDefault="1293FDD0" w14:paraId="2C938C57" w14:textId="6D7B7A6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2160" w:type="dxa"/>
            <w:tcMar/>
          </w:tcPr>
          <w:p w:rsidR="1293FDD0" w:rsidP="05801F79" w:rsidRDefault="1293FDD0" w14:paraId="39D1C56C" w14:textId="12A569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160" w:type="dxa"/>
            <w:tcMar/>
          </w:tcPr>
          <w:p w:rsidR="1293FDD0" w:rsidP="05801F79" w:rsidRDefault="1293FDD0" w14:paraId="249B5B64" w14:textId="7CF2DB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160" w:type="dxa"/>
            <w:tcMar/>
          </w:tcPr>
          <w:p w:rsidR="1293FDD0" w:rsidP="05801F79" w:rsidRDefault="1293FDD0" w14:paraId="5C33F583" w14:textId="7856FC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</w:t>
            </w:r>
          </w:p>
        </w:tc>
        <w:tc>
          <w:tcPr>
            <w:tcW w:w="2160" w:type="dxa"/>
            <w:tcMar/>
          </w:tcPr>
          <w:p w:rsidR="1293FDD0" w:rsidP="05801F79" w:rsidRDefault="1293FDD0" w14:paraId="3C4C7F78" w14:textId="1F5D43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293FD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Adquirir la herramienta para generar los informes</w:t>
            </w:r>
          </w:p>
          <w:p w:rsidR="05801F79" w:rsidP="05801F79" w:rsidRDefault="05801F79" w14:paraId="5A8F1944" w14:textId="10E7A3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160" w:type="dxa"/>
            <w:tcMar/>
          </w:tcPr>
          <w:p w:rsidR="1293FDD0" w:rsidP="05801F79" w:rsidRDefault="1293FDD0" w14:paraId="7B6FA1FB" w14:textId="1DFC4E1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2%</w:t>
            </w:r>
          </w:p>
        </w:tc>
      </w:tr>
      <w:tr w:rsidR="05801F79" w:rsidTr="67810A53" w14:paraId="4B9A406F">
        <w:tc>
          <w:tcPr>
            <w:tcW w:w="2160" w:type="dxa"/>
            <w:tcMar/>
          </w:tcPr>
          <w:p w:rsidR="1293FDD0" w:rsidP="05801F79" w:rsidRDefault="1293FDD0" w14:paraId="78022248" w14:textId="24C0F8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Reducción</w:t>
            </w: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equipo de trabajo</w:t>
            </w:r>
          </w:p>
        </w:tc>
        <w:tc>
          <w:tcPr>
            <w:tcW w:w="2310" w:type="dxa"/>
            <w:tcMar/>
          </w:tcPr>
          <w:p w:rsidR="1293FDD0" w:rsidP="05801F79" w:rsidRDefault="1293FDD0" w14:paraId="0B7F66AE" w14:textId="07A2F56D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</w:pPr>
            <w:r w:rsidRPr="05801F79" w:rsidR="1293FDD0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>Incapacidades</w:t>
            </w:r>
          </w:p>
          <w:p w:rsidR="1293FDD0" w:rsidP="05801F79" w:rsidRDefault="1293FDD0" w14:paraId="7D0809FE" w14:textId="361FB52E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</w:pPr>
            <w:r w:rsidRPr="05801F79" w:rsidR="1293FDD0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O"/>
              </w:rPr>
              <w:t>Renuncias</w:t>
            </w:r>
          </w:p>
        </w:tc>
        <w:tc>
          <w:tcPr>
            <w:tcW w:w="2010" w:type="dxa"/>
            <w:tcMar/>
          </w:tcPr>
          <w:p w:rsidR="1293FDD0" w:rsidP="05801F79" w:rsidRDefault="1293FDD0" w14:paraId="10826249" w14:textId="1EE73D0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2160" w:type="dxa"/>
            <w:tcMar/>
          </w:tcPr>
          <w:p w:rsidR="1293FDD0" w:rsidP="05801F79" w:rsidRDefault="1293FDD0" w14:paraId="7A570EFB" w14:textId="7D888CD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160" w:type="dxa"/>
            <w:tcMar/>
          </w:tcPr>
          <w:p w:rsidR="1293FDD0" w:rsidP="05801F79" w:rsidRDefault="1293FDD0" w14:paraId="4412A921" w14:textId="2B3249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2160" w:type="dxa"/>
            <w:tcMar/>
          </w:tcPr>
          <w:p w:rsidR="1293FDD0" w:rsidP="05801F79" w:rsidRDefault="1293FDD0" w14:paraId="36EFAC24" w14:textId="236137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</w:t>
            </w:r>
          </w:p>
        </w:tc>
        <w:tc>
          <w:tcPr>
            <w:tcW w:w="2160" w:type="dxa"/>
            <w:tcMar/>
          </w:tcPr>
          <w:p w:rsidR="1293FDD0" w:rsidP="05801F79" w:rsidRDefault="1293FDD0" w14:paraId="37C4DE14" w14:textId="251E62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293FD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Priorizar y distribuir las actividades entre los demás miembros</w:t>
            </w:r>
          </w:p>
        </w:tc>
        <w:tc>
          <w:tcPr>
            <w:tcW w:w="2160" w:type="dxa"/>
            <w:tcMar/>
          </w:tcPr>
          <w:p w:rsidR="1293FDD0" w:rsidP="05801F79" w:rsidRDefault="1293FDD0" w14:paraId="778005D3" w14:textId="63EC9E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5801F79" w:rsidR="1293FDD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2%</w:t>
            </w:r>
          </w:p>
        </w:tc>
      </w:tr>
    </w:tbl>
    <w:p xmlns:wp14="http://schemas.microsoft.com/office/word/2010/wordml" w:rsidP="2BA85E4E" w14:paraId="04AD3947" wp14:textId="20139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5801F79" w:rsidP="67810A53" w:rsidRDefault="05801F79" w14:paraId="732C391B" w14:textId="6B50F1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7810A53" w:rsidR="62AC0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Desfases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95"/>
        <w:gridCol w:w="2340"/>
      </w:tblGrid>
      <w:tr w:rsidR="67810A53" w:rsidTr="67810A53" w14:paraId="596E4155">
        <w:tc>
          <w:tcPr>
            <w:tcW w:w="5295" w:type="dxa"/>
            <w:shd w:val="clear" w:color="auto" w:fill="EDEDED" w:themeFill="accent3" w:themeFillTint="33"/>
            <w:tcMar/>
            <w:vAlign w:val="top"/>
          </w:tcPr>
          <w:p w:rsidR="67810A53" w:rsidP="67810A53" w:rsidRDefault="67810A53" w14:paraId="30C4FA3B" w14:textId="79B839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67810A53" w:rsidR="67810A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Causa</w:t>
            </w:r>
          </w:p>
        </w:tc>
        <w:tc>
          <w:tcPr>
            <w:tcW w:w="2340" w:type="dxa"/>
            <w:shd w:val="clear" w:color="auto" w:fill="EDEDED" w:themeFill="accent3" w:themeFillTint="33"/>
            <w:tcMar/>
            <w:vAlign w:val="top"/>
          </w:tcPr>
          <w:p w:rsidR="67810A53" w:rsidP="67810A53" w:rsidRDefault="67810A53" w14:paraId="1AD0698D" w14:textId="23FF0A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67810A53" w:rsidR="67810A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CO"/>
              </w:rPr>
              <w:t>Porcentaje</w:t>
            </w:r>
          </w:p>
        </w:tc>
      </w:tr>
      <w:tr w:rsidR="67810A53" w:rsidTr="67810A53" w14:paraId="0DF68480">
        <w:tc>
          <w:tcPr>
            <w:tcW w:w="5295" w:type="dxa"/>
            <w:tcMar/>
            <w:vAlign w:val="top"/>
          </w:tcPr>
          <w:p w:rsidR="0A16611F" w:rsidP="67810A53" w:rsidRDefault="0A16611F" w14:paraId="51F30F58" w14:textId="5E5A09A0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7810A53" w:rsidR="0A1661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todos los cursos permiten auto matricularse</w:t>
            </w:r>
          </w:p>
        </w:tc>
        <w:tc>
          <w:tcPr>
            <w:tcW w:w="2340" w:type="dxa"/>
            <w:tcMar/>
            <w:vAlign w:val="top"/>
          </w:tcPr>
          <w:p w:rsidR="4A8B0103" w:rsidP="67810A53" w:rsidRDefault="4A8B0103" w14:paraId="6A148A35" w14:textId="0AECD5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4A8B01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1</w:t>
            </w:r>
            <w:r w:rsidRPr="67810A53" w:rsidR="7A16B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%</w:t>
            </w:r>
          </w:p>
        </w:tc>
      </w:tr>
      <w:tr w:rsidR="67810A53" w:rsidTr="67810A53" w14:paraId="1D907992">
        <w:tc>
          <w:tcPr>
            <w:tcW w:w="5295" w:type="dxa"/>
            <w:tcMar/>
            <w:vAlign w:val="top"/>
          </w:tcPr>
          <w:p w:rsidR="3D178B99" w:rsidP="67810A53" w:rsidRDefault="3D178B99" w14:paraId="6460BCE4" w14:textId="69F71E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7810A53" w:rsidR="3D178B9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Falta de documentación</w:t>
            </w:r>
          </w:p>
          <w:p w:rsidR="67810A53" w:rsidP="67810A53" w:rsidRDefault="67810A53" w14:paraId="4E4FA2C5" w14:textId="5CD06E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67810A53" w:rsidP="67810A53" w:rsidRDefault="67810A53" w14:paraId="5452C187" w14:textId="409E69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2%</w:t>
            </w:r>
          </w:p>
        </w:tc>
      </w:tr>
      <w:tr w:rsidR="67810A53" w:rsidTr="67810A53" w14:paraId="1B0D1717">
        <w:tc>
          <w:tcPr>
            <w:tcW w:w="5295" w:type="dxa"/>
            <w:tcMar/>
            <w:vAlign w:val="top"/>
          </w:tcPr>
          <w:p w:rsidR="67810A53" w:rsidP="67810A53" w:rsidRDefault="67810A53" w14:paraId="62FB5329" w14:textId="04AD74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No hay registro de i</w:t>
            </w:r>
            <w:r w:rsidRPr="67810A53" w:rsidR="589096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nforme</w:t>
            </w: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s</w:t>
            </w:r>
          </w:p>
          <w:p w:rsidR="67810A53" w:rsidP="67810A53" w:rsidRDefault="67810A53" w14:paraId="7FDF47DE" w14:textId="2A833C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2D61FBBF" w:rsidP="67810A53" w:rsidRDefault="2D61FBBF" w14:paraId="00DEA9BC" w14:textId="4FFE02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2D61FB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2%</w:t>
            </w:r>
          </w:p>
        </w:tc>
      </w:tr>
      <w:tr w:rsidR="67810A53" w:rsidTr="67810A53" w14:paraId="6CD62ED9">
        <w:tc>
          <w:tcPr>
            <w:tcW w:w="5295" w:type="dxa"/>
            <w:tcMar/>
            <w:vAlign w:val="top"/>
          </w:tcPr>
          <w:p w:rsidR="67810A53" w:rsidP="67810A53" w:rsidRDefault="67810A53" w14:paraId="732E5266" w14:textId="0A7535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Reducción del equipo de trabajo</w:t>
            </w:r>
          </w:p>
          <w:p w:rsidR="67810A53" w:rsidP="67810A53" w:rsidRDefault="67810A53" w14:paraId="221DD8BF" w14:textId="56A59E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</w:p>
        </w:tc>
        <w:tc>
          <w:tcPr>
            <w:tcW w:w="2340" w:type="dxa"/>
            <w:tcMar/>
            <w:vAlign w:val="top"/>
          </w:tcPr>
          <w:p w:rsidR="67810A53" w:rsidP="67810A53" w:rsidRDefault="67810A53" w14:paraId="032477A2" w14:textId="340DC5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2%</w:t>
            </w:r>
          </w:p>
        </w:tc>
      </w:tr>
      <w:tr w:rsidR="67810A53" w:rsidTr="67810A53" w14:paraId="2703B717">
        <w:tc>
          <w:tcPr>
            <w:tcW w:w="5295" w:type="dxa"/>
            <w:tcMar/>
            <w:vAlign w:val="top"/>
          </w:tcPr>
          <w:p w:rsidR="0D051375" w:rsidP="67810A53" w:rsidRDefault="0D051375" w14:paraId="6632C6E7" w14:textId="09A979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810A53" w:rsidR="0D051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Total,</w:t>
            </w:r>
            <w:r w:rsidRPr="67810A53" w:rsidR="44A89C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 xml:space="preserve"> desfase</w:t>
            </w:r>
          </w:p>
        </w:tc>
        <w:tc>
          <w:tcPr>
            <w:tcW w:w="2340" w:type="dxa"/>
            <w:tcMar/>
            <w:vAlign w:val="top"/>
          </w:tcPr>
          <w:p w:rsidR="44A89CC1" w:rsidP="67810A53" w:rsidRDefault="44A89CC1" w14:paraId="03804BCA" w14:textId="032CB5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</w:pPr>
            <w:r w:rsidRPr="67810A53" w:rsidR="44A89C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7</w:t>
            </w:r>
            <w:r w:rsidRPr="67810A53" w:rsidR="67810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O"/>
              </w:rPr>
              <w:t>%</w:t>
            </w:r>
          </w:p>
        </w:tc>
      </w:tr>
    </w:tbl>
    <w:p w:rsidR="05801F79" w:rsidP="67810A53" w:rsidRDefault="05801F79" w14:paraId="0235AB7E" w14:textId="6AD9D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801F79" w:rsidP="05801F79" w:rsidRDefault="05801F79" w14:paraId="20D9FDF4" w14:textId="01BD0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7810A53" w:rsidP="67810A53" w:rsidRDefault="67810A53" w14:paraId="79D4EB49" w14:textId="05B1EB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443C0E6" w:rsidP="67810A53" w:rsidRDefault="1443C0E6" w14:paraId="46084AEF" w14:textId="7C4D6DC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67810A53" w:rsidR="1443C0E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Estimación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2585"/>
        <w:gridCol w:w="1468"/>
        <w:gridCol w:w="1689"/>
        <w:gridCol w:w="2077"/>
      </w:tblGrid>
      <w:tr w:rsidR="05801F79" w:rsidTr="67810A53" w14:paraId="393019A8">
        <w:trPr>
          <w:trHeight w:val="300"/>
        </w:trPr>
        <w:tc>
          <w:tcPr>
            <w:tcW w:w="1542" w:type="dxa"/>
            <w:shd w:val="clear" w:color="auto" w:fill="E7E6E6" w:themeFill="background2"/>
            <w:tcMar/>
            <w:vAlign w:val="top"/>
          </w:tcPr>
          <w:p w:rsidR="05801F79" w:rsidP="05801F79" w:rsidRDefault="05801F79" w14:paraId="6DA9A05B" w14:textId="6A0F00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Etapa</w:t>
            </w:r>
          </w:p>
        </w:tc>
        <w:tc>
          <w:tcPr>
            <w:tcW w:w="2585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096513B" w14:textId="0348E9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Actividad</w:t>
            </w:r>
          </w:p>
        </w:tc>
        <w:tc>
          <w:tcPr>
            <w:tcW w:w="1468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E84A627" w14:textId="6E1DF445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Recursos</w:t>
            </w:r>
          </w:p>
        </w:tc>
        <w:tc>
          <w:tcPr>
            <w:tcW w:w="168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7C8954CC" w14:textId="743554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Duración (hras)</w:t>
            </w:r>
          </w:p>
        </w:tc>
        <w:tc>
          <w:tcPr>
            <w:tcW w:w="2077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E4DBEB8" w14:textId="7F44A927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total (Horas)</w:t>
            </w:r>
          </w:p>
        </w:tc>
      </w:tr>
      <w:tr w:rsidR="05801F79" w:rsidTr="67810A53" w14:paraId="088717CA">
        <w:trPr>
          <w:trHeight w:val="300"/>
        </w:trPr>
        <w:tc>
          <w:tcPr>
            <w:tcW w:w="1542" w:type="dxa"/>
            <w:vMerge w:val="restart"/>
            <w:shd w:val="clear" w:color="auto" w:fill="FFF2CC" w:themeFill="accent4" w:themeFillTint="33"/>
            <w:tcMar/>
            <w:vAlign w:val="top"/>
          </w:tcPr>
          <w:p w:rsidR="05801F79" w:rsidP="05801F79" w:rsidRDefault="05801F79" w14:paraId="42D00E02" w14:textId="6E838A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51427311" w14:textId="0111E7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Visión</w:t>
            </w:r>
          </w:p>
        </w:tc>
        <w:tc>
          <w:tcPr>
            <w:tcW w:w="2585" w:type="dxa"/>
            <w:tcMar/>
            <w:vAlign w:val="top"/>
          </w:tcPr>
          <w:p w:rsidR="05801F79" w:rsidP="05801F79" w:rsidRDefault="05801F79" w14:paraId="089D5AB4" w14:textId="030676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Reunión Contextualización del proyecto</w:t>
            </w:r>
          </w:p>
        </w:tc>
        <w:tc>
          <w:tcPr>
            <w:tcW w:w="1468" w:type="dxa"/>
            <w:tcMar/>
            <w:vAlign w:val="top"/>
          </w:tcPr>
          <w:p w:rsidR="37ACC8E0" w:rsidP="67810A53" w:rsidRDefault="37ACC8E0" w14:paraId="72F1E2CE" w14:textId="11B482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4618B3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689" w:type="dxa"/>
            <w:tcMar/>
            <w:vAlign w:val="top"/>
          </w:tcPr>
          <w:p w:rsidR="37ACC8E0" w:rsidP="05801F79" w:rsidRDefault="37ACC8E0" w14:paraId="73575307" w14:textId="1E8CD9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37ACC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1203899C" w14:textId="617D8E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740057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33CCC005">
        <w:trPr>
          <w:trHeight w:val="450"/>
        </w:trPr>
        <w:tc>
          <w:tcPr>
            <w:tcW w:w="1542" w:type="dxa"/>
            <w:vMerge/>
            <w:tcBorders/>
            <w:tcMar/>
            <w:vAlign w:val="center"/>
          </w:tcPr>
          <w:p w14:paraId="0B0CF9B5"/>
        </w:tc>
        <w:tc>
          <w:tcPr>
            <w:tcW w:w="2585" w:type="dxa"/>
            <w:tcMar/>
            <w:vAlign w:val="top"/>
          </w:tcPr>
          <w:p w:rsidR="05801F79" w:rsidP="05801F79" w:rsidRDefault="05801F79" w14:paraId="34C4943A" w14:textId="2225B4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Análisis de la documentación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22AC3458" w14:textId="39E70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9941D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163013D0" w14:textId="36E1A5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9941D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219907C5" w14:textId="0D17AF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9941D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14679D5F">
        <w:tc>
          <w:tcPr>
            <w:tcW w:w="1542" w:type="dxa"/>
            <w:vMerge w:val="restart"/>
            <w:shd w:val="clear" w:color="auto" w:fill="DEEAF6" w:themeFill="accent5" w:themeFillTint="33"/>
            <w:tcMar/>
            <w:vAlign w:val="top"/>
          </w:tcPr>
          <w:p w:rsidR="05801F79" w:rsidP="05801F79" w:rsidRDefault="05801F79" w14:paraId="6FACFA8E" w14:textId="2C375E9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4FF001EF" w14:textId="5D3B75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Planeación</w:t>
            </w:r>
          </w:p>
        </w:tc>
        <w:tc>
          <w:tcPr>
            <w:tcW w:w="2585" w:type="dxa"/>
            <w:tcMar/>
            <w:vAlign w:val="top"/>
          </w:tcPr>
          <w:p w:rsidR="05801F79" w:rsidP="05801F79" w:rsidRDefault="05801F79" w14:paraId="652CABBC" w14:textId="49757839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Creación plan de prueba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7ED846C2" w14:textId="2D1A5F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625A55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20834CDE" w14:textId="6DCBB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1E3F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1758A2F0" w14:textId="3A2959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1E3F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31F73E2D">
        <w:trPr>
          <w:trHeight w:val="300"/>
        </w:trPr>
        <w:tc>
          <w:tcPr>
            <w:tcW w:w="1542" w:type="dxa"/>
            <w:vMerge/>
            <w:tcBorders/>
            <w:tcMar/>
            <w:vAlign w:val="center"/>
          </w:tcPr>
          <w:p w14:paraId="4D320EC4"/>
        </w:tc>
        <w:tc>
          <w:tcPr>
            <w:tcW w:w="2585" w:type="dxa"/>
            <w:tcMar/>
            <w:vAlign w:val="top"/>
          </w:tcPr>
          <w:p w:rsidR="05801F79" w:rsidP="05801F79" w:rsidRDefault="05801F79" w14:paraId="1D38C881" w14:textId="0CE4260A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Estimación, Cronograma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28C2B9E3" w14:textId="75ABD9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2E1B9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74463639" w14:textId="3B1482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A5EF8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64F4403E" w14:textId="37E463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A5EF8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0AE9DC5F">
        <w:tc>
          <w:tcPr>
            <w:tcW w:w="1542" w:type="dxa"/>
            <w:vMerge/>
            <w:tcBorders/>
            <w:tcMar/>
            <w:vAlign w:val="center"/>
          </w:tcPr>
          <w:p w14:paraId="1495C50F"/>
        </w:tc>
        <w:tc>
          <w:tcPr>
            <w:tcW w:w="2585" w:type="dxa"/>
            <w:tcMar/>
            <w:vAlign w:val="top"/>
          </w:tcPr>
          <w:p w:rsidR="05801F79" w:rsidP="05801F79" w:rsidRDefault="05801F79" w14:paraId="4DD61DC6" w14:textId="7D9225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Estrategia de pruebas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29C06A29" w14:textId="78579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D4B4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3849DE39" w14:textId="5B5575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D4B4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3E14C6F1" w14:textId="791DFB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D4B4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05801F79" w:rsidTr="67810A53" w14:paraId="578F26D9">
        <w:trPr>
          <w:trHeight w:val="300"/>
        </w:trPr>
        <w:tc>
          <w:tcPr>
            <w:tcW w:w="1542" w:type="dxa"/>
            <w:vMerge w:val="restart"/>
            <w:shd w:val="clear" w:color="auto" w:fill="F7CAAC" w:themeFill="accent2" w:themeFillTint="66"/>
            <w:tcMar/>
            <w:vAlign w:val="top"/>
          </w:tcPr>
          <w:p w:rsidR="05801F79" w:rsidP="05801F79" w:rsidRDefault="05801F79" w14:paraId="2F38FEA2" w14:textId="747964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5547DD11" w14:textId="561739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Logística</w:t>
            </w:r>
          </w:p>
        </w:tc>
        <w:tc>
          <w:tcPr>
            <w:tcW w:w="2585" w:type="dxa"/>
            <w:tcMar/>
            <w:vAlign w:val="top"/>
          </w:tcPr>
          <w:p w:rsidR="05801F79" w:rsidP="05801F79" w:rsidRDefault="05801F79" w14:paraId="659ACD8E" w14:textId="322719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Planning</w:t>
            </w:r>
          </w:p>
        </w:tc>
        <w:tc>
          <w:tcPr>
            <w:tcW w:w="1468" w:type="dxa"/>
            <w:tcMar/>
            <w:vAlign w:val="center"/>
          </w:tcPr>
          <w:p w:rsidR="05801F79" w:rsidP="67810A53" w:rsidRDefault="05801F79" w14:paraId="30E6DE17" w14:textId="4B8B331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09CB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center"/>
          </w:tcPr>
          <w:p w:rsidR="05801F79" w:rsidP="67810A53" w:rsidRDefault="05801F79" w14:paraId="26EF3680" w14:textId="0B850E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09CB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077" w:type="dxa"/>
            <w:tcMar/>
            <w:vAlign w:val="center"/>
          </w:tcPr>
          <w:p w:rsidR="05801F79" w:rsidP="67810A53" w:rsidRDefault="05801F79" w14:paraId="510E596E" w14:textId="1E6364C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309CB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6C036C62">
        <w:tc>
          <w:tcPr>
            <w:tcW w:w="1542" w:type="dxa"/>
            <w:vMerge/>
            <w:tcBorders/>
            <w:tcMar/>
            <w:vAlign w:val="center"/>
          </w:tcPr>
          <w:p w14:paraId="12234002"/>
        </w:tc>
        <w:tc>
          <w:tcPr>
            <w:tcW w:w="2585" w:type="dxa"/>
            <w:tcMar/>
            <w:vAlign w:val="top"/>
          </w:tcPr>
          <w:p w:rsidR="05801F79" w:rsidP="05801F79" w:rsidRDefault="05801F79" w14:paraId="1CFE9894" w14:textId="31AAC8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Daily Scrum</w:t>
            </w:r>
          </w:p>
        </w:tc>
        <w:tc>
          <w:tcPr>
            <w:tcW w:w="1468" w:type="dxa"/>
            <w:tcMar/>
            <w:vAlign w:val="center"/>
          </w:tcPr>
          <w:p w:rsidR="05801F79" w:rsidP="67810A53" w:rsidRDefault="05801F79" w14:paraId="0FB55DBE" w14:textId="0EB841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1C7D7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  <w:tc>
          <w:tcPr>
            <w:tcW w:w="1689" w:type="dxa"/>
            <w:tcMar/>
            <w:vAlign w:val="center"/>
          </w:tcPr>
          <w:p w:rsidR="05801F79" w:rsidP="67810A53" w:rsidRDefault="05801F79" w14:paraId="2B7B97F7" w14:textId="226F92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C3F5A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0.</w:t>
            </w:r>
            <w:r w:rsidRPr="67810A53" w:rsidR="3BB18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20</w:t>
            </w:r>
          </w:p>
        </w:tc>
        <w:tc>
          <w:tcPr>
            <w:tcW w:w="2077" w:type="dxa"/>
            <w:tcMar/>
            <w:vAlign w:val="center"/>
          </w:tcPr>
          <w:p w:rsidR="05801F79" w:rsidP="67810A53" w:rsidRDefault="05801F79" w14:paraId="7D6B3D09" w14:textId="70CDF4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B6F1A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242B8240">
        <w:tc>
          <w:tcPr>
            <w:tcW w:w="1542" w:type="dxa"/>
            <w:vMerge/>
            <w:tcBorders/>
            <w:tcMar/>
            <w:vAlign w:val="center"/>
          </w:tcPr>
          <w:p w14:paraId="07C97E13"/>
        </w:tc>
        <w:tc>
          <w:tcPr>
            <w:tcW w:w="2585" w:type="dxa"/>
            <w:tcMar/>
            <w:vAlign w:val="top"/>
          </w:tcPr>
          <w:p w:rsidR="05801F79" w:rsidP="05801F79" w:rsidRDefault="05801F79" w14:paraId="35D2B81B" w14:textId="05C774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Review</w:t>
            </w:r>
          </w:p>
        </w:tc>
        <w:tc>
          <w:tcPr>
            <w:tcW w:w="1468" w:type="dxa"/>
            <w:tcMar/>
            <w:vAlign w:val="center"/>
          </w:tcPr>
          <w:p w:rsidR="05801F79" w:rsidP="67810A53" w:rsidRDefault="05801F79" w14:paraId="3316117D" w14:textId="18993F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58CB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center"/>
          </w:tcPr>
          <w:p w:rsidR="05801F79" w:rsidP="67810A53" w:rsidRDefault="05801F79" w14:paraId="59413DC2" w14:textId="1872D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4C7F4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center"/>
          </w:tcPr>
          <w:p w:rsidR="05801F79" w:rsidP="67810A53" w:rsidRDefault="05801F79" w14:paraId="3295EEED" w14:textId="45D3FC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4C7F4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5BC50728">
        <w:trPr>
          <w:trHeight w:val="300"/>
        </w:trPr>
        <w:tc>
          <w:tcPr>
            <w:tcW w:w="1542" w:type="dxa"/>
            <w:vMerge/>
            <w:tcBorders/>
            <w:tcMar/>
            <w:vAlign w:val="center"/>
          </w:tcPr>
          <w:p w14:paraId="17208C3F"/>
        </w:tc>
        <w:tc>
          <w:tcPr>
            <w:tcW w:w="2585" w:type="dxa"/>
            <w:tcMar/>
            <w:vAlign w:val="top"/>
          </w:tcPr>
          <w:p w:rsidR="05801F79" w:rsidP="05801F79" w:rsidRDefault="05801F79" w14:paraId="24EB48BA" w14:textId="73B4FC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Sprint retrospective</w:t>
            </w:r>
          </w:p>
        </w:tc>
        <w:tc>
          <w:tcPr>
            <w:tcW w:w="1468" w:type="dxa"/>
            <w:tcMar/>
            <w:vAlign w:val="center"/>
          </w:tcPr>
          <w:p w:rsidR="05801F79" w:rsidP="67810A53" w:rsidRDefault="05801F79" w14:paraId="1A7CECFB" w14:textId="5B75EF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511650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center"/>
          </w:tcPr>
          <w:p w:rsidR="05801F79" w:rsidP="67810A53" w:rsidRDefault="05801F79" w14:paraId="437CCA67" w14:textId="4555CF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11650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center"/>
          </w:tcPr>
          <w:p w:rsidR="05801F79" w:rsidP="67810A53" w:rsidRDefault="05801F79" w14:paraId="06DCC52E" w14:textId="5DD318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11650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4950FC6D">
        <w:trPr>
          <w:trHeight w:val="300"/>
        </w:trPr>
        <w:tc>
          <w:tcPr>
            <w:tcW w:w="1542" w:type="dxa"/>
            <w:shd w:val="clear" w:color="auto" w:fill="E2EFD9" w:themeFill="accent6" w:themeFillTint="33"/>
            <w:tcMar/>
            <w:vAlign w:val="top"/>
          </w:tcPr>
          <w:p w:rsidR="05801F79" w:rsidP="05801F79" w:rsidRDefault="05801F79" w14:paraId="4FBAEAAF" w14:textId="03EF32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185DDD09" w14:textId="704BB2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4E944CB3" w14:textId="109350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Diseño</w:t>
            </w:r>
          </w:p>
        </w:tc>
        <w:tc>
          <w:tcPr>
            <w:tcW w:w="2585" w:type="dxa"/>
            <w:tcMar/>
            <w:vAlign w:val="top"/>
          </w:tcPr>
          <w:p w:rsidR="6E44AB71" w:rsidP="05801F79" w:rsidRDefault="6E44AB71" w14:paraId="594D6F81" w14:textId="182B8C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6E44A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HU000</w:t>
            </w:r>
            <w:r w:rsidRPr="05801F79" w:rsidR="23AE8C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  <w:r w:rsidRPr="05801F79" w:rsidR="72EA3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Matricular curso nuevo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1F493D9F" w14:textId="5AD671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1B99D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6tc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44B918DA" w14:textId="7CC883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73EFDA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0.5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75811A41" w14:textId="711FAE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618B2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1.5</w:t>
            </w:r>
          </w:p>
        </w:tc>
      </w:tr>
      <w:tr w:rsidR="05801F79" w:rsidTr="67810A53" w14:paraId="3B8481B4">
        <w:tc>
          <w:tcPr>
            <w:tcW w:w="1542" w:type="dxa"/>
            <w:vMerge w:val="restart"/>
            <w:shd w:val="clear" w:color="auto" w:fill="FCFC9F"/>
            <w:tcMar/>
            <w:vAlign w:val="top"/>
          </w:tcPr>
          <w:p w:rsidR="05801F79" w:rsidP="05801F79" w:rsidRDefault="05801F79" w14:paraId="5AA3B496" w14:textId="7AD5CC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21C87101" w14:textId="2BDF3A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43C42B83" w14:textId="0E4589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Ejecución</w:t>
            </w:r>
          </w:p>
        </w:tc>
        <w:tc>
          <w:tcPr>
            <w:tcW w:w="2585" w:type="dxa"/>
            <w:tcMar/>
            <w:vAlign w:val="top"/>
          </w:tcPr>
          <w:p w:rsidR="05801F79" w:rsidP="05801F79" w:rsidRDefault="05801F79" w14:paraId="118B9721" w14:textId="48AB8C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Smoke test</w:t>
            </w:r>
          </w:p>
        </w:tc>
        <w:tc>
          <w:tcPr>
            <w:tcW w:w="1468" w:type="dxa"/>
            <w:tcMar/>
            <w:vAlign w:val="top"/>
          </w:tcPr>
          <w:p w:rsidR="6B2A26D2" w:rsidP="05801F79" w:rsidRDefault="6B2A26D2" w14:paraId="3BACCA12" w14:textId="4230A8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6B2A2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6B2A26D2" w:rsidP="67810A53" w:rsidRDefault="6B2A26D2" w14:paraId="48685A2B" w14:textId="522935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376F9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2077" w:type="dxa"/>
            <w:tcMar/>
            <w:vAlign w:val="top"/>
          </w:tcPr>
          <w:p w:rsidR="6B2A26D2" w:rsidP="05801F79" w:rsidRDefault="6B2A26D2" w14:paraId="38860AFC" w14:textId="5CD80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801F79" w:rsidR="6B2A2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510069C6">
        <w:trPr>
          <w:trHeight w:val="300"/>
        </w:trPr>
        <w:tc>
          <w:tcPr>
            <w:tcW w:w="1542" w:type="dxa"/>
            <w:vMerge/>
            <w:tcMar/>
            <w:vAlign w:val="center"/>
          </w:tcPr>
          <w:p w14:paraId="344536D1"/>
        </w:tc>
        <w:tc>
          <w:tcPr>
            <w:tcW w:w="2585" w:type="dxa"/>
            <w:tcMar/>
            <w:vAlign w:val="top"/>
          </w:tcPr>
          <w:p w:rsidR="05801F79" w:rsidP="05801F79" w:rsidRDefault="05801F79" w14:paraId="64E91B29" w14:textId="7BFA593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5801F79" w:rsidR="05801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HU00</w:t>
            </w:r>
            <w:r w:rsidRPr="05801F79" w:rsidR="132945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  <w:r w:rsidRPr="05801F79" w:rsidR="05801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05801F79" w:rsidR="618DCE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08AF82FD" w14:textId="263F1B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278E13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6tc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27E3555A" w14:textId="70C03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0FCC7B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0.</w:t>
            </w:r>
            <w:r w:rsidRPr="67810A53" w:rsidR="2B029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5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4EE70FCD" w14:textId="20AB76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2B029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1.5</w:t>
            </w:r>
          </w:p>
        </w:tc>
      </w:tr>
      <w:tr w:rsidR="05801F79" w:rsidTr="67810A53" w14:paraId="0C42CEE8">
        <w:trPr>
          <w:trHeight w:val="300"/>
        </w:trPr>
        <w:tc>
          <w:tcPr>
            <w:tcW w:w="1542" w:type="dxa"/>
            <w:vMerge/>
            <w:tcMar/>
            <w:vAlign w:val="top"/>
          </w:tcPr>
          <w:p w14:paraId="4FA050F3"/>
        </w:tc>
        <w:tc>
          <w:tcPr>
            <w:tcW w:w="2585" w:type="dxa"/>
            <w:tcMar/>
            <w:vAlign w:val="top"/>
          </w:tcPr>
          <w:p w:rsidR="31EAA41F" w:rsidP="05801F79" w:rsidRDefault="31EAA41F" w14:paraId="597E34FC" w14:textId="7587C4B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31EAA4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Prueba de regresion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164870FE" w14:textId="55718C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3A7081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58E698F6" w14:textId="0D13E8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7DA02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67D61EC1" w14:textId="435A485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7DA02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05801F79" w:rsidTr="67810A53" w14:paraId="78D4D502">
        <w:tc>
          <w:tcPr>
            <w:tcW w:w="1542" w:type="dxa"/>
            <w:vMerge w:val="restart"/>
            <w:shd w:val="clear" w:color="auto" w:fill="FF8080"/>
            <w:tcMar/>
            <w:vAlign w:val="top"/>
          </w:tcPr>
          <w:p w:rsidR="05801F79" w:rsidP="05801F79" w:rsidRDefault="05801F79" w14:paraId="4C1B60C1" w14:textId="4EEF54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040AA427" w14:textId="22790F1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</w:p>
          <w:p w:rsidR="05801F79" w:rsidP="05801F79" w:rsidRDefault="05801F79" w14:paraId="14D1DAE7" w14:textId="3BD2A3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Entrega</w:t>
            </w:r>
          </w:p>
        </w:tc>
        <w:tc>
          <w:tcPr>
            <w:tcW w:w="2585" w:type="dxa"/>
            <w:tcMar/>
            <w:vAlign w:val="top"/>
          </w:tcPr>
          <w:p w:rsidR="05801F79" w:rsidP="05801F79" w:rsidRDefault="05801F79" w14:paraId="49F76E2D" w14:textId="0A8D89C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Entrega de resultados, indicadores generales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3DEF7FB9" w14:textId="09131DD0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33B25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619F88C7" w14:textId="4D6AF4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33B25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3725C7C8" w14:textId="40127E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33B25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0E3AF7E4">
        <w:tc>
          <w:tcPr>
            <w:tcW w:w="1542" w:type="dxa"/>
            <w:vMerge/>
            <w:tcBorders/>
            <w:tcMar/>
            <w:vAlign w:val="center"/>
          </w:tcPr>
          <w:p w14:paraId="56068954"/>
        </w:tc>
        <w:tc>
          <w:tcPr>
            <w:tcW w:w="2585" w:type="dxa"/>
            <w:tcMar/>
            <w:vAlign w:val="top"/>
          </w:tcPr>
          <w:p w:rsidR="05801F79" w:rsidP="05801F79" w:rsidRDefault="05801F79" w14:paraId="1DA3F952" w14:textId="4A0130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Verificar integridad de las pruebas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45C4F09C" w14:textId="011E9133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40230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2B2B7919" w14:textId="502289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40230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208F360C" w14:textId="01B90D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40230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67810A53" w14:paraId="7149300F">
        <w:tc>
          <w:tcPr>
            <w:tcW w:w="1542" w:type="dxa"/>
            <w:vMerge/>
            <w:tcBorders/>
            <w:tcMar/>
            <w:vAlign w:val="center"/>
          </w:tcPr>
          <w:p w14:paraId="2A9A49B2"/>
        </w:tc>
        <w:tc>
          <w:tcPr>
            <w:tcW w:w="2585" w:type="dxa"/>
            <w:tcMar/>
            <w:vAlign w:val="top"/>
          </w:tcPr>
          <w:p w:rsidR="05801F79" w:rsidP="05801F79" w:rsidRDefault="05801F79" w14:paraId="24CE87AF" w14:textId="48516D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Informe final de pruebas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4D66143D" w14:textId="1D1544B9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46BB5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4590D29E" w14:textId="0A5FDF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46BB5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36B9C167" w14:textId="34D3D1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546BB5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5801F79" w:rsidTr="67810A53" w14:paraId="07CA94F2">
        <w:trPr>
          <w:trHeight w:val="300"/>
        </w:trPr>
        <w:tc>
          <w:tcPr>
            <w:tcW w:w="1542" w:type="dxa"/>
            <w:vMerge/>
            <w:tcBorders/>
            <w:tcMar/>
            <w:vAlign w:val="center"/>
          </w:tcPr>
          <w:p w14:paraId="5945B823"/>
        </w:tc>
        <w:tc>
          <w:tcPr>
            <w:tcW w:w="2585" w:type="dxa"/>
            <w:tcMar/>
            <w:vAlign w:val="top"/>
          </w:tcPr>
          <w:p w:rsidR="05801F79" w:rsidP="05801F79" w:rsidRDefault="05801F79" w14:paraId="1554D246" w14:textId="041994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Carta de finalización y entrega de proyecto</w:t>
            </w:r>
          </w:p>
        </w:tc>
        <w:tc>
          <w:tcPr>
            <w:tcW w:w="1468" w:type="dxa"/>
            <w:tcMar/>
            <w:vAlign w:val="top"/>
          </w:tcPr>
          <w:p w:rsidR="05801F79" w:rsidP="67810A53" w:rsidRDefault="05801F79" w14:paraId="658BF7A2" w14:textId="322B2C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79F4C8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  <w:tc>
          <w:tcPr>
            <w:tcW w:w="1689" w:type="dxa"/>
            <w:tcMar/>
            <w:vAlign w:val="top"/>
          </w:tcPr>
          <w:p w:rsidR="05801F79" w:rsidP="67810A53" w:rsidRDefault="05801F79" w14:paraId="18590889" w14:textId="2F37061D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19EABF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3339F19E" w14:textId="4852F0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7BF6E2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05801F79" w:rsidTr="67810A53" w14:paraId="37BC6783">
        <w:trPr>
          <w:trHeight w:val="300"/>
        </w:trPr>
        <w:tc>
          <w:tcPr>
            <w:tcW w:w="7284" w:type="dxa"/>
            <w:gridSpan w:val="4"/>
            <w:shd w:val="clear" w:color="auto" w:fill="C5E0B3" w:themeFill="accent6" w:themeFillTint="66"/>
            <w:tcMar/>
            <w:vAlign w:val="top"/>
          </w:tcPr>
          <w:p w:rsidR="05801F79" w:rsidP="05801F79" w:rsidRDefault="05801F79" w14:paraId="6A119E7F" w14:textId="218CBBEA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ES"/>
              </w:rPr>
            </w:pPr>
            <w:r w:rsidRPr="05801F79" w:rsidR="05801F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Estimado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77AE91F3" w14:textId="045A2F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0D2B6C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36</w:t>
            </w:r>
          </w:p>
        </w:tc>
      </w:tr>
      <w:tr w:rsidR="05801F79" w:rsidTr="67810A53" w14:paraId="1A5C8255">
        <w:trPr>
          <w:trHeight w:val="300"/>
        </w:trPr>
        <w:tc>
          <w:tcPr>
            <w:tcW w:w="7284" w:type="dxa"/>
            <w:gridSpan w:val="4"/>
            <w:shd w:val="clear" w:color="auto" w:fill="C5E0B3" w:themeFill="accent6" w:themeFillTint="66"/>
            <w:tcMar/>
            <w:vAlign w:val="top"/>
          </w:tcPr>
          <w:p w:rsidR="05801F79" w:rsidP="67810A53" w:rsidRDefault="05801F79" w14:paraId="0AA141D5" w14:textId="457775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</w:pPr>
            <w:r w:rsidRPr="67810A53" w:rsidR="3C017A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Esfuerzo más probable (</w:t>
            </w:r>
            <w:r w:rsidRPr="67810A53" w:rsidR="2808BAE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35%</w:t>
            </w:r>
            <w:r w:rsidRPr="67810A53" w:rsidR="3C017A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CO"/>
              </w:rPr>
              <w:t>)</w:t>
            </w:r>
          </w:p>
        </w:tc>
        <w:tc>
          <w:tcPr>
            <w:tcW w:w="2077" w:type="dxa"/>
            <w:tcMar/>
            <w:vAlign w:val="top"/>
          </w:tcPr>
          <w:p w:rsidR="05801F79" w:rsidP="67810A53" w:rsidRDefault="05801F79" w14:paraId="47231E4F" w14:textId="4617FF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7810A53" w:rsidR="4F47E2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61.2</w:t>
            </w:r>
          </w:p>
        </w:tc>
      </w:tr>
    </w:tbl>
    <w:p w:rsidR="05801F79" w:rsidP="05801F79" w:rsidRDefault="05801F79" w14:paraId="1554D3D9" w14:textId="03DF4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68007DA" w:rsidP="05801F79" w:rsidRDefault="568007DA" w14:paraId="2CE8BDE7" w14:textId="4C27CF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5801F79" w:rsidR="568007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Plan de pruebas</w:t>
      </w:r>
    </w:p>
    <w:p w:rsidR="05801F79" w:rsidP="05801F79" w:rsidRDefault="05801F79" w14:paraId="2F858E58" w14:textId="3CE7FF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68007DA" w:rsidP="05801F79" w:rsidRDefault="568007DA" w14:paraId="47A600AA" w14:textId="12B267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5801F79" w:rsidR="568007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Estrategia</w:t>
      </w:r>
    </w:p>
    <w:p w:rsidR="568007DA" w:rsidP="05801F79" w:rsidRDefault="568007DA" w14:paraId="7C8850CF" w14:textId="501BFA47">
      <w:pPr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05801F79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Mediante la implementación de pruebas funcionales al sistema, </w:t>
      </w:r>
      <w:r w:rsidRPr="05801F79" w:rsidR="448DEC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se </w:t>
      </w:r>
      <w:r w:rsidRPr="05801F79" w:rsidR="448DEC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determinó</w:t>
      </w:r>
      <w:r w:rsidRPr="05801F79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 el conjunto de pruebas a realizar, correspondiente con cada funcionalidad teniendo como prioridad</w:t>
      </w:r>
      <w:r w:rsidRPr="05801F79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:</w:t>
      </w:r>
    </w:p>
    <w:p w:rsidR="568007DA" w:rsidP="05801F79" w:rsidRDefault="568007DA" w14:paraId="780DCA8C" w14:textId="1A88ED05">
      <w:pPr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05801F79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*Matricular curso nuevo---&gt; Pruebas funcionales (Caja Negra, Sistema e integración)</w:t>
      </w:r>
    </w:p>
    <w:p w:rsidR="568007DA" w:rsidP="67810A53" w:rsidRDefault="568007DA" w14:paraId="227C5819" w14:textId="2A8AEA7B">
      <w:pPr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Además de las funcionalidades nuevas o existente que se esté creando o modificando, por lo tanto, un </w:t>
      </w:r>
      <w:proofErr w:type="spellStart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Smoke</w:t>
      </w:r>
      <w:proofErr w:type="spellEnd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 test será la base para poder mitigar errores y tiempos de ejecución.</w:t>
      </w:r>
      <w:r>
        <w:br/>
      </w: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Se realizarán pruebas funcionales </w:t>
      </w: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a cada una de las funcionalidades planteadas</w:t>
      </w:r>
      <w:r w:rsidRPr="67810A53" w:rsidR="308B1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 y pruebas no </w:t>
      </w:r>
      <w:r w:rsidRPr="67810A53" w:rsidR="7B78F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funcionales</w:t>
      </w:r>
      <w:r w:rsidRPr="67810A53" w:rsidR="308B1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, para verificar </w:t>
      </w:r>
      <w:r w:rsidRPr="67810A53" w:rsidR="66903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la estabilidad, el rendimiento de la app y que si cumpla con lo requerido</w:t>
      </w:r>
      <w:r w:rsidRPr="67810A53" w:rsidR="7CCC3B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. </w:t>
      </w: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</w:t>
      </w: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ealizando </w:t>
      </w:r>
      <w:proofErr w:type="spellStart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Retest</w:t>
      </w:r>
      <w:proofErr w:type="spellEnd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 en caso de encontrar inconsistencias y reportarlos en el sistema de gestión de incidentes (</w:t>
      </w:r>
      <w:proofErr w:type="spellStart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Bugtracker</w:t>
      </w:r>
      <w:proofErr w:type="spellEnd"/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>), por ende, se realizará una prueba de regresión confirmando que estas</w:t>
      </w:r>
      <w:r w:rsidRPr="67810A53" w:rsidR="56800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  <w:t xml:space="preserve"> incidencias fueron resueltas y no causen problemas. </w:t>
      </w:r>
    </w:p>
    <w:p w:rsidR="67810A53" w:rsidP="67810A53" w:rsidRDefault="67810A53" w14:paraId="3BC89E53" w14:textId="46F67EF3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p w:rsidR="55137016" w:rsidP="67810A53" w:rsidRDefault="55137016" w14:paraId="7C997AB2" w14:textId="2AB1075B">
      <w:pPr>
        <w:pStyle w:val="Normal"/>
        <w:spacing w:after="160" w:line="276" w:lineRule="auto"/>
        <w:ind w:left="0"/>
      </w:pPr>
      <w:r w:rsidR="55137016">
        <w:drawing>
          <wp:inline wp14:editId="2B25F2DC" wp14:anchorId="332752FD">
            <wp:extent cx="5486400" cy="4057650"/>
            <wp:effectExtent l="0" t="0" r="0" b="0"/>
            <wp:docPr id="81456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70e3b126a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856CD" w:rsidP="67810A53" w:rsidRDefault="29E856CD" w14:paraId="66B7E0C3" w14:textId="7AF202F3">
      <w:pPr>
        <w:pStyle w:val="Normal"/>
        <w:spacing w:after="160" w:line="276" w:lineRule="auto"/>
        <w:ind w:left="0"/>
        <w:rPr>
          <w:b w:val="1"/>
          <w:bCs w:val="1"/>
          <w:sz w:val="28"/>
          <w:szCs w:val="28"/>
        </w:rPr>
      </w:pPr>
      <w:r w:rsidRPr="67810A53" w:rsidR="29E856CD">
        <w:rPr>
          <w:b w:val="1"/>
          <w:bCs w:val="1"/>
          <w:sz w:val="28"/>
          <w:szCs w:val="28"/>
        </w:rPr>
        <w:t>Diseño casos de prueba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67810A53" w14:paraId="04572794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203560B3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67810A53" w14:paraId="48E7D9E2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EC57E40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0750C7A" w:rsidP="05801F79" w:rsidRDefault="30750C7A" w14:paraId="14BC5C46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30750C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67810A53" w14:paraId="5A917225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60F175F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19A58298" w14:textId="2BBE99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56489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1</w:t>
            </w:r>
          </w:p>
        </w:tc>
      </w:tr>
      <w:tr w:rsidR="05801F79" w:rsidTr="67810A53" w14:paraId="5534DD91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8928BDB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6137FB40" w14:textId="5D58FE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Registro de </w:t>
            </w:r>
            <w:r w:rsidRPr="05801F79" w:rsidR="64272E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curso nuevo</w:t>
            </w:r>
          </w:p>
        </w:tc>
      </w:tr>
      <w:tr w:rsidR="05801F79" w:rsidTr="67810A53" w14:paraId="29E74CA7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17F35CF5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6F0C6ABD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4E6377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67810A53" w14:paraId="095345B5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B78772D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B5AB276" w:rsidP="05801F79" w:rsidRDefault="0B5AB276" w14:paraId="4167DA99" w14:textId="7183A7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B5AB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67810A53" w14:paraId="1F6DB0C6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48926AFD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123113DA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17216B5F" w:rsidP="05801F79" w:rsidRDefault="17216B5F" w14:paraId="696B1FC5" w14:textId="3CD52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7216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16F3EF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16F3EF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67810A53" w14:paraId="33405E81">
        <w:tc>
          <w:tcPr>
            <w:tcW w:w="2709" w:type="dxa"/>
            <w:vMerge/>
            <w:tcMar/>
          </w:tcPr>
          <w:p w14:paraId="5E346518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25683E1B" w:rsidP="05801F79" w:rsidRDefault="25683E1B" w14:paraId="727A95AF" w14:textId="397C65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25683E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Seleccionar</w:t>
            </w:r>
            <w:r w:rsidRPr="05801F79" w:rsidR="16F3EF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curso</w:t>
            </w:r>
          </w:p>
        </w:tc>
      </w:tr>
      <w:tr w:rsidR="05801F79" w:rsidTr="67810A53" w14:paraId="7CC23AEF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6933DCD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67F6EF71" w:rsidP="67810A53" w:rsidRDefault="67F6EF71" w14:paraId="42840560" w14:textId="23EAA6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810A53" w:rsidR="42B67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Al ingresar al curso buscado dar en el </w:t>
            </w:r>
            <w:r w:rsidRPr="67810A53" w:rsidR="42B67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botón</w:t>
            </w:r>
            <w:r w:rsidRPr="67810A53" w:rsidR="42B67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67810A53" w:rsidR="35433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matricular, salir</w:t>
            </w:r>
            <w:r w:rsidRPr="67810A53" w:rsidR="42B67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mensaje se ha matriculado</w:t>
            </w:r>
          </w:p>
          <w:p w:rsidR="05801F79" w:rsidP="05801F79" w:rsidRDefault="05801F79" w14:paraId="58CCE00E" w14:textId="6D40FD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  <w:tr w:rsidR="05801F79" w:rsidTr="67810A53" w14:paraId="26C2E2E5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1D86455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33CF6B4E" w14:textId="52883C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7AF9E0A1" w14:textId="5038B906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05801F79" w14:paraId="292F433A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16F263F5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05801F79" w14:paraId="1874A6A3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31E20098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0D55EE41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05801F79" w14:paraId="558AC412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14EA9C0F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9FF93CA" w14:textId="47A2A5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2</w:t>
            </w:r>
          </w:p>
        </w:tc>
      </w:tr>
      <w:tr w:rsidR="05801F79" w:rsidTr="05801F79" w14:paraId="20F2BA70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D97CA1B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29520A40" w:rsidP="05801F79" w:rsidRDefault="29520A40" w14:paraId="75154583" w14:textId="2387E1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29520A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Curso completado</w:t>
            </w:r>
          </w:p>
        </w:tc>
      </w:tr>
      <w:tr w:rsidR="05801F79" w:rsidTr="05801F79" w14:paraId="2C05D4FC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558F64C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06CFEDC9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05801F79" w14:paraId="2A00523C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388A3B7F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3DDE2E8" w14:textId="097EF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05801F79" w14:paraId="7AF7A14D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7BE233B3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77BFDEC3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1CED3F36" w:rsidP="05801F79" w:rsidRDefault="1CED3F36" w14:paraId="61775D54" w14:textId="6705FF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CED3F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05801F79" w14:paraId="3FC243A5">
        <w:tc>
          <w:tcPr>
            <w:tcW w:w="2709" w:type="dxa"/>
            <w:vMerge/>
            <w:tcMar/>
          </w:tcPr>
          <w:p w14:paraId="59EFC088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58126983" w:rsidP="05801F79" w:rsidRDefault="58126983" w14:paraId="3BF49566" w14:textId="4F068B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581269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Seleccionar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curso</w:t>
            </w:r>
          </w:p>
        </w:tc>
      </w:tr>
      <w:tr w:rsidR="05801F79" w:rsidTr="05801F79" w14:paraId="2FB711B2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4E202F0E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7C5B8232" w:rsidP="05801F79" w:rsidRDefault="7C5B8232" w14:paraId="545F1D71" w14:textId="3FF9CDF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7C5B8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Verificar que el curso </w:t>
            </w:r>
            <w:r w:rsidRPr="05801F79" w:rsidR="7C5B8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esté</w:t>
            </w:r>
            <w:r w:rsidRPr="05801F79" w:rsidR="7C5B8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finalizado</w:t>
            </w:r>
          </w:p>
        </w:tc>
      </w:tr>
      <w:tr w:rsidR="05801F79" w:rsidTr="05801F79" w14:paraId="49DE409F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3E71EF79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53925CB0" w:rsidP="05801F79" w:rsidRDefault="53925CB0" w14:paraId="2AE53F3C" w14:textId="7A5BB5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53925C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Cuando termine el curso, debe de aparecer un porcentaje al 100%</w:t>
            </w:r>
          </w:p>
        </w:tc>
      </w:tr>
      <w:tr w:rsidR="05801F79" w:rsidTr="05801F79" w14:paraId="20762058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35ED29E5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35E0C325" w14:textId="148CB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2EFC4DD4" w14:textId="56D217D8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05801F79" w14:paraId="43D9B357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22AD6BA5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05801F79" w14:paraId="6AD95D5F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F460D1A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7206FED8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05801F79" w14:paraId="399DBCEC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36D0EDE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22E7BF0D" w14:textId="40F7D3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59F8F3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3</w:t>
            </w:r>
          </w:p>
        </w:tc>
      </w:tr>
      <w:tr w:rsidR="05801F79" w:rsidTr="05801F79" w14:paraId="7D87F697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DF406F5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20716061" w:rsidP="05801F79" w:rsidRDefault="20716061" w14:paraId="277AEEB2" w14:textId="388665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20716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Realizar filtro, cursos </w:t>
            </w:r>
            <w:r w:rsidRPr="05801F79" w:rsidR="26209B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nuevos </w:t>
            </w:r>
            <w:r w:rsidRPr="05801F79" w:rsidR="20716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disponibles</w:t>
            </w:r>
          </w:p>
        </w:tc>
      </w:tr>
      <w:tr w:rsidR="05801F79" w:rsidTr="05801F79" w14:paraId="5C3768E5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A844F4F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666E6919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05801F79" w14:paraId="5D49AAB8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2236703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71812EE4" w14:textId="097EF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05801F79" w14:paraId="57FE3552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00D2710D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2B54BCFE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18B8E88F" w:rsidP="05801F79" w:rsidRDefault="18B8E88F" w14:paraId="49959459" w14:textId="77D7AF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8B8E8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05801F79" w14:paraId="18C315F9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5378E2ED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94B65AD" w:rsidP="05801F79" w:rsidRDefault="394B65AD" w14:paraId="0F3E0960" w14:textId="5C0329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394B65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Dar </w:t>
            </w:r>
            <w:r w:rsidRPr="05801F79" w:rsidR="3E02D7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394B65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el </w:t>
            </w:r>
            <w:r w:rsidRPr="05801F79" w:rsidR="61DDE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botón</w:t>
            </w:r>
            <w:r w:rsidRPr="05801F79" w:rsidR="394B65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filtrar</w:t>
            </w:r>
          </w:p>
        </w:tc>
      </w:tr>
      <w:tr w:rsidR="05801F79" w:rsidTr="05801F79" w14:paraId="73E5CAD8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3246B1C4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94B65AD" w:rsidP="05801F79" w:rsidRDefault="394B65AD" w14:paraId="18F859A9" w14:textId="77F60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394B65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Buscar cursos disponibles</w:t>
            </w:r>
          </w:p>
        </w:tc>
      </w:tr>
      <w:tr w:rsidR="05801F79" w:rsidTr="05801F79" w14:paraId="33F69076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6D4BC08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189DD846" w:rsidP="05801F79" w:rsidRDefault="189DD846" w14:paraId="5316FE0B" w14:textId="232941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89DD8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momento de filtrar los cursos deben de aparecer los</w:t>
            </w:r>
            <w:r w:rsidRPr="05801F79" w:rsidR="70F251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nuevos que </w:t>
            </w:r>
            <w:r w:rsidRPr="05801F79" w:rsidR="5E5EE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están disponibles</w:t>
            </w:r>
            <w:r w:rsidRPr="05801F79" w:rsidR="189DD8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a los que pueda acceder </w:t>
            </w:r>
          </w:p>
        </w:tc>
      </w:tr>
      <w:tr w:rsidR="05801F79" w:rsidTr="05801F79" w14:paraId="675FBC6A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73573641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38A59A0D" w14:textId="148CB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697D21E7" w14:textId="79518A7D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05801F79" w14:paraId="04040637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7B086CD4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05801F79" w14:paraId="4DB6EC0F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1916A29B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E4645D5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05801F79" w14:paraId="36115E6D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7E8A07AF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6DA29DD9" w14:textId="6FAE02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3FE360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4</w:t>
            </w:r>
          </w:p>
        </w:tc>
      </w:tr>
      <w:tr w:rsidR="05801F79" w:rsidTr="05801F79" w14:paraId="40E55482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77936F77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31171BE" w:rsidP="05801F79" w:rsidRDefault="031171BE" w14:paraId="6540B274" w14:textId="44F2D1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3117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tiene acceso al curso</w:t>
            </w:r>
            <w:r w:rsidRPr="05801F79" w:rsidR="4AFC36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nuevo</w:t>
            </w:r>
          </w:p>
        </w:tc>
      </w:tr>
      <w:tr w:rsidR="05801F79" w:rsidTr="05801F79" w14:paraId="0800E7A3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3073F697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8B788EB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05801F79" w14:paraId="74784DC7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6469EB6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4F144A7" w14:textId="097EF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05801F79" w14:paraId="0AB31818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05FB7EEB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1B02CC40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3B5FB2B" w:rsidP="05801F79" w:rsidRDefault="33B5FB2B" w14:paraId="6420F32D" w14:textId="593FB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33B5FB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05801F79" w14:paraId="26FEF4DB">
        <w:tc>
          <w:tcPr>
            <w:tcW w:w="2709" w:type="dxa"/>
            <w:vMerge/>
            <w:tcMar/>
          </w:tcPr>
          <w:p w14:paraId="29AA13E3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7BE04931" w:rsidP="05801F79" w:rsidRDefault="7BE04931" w14:paraId="42B5CF8D" w14:textId="36ACD2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7BE049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Seleccionar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curso</w:t>
            </w:r>
          </w:p>
        </w:tc>
      </w:tr>
      <w:tr w:rsidR="05801F79" w:rsidTr="05801F79" w14:paraId="414528B3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4E2FCBC6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53D41756" w:rsidP="05801F79" w:rsidRDefault="53D41756" w14:paraId="587DD2D1" w14:textId="00A306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53D417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Inscribirse</w:t>
            </w:r>
            <w:r w:rsidRPr="05801F79" w:rsidR="7BC43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 curso</w:t>
            </w:r>
          </w:p>
        </w:tc>
      </w:tr>
      <w:tr w:rsidR="05801F79" w:rsidTr="05801F79" w14:paraId="786C99B5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D27BC52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751720E3" w:rsidP="05801F79" w:rsidRDefault="751720E3" w14:paraId="64DF2EF0" w14:textId="6A2CE1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75172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Cuando esté intentando </w:t>
            </w:r>
            <w:r w:rsidRPr="05801F79" w:rsidR="75172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inscribirse</w:t>
            </w:r>
            <w:r w:rsidRPr="05801F79" w:rsidR="75172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al curso, le saldrá un mensaje que no tiene los permisos para hacerlo</w:t>
            </w:r>
          </w:p>
        </w:tc>
      </w:tr>
      <w:tr w:rsidR="05801F79" w:rsidTr="05801F79" w14:paraId="564C3F36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19AC00A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1EEA8594" w14:textId="148CB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10CDEC46" w14:textId="4E542D60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05801F79" w14:paraId="1D3D4509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570E999A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05801F79" w14:paraId="690301F1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8F54B54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338B84B3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05801F79" w14:paraId="5884BAF9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E28186B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256B2E8" w14:textId="44EDB8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13710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5</w:t>
            </w:r>
          </w:p>
        </w:tc>
      </w:tr>
      <w:tr w:rsidR="05801F79" w:rsidTr="05801F79" w14:paraId="73ECCF4D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5061788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AFB276B" w:rsidP="05801F79" w:rsidRDefault="3AFB276B" w14:paraId="1C8C9BB5" w14:textId="4F3029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3AFB27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Curso incompleto</w:t>
            </w:r>
          </w:p>
        </w:tc>
      </w:tr>
      <w:tr w:rsidR="05801F79" w:rsidTr="05801F79" w14:paraId="665CC73A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7571EA6F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EFBBD05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05801F79" w14:paraId="30B9D773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6D45074F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AC569A6" w14:textId="097EF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05801F79" w14:paraId="5EDB6D84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0134C5D3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6ADEC00B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23E2A798" w:rsidP="05801F79" w:rsidRDefault="23E2A798" w14:paraId="296BE153" w14:textId="4F9BDF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23E2A7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05801F79" w14:paraId="1F5499A8">
        <w:tc>
          <w:tcPr>
            <w:tcW w:w="2709" w:type="dxa"/>
            <w:vMerge/>
            <w:tcMar/>
          </w:tcPr>
          <w:p w14:paraId="1C08E335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31686262" w:rsidP="05801F79" w:rsidRDefault="31686262" w14:paraId="3423C5A2" w14:textId="5D922D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31686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Seleccionar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curso</w:t>
            </w:r>
          </w:p>
        </w:tc>
      </w:tr>
      <w:tr w:rsidR="05801F79" w:rsidTr="05801F79" w14:paraId="0F86C93C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22909B4B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765484D3" w14:textId="3FF9CDF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Verificar que el curso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esté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finalizado</w:t>
            </w:r>
          </w:p>
        </w:tc>
      </w:tr>
      <w:tr w:rsidR="05801F79" w:rsidTr="05801F79" w14:paraId="07DBA504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5176F6C1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471DA55" w:rsidP="05801F79" w:rsidRDefault="0471DA55" w14:paraId="32564E20" w14:textId="59D832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471DA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Le </w:t>
            </w:r>
            <w:r w:rsidRPr="05801F79" w:rsidR="0471DA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aparecerá</w:t>
            </w:r>
            <w:r w:rsidRPr="05801F79" w:rsidR="0471DA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un mensaje diciendo que el curso no está finalizado</w:t>
            </w:r>
          </w:p>
        </w:tc>
      </w:tr>
      <w:tr w:rsidR="05801F79" w:rsidTr="05801F79" w14:paraId="41D5C229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4C74E35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852CECA" w14:textId="148CB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2E08DA27" w14:textId="2DE4FDCB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09"/>
        <w:gridCol w:w="6306"/>
      </w:tblGrid>
      <w:tr w:rsidR="05801F79" w:rsidTr="05801F79" w14:paraId="50AC3ABE">
        <w:tc>
          <w:tcPr>
            <w:tcW w:w="9015" w:type="dxa"/>
            <w:gridSpan w:val="2"/>
            <w:shd w:val="clear" w:color="auto" w:fill="E7E6E6" w:themeFill="background2"/>
            <w:tcMar/>
            <w:vAlign w:val="top"/>
          </w:tcPr>
          <w:p w:rsidR="05801F79" w:rsidP="05801F79" w:rsidRDefault="05801F79" w14:paraId="02360745" w14:textId="5D4AC9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Diseño de casos de Prueba</w:t>
            </w:r>
          </w:p>
        </w:tc>
      </w:tr>
      <w:tr w:rsidR="05801F79" w:rsidTr="05801F79" w14:paraId="747B1A90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1BFE2C4" w14:textId="09A9D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 del caso de prueba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7D0777CF" w14:textId="64DC8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Matricular curso nuevo</w:t>
            </w:r>
          </w:p>
        </w:tc>
      </w:tr>
      <w:tr w:rsidR="05801F79" w:rsidTr="05801F79" w14:paraId="399E80D5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F92E776" w14:textId="7740D7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ID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0044CBC6" w14:textId="18ACFA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TC00</w:t>
            </w:r>
            <w:r w:rsidRPr="05801F79" w:rsidR="4D2686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6</w:t>
            </w:r>
          </w:p>
        </w:tc>
      </w:tr>
      <w:tr w:rsidR="05801F79" w:rsidTr="05801F79" w14:paraId="7FA7C356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49C31D56" w14:textId="6BBB29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 u Objetivo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1A4D9A04" w:rsidP="05801F79" w:rsidRDefault="1A4D9A04" w14:paraId="5256C9B8" w14:textId="3C7B7A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1A4D9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Cancelar curso</w:t>
            </w:r>
          </w:p>
        </w:tc>
      </w:tr>
      <w:tr w:rsidR="05801F79" w:rsidTr="05801F79" w14:paraId="6F26C44B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12C25E4E" w14:textId="1E6BA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Precondiciones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DAA20DB" w14:textId="3A5F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logueado 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el sistema</w:t>
            </w:r>
          </w:p>
        </w:tc>
      </w:tr>
      <w:tr w:rsidR="05801F79" w:rsidTr="05801F79" w14:paraId="1ECEFAB6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4A4B688" w14:textId="3FD80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576F10AB" w14:textId="097EFB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Usuario </w:t>
            </w:r>
          </w:p>
        </w:tc>
      </w:tr>
      <w:tr w:rsidR="05801F79" w:rsidTr="05801F79" w14:paraId="0B16783A">
        <w:tc>
          <w:tcPr>
            <w:tcW w:w="2709" w:type="dxa"/>
            <w:vMerge w:val="restart"/>
            <w:shd w:val="clear" w:color="auto" w:fill="E7E6E6" w:themeFill="background2"/>
            <w:tcMar/>
            <w:vAlign w:val="top"/>
          </w:tcPr>
          <w:p w:rsidR="05801F79" w:rsidP="05801F79" w:rsidRDefault="05801F79" w14:paraId="5D416438" w14:textId="215C8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5801F79" w:rsidP="05801F79" w:rsidRDefault="05801F79" w14:paraId="38D37924" w14:textId="6409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Paso A Paso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6B1DDE1D" w:rsidP="05801F79" w:rsidRDefault="6B1DDE1D" w14:paraId="04243112" w14:textId="3246A0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6B1DDE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Clic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universidad </w:t>
            </w:r>
            <w:proofErr w:type="spellStart"/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choucair</w:t>
            </w:r>
            <w:proofErr w:type="spellEnd"/>
          </w:p>
        </w:tc>
      </w:tr>
      <w:tr w:rsidR="05801F79" w:rsidTr="05801F79" w14:paraId="462845F4">
        <w:tc>
          <w:tcPr>
            <w:tcW w:w="2709" w:type="dxa"/>
            <w:vMerge/>
            <w:tcMar/>
          </w:tcPr>
          <w:p w14:paraId="441338EC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5F42910D" w:rsidP="05801F79" w:rsidRDefault="5F42910D" w14:paraId="297211F6" w14:textId="5D4798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5F429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Seleccionar</w:t>
            </w: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05801F79" w:rsidR="633B65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curso que </w:t>
            </w:r>
            <w:r w:rsidRPr="05801F79" w:rsidR="633B65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está</w:t>
            </w:r>
            <w:r w:rsidRPr="05801F79" w:rsidR="633B65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viendo</w:t>
            </w:r>
          </w:p>
        </w:tc>
      </w:tr>
      <w:tr w:rsidR="05801F79" w:rsidTr="05801F79" w14:paraId="558BD454">
        <w:tc>
          <w:tcPr>
            <w:tcW w:w="2709" w:type="dxa"/>
            <w:vMerge/>
            <w:shd w:val="clear" w:color="auto" w:fill="E7E6E6" w:themeFill="background2"/>
            <w:tcMar/>
            <w:vAlign w:val="top"/>
          </w:tcPr>
          <w:p w14:paraId="0AA6A30C"/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633B65FE" w:rsidP="05801F79" w:rsidRDefault="633B65FE" w14:paraId="297A3EC1" w14:textId="5311716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633B65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Cancelar curso</w:t>
            </w:r>
          </w:p>
        </w:tc>
      </w:tr>
      <w:tr w:rsidR="05801F79" w:rsidTr="05801F79" w14:paraId="3719CDFE"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2C6161AF" w14:textId="6DB62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Posto condiciones o resultado esperado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4CA9848F" w:rsidP="05801F79" w:rsidRDefault="4CA9848F" w14:paraId="6301FC33" w14:textId="5F804B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801F79" w:rsidR="4CA984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 puede cancelar el curso, porque no tiene permisos</w:t>
            </w:r>
          </w:p>
        </w:tc>
      </w:tr>
      <w:tr w:rsidR="05801F79" w:rsidTr="05801F79" w14:paraId="2EE31722">
        <w:trPr>
          <w:trHeight w:val="300"/>
        </w:trPr>
        <w:tc>
          <w:tcPr>
            <w:tcW w:w="2709" w:type="dxa"/>
            <w:shd w:val="clear" w:color="auto" w:fill="E7E6E6" w:themeFill="background2"/>
            <w:tcMar/>
            <w:vAlign w:val="top"/>
          </w:tcPr>
          <w:p w:rsidR="05801F79" w:rsidP="05801F79" w:rsidRDefault="05801F79" w14:paraId="05606CC2" w14:textId="5401D5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05801F79" w:rsidR="05801F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Resultado</w:t>
            </w:r>
          </w:p>
        </w:tc>
        <w:tc>
          <w:tcPr>
            <w:tcW w:w="6306" w:type="dxa"/>
            <w:shd w:val="clear" w:color="auto" w:fill="FFFFFF" w:themeFill="background1"/>
            <w:tcMar/>
            <w:vAlign w:val="top"/>
          </w:tcPr>
          <w:p w:rsidR="05801F79" w:rsidP="05801F79" w:rsidRDefault="05801F79" w14:paraId="48FD91F7" w14:textId="148CB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</w:tbl>
    <w:p w:rsidR="05801F79" w:rsidP="05801F79" w:rsidRDefault="05801F79" w14:paraId="1D46CC44" w14:textId="454DAEDB">
      <w:pPr>
        <w:pStyle w:val="Normal"/>
        <w:spacing w:after="16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O"/>
        </w:rPr>
      </w:pPr>
    </w:p>
    <w:p w:rsidR="05801F79" w:rsidP="05801F79" w:rsidRDefault="05801F79" w14:paraId="2354804D" w14:textId="120F00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4EDABE6" w:rsidP="67810A53" w:rsidRDefault="04EDABE6" w14:paraId="255D7FD5" w14:textId="36DA8B9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7810A53" w:rsidR="04EDAB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Criterios finales</w:t>
      </w:r>
    </w:p>
    <w:p w:rsidR="04EDABE6" w:rsidP="67810A53" w:rsidRDefault="04EDABE6" w14:paraId="004C4B68" w14:textId="6768A431">
      <w:pPr>
        <w:pStyle w:val="Normal"/>
      </w:pPr>
      <w:r w:rsidRPr="67810A53" w:rsidR="04EDABE6">
        <w:rPr>
          <w:rFonts w:ascii="Calibri" w:hAnsi="Calibri" w:eastAsia="Calibri" w:cs="Calibri"/>
          <w:noProof w:val="0"/>
          <w:sz w:val="22"/>
          <w:szCs w:val="22"/>
          <w:lang w:val="es-ES"/>
        </w:rPr>
        <w:t>Por favor responda a las siguientes preguntas abiertas:</w:t>
      </w:r>
    </w:p>
    <w:p w:rsidR="04EDABE6" w:rsidP="67810A53" w:rsidRDefault="04EDABE6" w14:paraId="5A494A8F" w14:textId="020D96E2">
      <w:pPr>
        <w:pStyle w:val="Normal"/>
      </w:pPr>
      <w:r w:rsidRPr="67810A53" w:rsidR="04EDABE6">
        <w:rPr>
          <w:rFonts w:ascii="Calibri" w:hAnsi="Calibri" w:eastAsia="Calibri" w:cs="Calibri"/>
          <w:noProof w:val="0"/>
          <w:sz w:val="22"/>
          <w:szCs w:val="22"/>
          <w:lang w:val="es-ES"/>
        </w:rPr>
        <w:t>A. ¿Cree usted que puede diseñar casos de prueba sin tener la aplicación?</w:t>
      </w:r>
    </w:p>
    <w:p w:rsidR="5935B6F9" w:rsidP="67810A53" w:rsidRDefault="5935B6F9" w14:paraId="7C4E9786" w14:textId="614621D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617EB66C">
        <w:rPr>
          <w:rFonts w:ascii="Calibri" w:hAnsi="Calibri" w:eastAsia="Calibri" w:cs="Calibri"/>
          <w:noProof w:val="0"/>
          <w:sz w:val="22"/>
          <w:szCs w:val="22"/>
          <w:lang w:val="es-ES"/>
        </w:rPr>
        <w:t>Si</w:t>
      </w:r>
      <w:r w:rsidRPr="67810A53" w:rsidR="5728A27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ya que para poder verificar </w:t>
      </w:r>
      <w:r w:rsidRPr="67810A53" w:rsidR="39165C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es necesario tener la aplicación, ya que con solo tener la </w:t>
      </w:r>
      <w:r w:rsidRPr="67810A53" w:rsidR="39165C80">
        <w:rPr>
          <w:rFonts w:ascii="Calibri" w:hAnsi="Calibri" w:eastAsia="Calibri" w:cs="Calibri"/>
          <w:noProof w:val="0"/>
          <w:sz w:val="22"/>
          <w:szCs w:val="22"/>
          <w:lang w:val="es-ES"/>
        </w:rPr>
        <w:t>información</w:t>
      </w:r>
      <w:r w:rsidRPr="67810A53" w:rsidR="39165C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podemos hacernos una i</w:t>
      </w:r>
      <w:r w:rsidRPr="67810A53" w:rsidR="39165C80">
        <w:rPr>
          <w:rFonts w:ascii="Calibri" w:hAnsi="Calibri" w:eastAsia="Calibri" w:cs="Calibri"/>
          <w:noProof w:val="0"/>
          <w:sz w:val="22"/>
          <w:szCs w:val="22"/>
          <w:lang w:val="es-ES"/>
        </w:rPr>
        <w:t>dea</w:t>
      </w:r>
      <w:r w:rsidRPr="67810A53" w:rsidR="39165C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diseñar los casos de prueba</w:t>
      </w:r>
    </w:p>
    <w:p w:rsidR="5AE2BE4A" w:rsidP="67810A53" w:rsidRDefault="5AE2BE4A" w14:paraId="33AE7CC9" w14:textId="1B21E28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5AE2BE4A">
        <w:rPr>
          <w:rFonts w:ascii="Calibri" w:hAnsi="Calibri" w:eastAsia="Calibri" w:cs="Calibri"/>
          <w:noProof w:val="0"/>
          <w:sz w:val="22"/>
          <w:szCs w:val="22"/>
          <w:lang w:val="es-ES"/>
        </w:rPr>
        <w:t>B. ¿Qué información o documentación considera importante para el inicio de las pruebas?</w:t>
      </w:r>
    </w:p>
    <w:p w:rsidR="7FECBB97" w:rsidP="67810A53" w:rsidRDefault="7FECBB97" w14:paraId="36BA3A4E" w14:textId="07E4EEEF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24D549D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Analizar los requisitos del </w:t>
      </w:r>
      <w:r w:rsidRPr="67810A53" w:rsidR="2ABC004C">
        <w:rPr>
          <w:rFonts w:ascii="Calibri" w:hAnsi="Calibri" w:eastAsia="Calibri" w:cs="Calibri"/>
          <w:noProof w:val="0"/>
          <w:sz w:val="22"/>
          <w:szCs w:val="22"/>
          <w:lang w:val="es-ES"/>
        </w:rPr>
        <w:t>cliente, hacer</w:t>
      </w:r>
      <w:r w:rsidRPr="67810A53" w:rsidR="613BD46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planeación de lo que se va a realizar y</w:t>
      </w:r>
      <w:r w:rsidRPr="67810A53" w:rsidR="71E787F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7810A53" w:rsidR="3A78FCAE">
        <w:rPr>
          <w:rFonts w:ascii="Calibri" w:hAnsi="Calibri" w:eastAsia="Calibri" w:cs="Calibri"/>
          <w:noProof w:val="0"/>
          <w:sz w:val="22"/>
          <w:szCs w:val="22"/>
          <w:lang w:val="es-ES"/>
        </w:rPr>
        <w:t>diseñar el plan de pruebas</w:t>
      </w:r>
    </w:p>
    <w:p w:rsidR="3AF2C6DA" w:rsidP="67810A53" w:rsidRDefault="3AF2C6DA" w14:paraId="7188366C" w14:textId="2BEBD7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3AF2C6DA">
        <w:rPr>
          <w:rFonts w:ascii="Calibri" w:hAnsi="Calibri" w:eastAsia="Calibri" w:cs="Calibri"/>
          <w:noProof w:val="0"/>
          <w:sz w:val="22"/>
          <w:szCs w:val="22"/>
          <w:lang w:val="es-ES"/>
        </w:rPr>
        <w:t>C. ¿si la documentación no es clara usted que haría?</w:t>
      </w:r>
    </w:p>
    <w:p w:rsidR="42BF0354" w:rsidP="67810A53" w:rsidRDefault="42BF0354" w14:paraId="261B25DD" w14:textId="71EFB8C5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 </w:t>
      </w: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comunicaría</w:t>
      </w: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el </w:t>
      </w:r>
      <w:proofErr w:type="spellStart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67810A53" w:rsidR="2F2DFE56">
        <w:rPr>
          <w:rFonts w:ascii="Calibri" w:hAnsi="Calibri" w:eastAsia="Calibri" w:cs="Calibri"/>
          <w:noProof w:val="0"/>
          <w:sz w:val="22"/>
          <w:szCs w:val="22"/>
          <w:lang w:val="es-ES"/>
        </w:rPr>
        <w:t>roduct</w:t>
      </w:r>
      <w:proofErr w:type="spellEnd"/>
      <w:r w:rsidRPr="67810A53" w:rsidR="2F2DFE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67810A53" w:rsidR="7800F8E7">
        <w:rPr>
          <w:rFonts w:ascii="Calibri" w:hAnsi="Calibri" w:eastAsia="Calibri" w:cs="Calibri"/>
          <w:noProof w:val="0"/>
          <w:sz w:val="22"/>
          <w:szCs w:val="22"/>
          <w:lang w:val="es-ES"/>
        </w:rPr>
        <w:t>wner</w:t>
      </w:r>
      <w:proofErr w:type="spellEnd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que me aclare las dudas</w:t>
      </w:r>
    </w:p>
    <w:p w:rsidR="42BF0354" w:rsidP="67810A53" w:rsidRDefault="42BF0354" w14:paraId="13638A95" w14:textId="44A6633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0338AA2F">
        <w:rPr>
          <w:rFonts w:ascii="Calibri" w:hAnsi="Calibri" w:eastAsia="Calibri" w:cs="Calibri"/>
          <w:noProof w:val="0"/>
          <w:sz w:val="22"/>
          <w:szCs w:val="22"/>
          <w:lang w:val="es-ES"/>
        </w:rPr>
        <w:t>D. ¿Quién cree que es el responsable de que usted conozca el contexto de negocio y la aplicación a probar?</w:t>
      </w:r>
    </w:p>
    <w:p w:rsidR="42BF0354" w:rsidP="67810A53" w:rsidRDefault="42BF0354" w14:paraId="028ACEFF" w14:textId="27C7B53C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</w:t>
      </w:r>
      <w:proofErr w:type="spellStart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67810A53" w:rsidR="2D8496BB">
        <w:rPr>
          <w:rFonts w:ascii="Calibri" w:hAnsi="Calibri" w:eastAsia="Calibri" w:cs="Calibri"/>
          <w:noProof w:val="0"/>
          <w:sz w:val="22"/>
          <w:szCs w:val="22"/>
          <w:lang w:val="es-ES"/>
        </w:rPr>
        <w:t>rodcut</w:t>
      </w:r>
      <w:proofErr w:type="spellEnd"/>
      <w:r w:rsidRPr="67810A53" w:rsidR="3D6D77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67810A53" w:rsidR="107740D5">
        <w:rPr>
          <w:rFonts w:ascii="Calibri" w:hAnsi="Calibri" w:eastAsia="Calibri" w:cs="Calibri"/>
          <w:noProof w:val="0"/>
          <w:sz w:val="22"/>
          <w:szCs w:val="22"/>
          <w:lang w:val="es-ES"/>
        </w:rPr>
        <w:t>wner</w:t>
      </w:r>
      <w:proofErr w:type="spellEnd"/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ya que es el que se encarga de hablar con el cliente y nos pasa toda esta </w:t>
      </w: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>información</w:t>
      </w:r>
      <w:r w:rsidRPr="67810A53" w:rsidR="42BF03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recolectada</w:t>
      </w:r>
    </w:p>
    <w:p w:rsidR="78B327AA" w:rsidP="67810A53" w:rsidRDefault="78B327AA" w14:paraId="2595A52B" w14:textId="5CAF7C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78B327AA">
        <w:rPr>
          <w:rFonts w:ascii="Calibri" w:hAnsi="Calibri" w:eastAsia="Calibri" w:cs="Calibri"/>
          <w:noProof w:val="0"/>
          <w:sz w:val="22"/>
          <w:szCs w:val="22"/>
          <w:lang w:val="es-ES"/>
        </w:rPr>
        <w:t>E. ¿si entregara un informe de avance de sus pruebas que información relacionaría?</w:t>
      </w:r>
    </w:p>
    <w:p w:rsidR="2B2008D4" w:rsidP="67810A53" w:rsidRDefault="2B2008D4" w14:paraId="1FAB3781" w14:textId="0692203D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78012CF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informe contendría, </w:t>
      </w:r>
      <w:r w:rsidRPr="67810A53" w:rsidR="772BB74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</w:t>
      </w:r>
      <w:r w:rsidRPr="67810A53" w:rsidR="0C473D1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pruebas </w:t>
      </w:r>
      <w:r w:rsidRPr="67810A53" w:rsidR="772BB74A">
        <w:rPr>
          <w:rFonts w:ascii="Calibri" w:hAnsi="Calibri" w:eastAsia="Calibri" w:cs="Calibri"/>
          <w:noProof w:val="0"/>
          <w:sz w:val="22"/>
          <w:szCs w:val="22"/>
          <w:lang w:val="es-ES"/>
        </w:rPr>
        <w:t>se h</w:t>
      </w:r>
      <w:r w:rsidRPr="67810A53" w:rsidR="291D8AC1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67810A53" w:rsidR="52CBA504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67810A53" w:rsidR="291D8AC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realizado</w:t>
      </w:r>
      <w:r w:rsidRPr="67810A53" w:rsidR="772BB74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7810A53" w:rsidR="2B473E03">
        <w:rPr>
          <w:rFonts w:ascii="Calibri" w:hAnsi="Calibri" w:eastAsia="Calibri" w:cs="Calibri"/>
          <w:noProof w:val="0"/>
          <w:sz w:val="22"/>
          <w:szCs w:val="22"/>
          <w:lang w:val="es-ES"/>
        </w:rPr>
        <w:t>durante el</w:t>
      </w:r>
      <w:r w:rsidRPr="67810A53" w:rsidR="772BB74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proyecto, </w:t>
      </w:r>
      <w:proofErr w:type="spellStart"/>
      <w:r w:rsidRPr="67810A53" w:rsidR="78012CF4">
        <w:rPr>
          <w:rFonts w:ascii="Calibri" w:hAnsi="Calibri" w:eastAsia="Calibri" w:cs="Calibri"/>
          <w:noProof w:val="0"/>
          <w:sz w:val="22"/>
          <w:szCs w:val="22"/>
          <w:lang w:val="es-ES"/>
        </w:rPr>
        <w:t>issues</w:t>
      </w:r>
      <w:proofErr w:type="spellEnd"/>
      <w:r w:rsidRPr="67810A53" w:rsidR="78012CF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se </w:t>
      </w:r>
      <w:r w:rsidRPr="67810A53" w:rsidR="083D267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han </w:t>
      </w:r>
      <w:r w:rsidRPr="67810A53" w:rsidR="78012CF4">
        <w:rPr>
          <w:rFonts w:ascii="Calibri" w:hAnsi="Calibri" w:eastAsia="Calibri" w:cs="Calibri"/>
          <w:noProof w:val="0"/>
          <w:sz w:val="22"/>
          <w:szCs w:val="22"/>
          <w:lang w:val="es-ES"/>
        </w:rPr>
        <w:t>en</w:t>
      </w:r>
      <w:r w:rsidRPr="67810A53" w:rsidR="083D2672">
        <w:rPr>
          <w:rFonts w:ascii="Calibri" w:hAnsi="Calibri" w:eastAsia="Calibri" w:cs="Calibri"/>
          <w:noProof w:val="0"/>
          <w:sz w:val="22"/>
          <w:szCs w:val="22"/>
          <w:lang w:val="es-ES"/>
        </w:rPr>
        <w:t>contrado</w:t>
      </w:r>
      <w:r w:rsidRPr="67810A53" w:rsidR="78012CF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67810A53" w:rsidR="738A1F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está la funcionalidad del sistema </w:t>
      </w:r>
      <w:r w:rsidRPr="67810A53" w:rsidR="7758B806">
        <w:rPr>
          <w:rFonts w:ascii="Calibri" w:hAnsi="Calibri" w:eastAsia="Calibri" w:cs="Calibri"/>
          <w:noProof w:val="0"/>
          <w:sz w:val="22"/>
          <w:szCs w:val="22"/>
          <w:lang w:val="es-ES"/>
        </w:rPr>
        <w:t>y recomendaciones</w:t>
      </w:r>
      <w:r w:rsidRPr="67810A53" w:rsidR="738A1F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mejorar el aplicativo</w:t>
      </w:r>
    </w:p>
    <w:p w:rsidR="0F8B53B6" w:rsidP="67810A53" w:rsidRDefault="0F8B53B6" w14:paraId="610D2252" w14:textId="6CAC24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0F8B53B6">
        <w:rPr>
          <w:rFonts w:ascii="Calibri" w:hAnsi="Calibri" w:eastAsia="Calibri" w:cs="Calibri"/>
          <w:noProof w:val="0"/>
          <w:sz w:val="22"/>
          <w:szCs w:val="22"/>
          <w:lang w:val="es-ES"/>
        </w:rPr>
        <w:t>F. ¿si tuviera que entregar indicadores del proceso de pruebas que incluiría?</w:t>
      </w:r>
    </w:p>
    <w:p w:rsidR="05801F79" w:rsidP="67810A53" w:rsidRDefault="05801F79" w14:paraId="3C814FFA" w14:textId="6E82AAEF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7810A53" w:rsidR="37B45D04">
        <w:rPr>
          <w:rFonts w:ascii="Calibri" w:hAnsi="Calibri" w:eastAsia="Calibri" w:cs="Calibri"/>
          <w:noProof w:val="0"/>
          <w:sz w:val="22"/>
          <w:szCs w:val="22"/>
          <w:lang w:val="es-ES"/>
        </w:rPr>
        <w:t>Enviaría</w:t>
      </w:r>
      <w:r w:rsidRPr="67810A53" w:rsidR="4737BF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Información concreta del proceso que se </w:t>
      </w:r>
      <w:r w:rsidRPr="67810A53" w:rsidR="5AA8E45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llevó a cabo </w:t>
      </w:r>
      <w:r w:rsidRPr="67810A53" w:rsidR="4737BF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durante la realización de las pruebas, la cantidad </w:t>
      </w:r>
      <w:proofErr w:type="spellStart"/>
      <w:r w:rsidRPr="67810A53" w:rsidR="4737BF69">
        <w:rPr>
          <w:rFonts w:ascii="Calibri" w:hAnsi="Calibri" w:eastAsia="Calibri" w:cs="Calibri"/>
          <w:noProof w:val="0"/>
          <w:sz w:val="22"/>
          <w:szCs w:val="22"/>
          <w:lang w:val="es-ES"/>
        </w:rPr>
        <w:t>issue</w:t>
      </w:r>
      <w:proofErr w:type="spellEnd"/>
      <w:r w:rsidRPr="67810A53" w:rsidR="4737BF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encontrados</w:t>
      </w:r>
      <w:r w:rsidRPr="67810A53" w:rsidR="234FCA4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como fueron solucionados para el óptimo funcionamiento del </w:t>
      </w:r>
      <w:r w:rsidRPr="67810A53" w:rsidR="6189E8E1">
        <w:rPr>
          <w:rFonts w:ascii="Calibri" w:hAnsi="Calibri" w:eastAsia="Calibri" w:cs="Calibri"/>
          <w:noProof w:val="0"/>
          <w:sz w:val="22"/>
          <w:szCs w:val="22"/>
          <w:lang w:val="es-ES"/>
        </w:rPr>
        <w:t>aplicativo</w:t>
      </w:r>
    </w:p>
    <w:p w:rsidR="05801F79" w:rsidP="05801F79" w:rsidRDefault="05801F79" w14:paraId="25FA82F1" w14:textId="5364EAFC">
      <w:pPr>
        <w:pStyle w:val="Normal"/>
      </w:pPr>
    </w:p>
    <w:sectPr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c825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0c8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0d7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5c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55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03e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9b3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ffe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8b6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7f6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5f5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959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0ec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b25f6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201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463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834D5"/>
    <w:rsid w:val="00023F03"/>
    <w:rsid w:val="0011A6C0"/>
    <w:rsid w:val="00670AEF"/>
    <w:rsid w:val="007D025D"/>
    <w:rsid w:val="014CDC48"/>
    <w:rsid w:val="01828606"/>
    <w:rsid w:val="01D42D61"/>
    <w:rsid w:val="01DD59AC"/>
    <w:rsid w:val="027100BB"/>
    <w:rsid w:val="02C3C26A"/>
    <w:rsid w:val="02E1B999"/>
    <w:rsid w:val="0309CB46"/>
    <w:rsid w:val="031171BE"/>
    <w:rsid w:val="03274FC3"/>
    <w:rsid w:val="0338AA2F"/>
    <w:rsid w:val="034A20A6"/>
    <w:rsid w:val="03B5F0D0"/>
    <w:rsid w:val="03D4B465"/>
    <w:rsid w:val="03E10BA0"/>
    <w:rsid w:val="0471DA55"/>
    <w:rsid w:val="04823BD0"/>
    <w:rsid w:val="04EDABE6"/>
    <w:rsid w:val="050BCE23"/>
    <w:rsid w:val="0514FA6E"/>
    <w:rsid w:val="0517BCF5"/>
    <w:rsid w:val="0517BCF5"/>
    <w:rsid w:val="05801F79"/>
    <w:rsid w:val="058CB5EE"/>
    <w:rsid w:val="063D969E"/>
    <w:rsid w:val="07A2F56F"/>
    <w:rsid w:val="07C70370"/>
    <w:rsid w:val="083D2672"/>
    <w:rsid w:val="088961F3"/>
    <w:rsid w:val="089B5466"/>
    <w:rsid w:val="095DA6D2"/>
    <w:rsid w:val="097DA6E6"/>
    <w:rsid w:val="09941D2A"/>
    <w:rsid w:val="0A16611F"/>
    <w:rsid w:val="0A51AE46"/>
    <w:rsid w:val="0A5EF869"/>
    <w:rsid w:val="0ADA9631"/>
    <w:rsid w:val="0AEE1943"/>
    <w:rsid w:val="0AEF9724"/>
    <w:rsid w:val="0B1107C1"/>
    <w:rsid w:val="0B5AB276"/>
    <w:rsid w:val="0B6F1A30"/>
    <w:rsid w:val="0C3F5A35"/>
    <w:rsid w:val="0C473D16"/>
    <w:rsid w:val="0C89E9A4"/>
    <w:rsid w:val="0CB4C5A8"/>
    <w:rsid w:val="0CEC85C6"/>
    <w:rsid w:val="0D051375"/>
    <w:rsid w:val="0D2B6C96"/>
    <w:rsid w:val="0D59C62F"/>
    <w:rsid w:val="0D89E128"/>
    <w:rsid w:val="0DAD6A58"/>
    <w:rsid w:val="0DFFDB1D"/>
    <w:rsid w:val="0E356C91"/>
    <w:rsid w:val="0E62887C"/>
    <w:rsid w:val="0EC8B314"/>
    <w:rsid w:val="0ED834D5"/>
    <w:rsid w:val="0EE47C3A"/>
    <w:rsid w:val="0F8B53B6"/>
    <w:rsid w:val="0FCC7BA9"/>
    <w:rsid w:val="107740D5"/>
    <w:rsid w:val="10D80B7D"/>
    <w:rsid w:val="10DEBB25"/>
    <w:rsid w:val="10F85F38"/>
    <w:rsid w:val="1153BD79"/>
    <w:rsid w:val="12209E75"/>
    <w:rsid w:val="1293FDD0"/>
    <w:rsid w:val="12942F99"/>
    <w:rsid w:val="12CEDC1D"/>
    <w:rsid w:val="131E3C1F"/>
    <w:rsid w:val="1329458B"/>
    <w:rsid w:val="13710A98"/>
    <w:rsid w:val="13992D63"/>
    <w:rsid w:val="13B5C2D4"/>
    <w:rsid w:val="13CC149A"/>
    <w:rsid w:val="13E89777"/>
    <w:rsid w:val="14305C4C"/>
    <w:rsid w:val="1443C0E6"/>
    <w:rsid w:val="14EBB6EF"/>
    <w:rsid w:val="14EBB6EF"/>
    <w:rsid w:val="15513C29"/>
    <w:rsid w:val="15B74F95"/>
    <w:rsid w:val="16F3EF86"/>
    <w:rsid w:val="17216B5F"/>
    <w:rsid w:val="174B55BB"/>
    <w:rsid w:val="178A9BBC"/>
    <w:rsid w:val="18394726"/>
    <w:rsid w:val="18537629"/>
    <w:rsid w:val="187C5CBE"/>
    <w:rsid w:val="189DD846"/>
    <w:rsid w:val="18B8E88F"/>
    <w:rsid w:val="18FA588F"/>
    <w:rsid w:val="19342D45"/>
    <w:rsid w:val="19EABF1F"/>
    <w:rsid w:val="1A4B6882"/>
    <w:rsid w:val="1A4D9A04"/>
    <w:rsid w:val="1AF8A781"/>
    <w:rsid w:val="1B34E681"/>
    <w:rsid w:val="1B8ADBF9"/>
    <w:rsid w:val="1B92B40F"/>
    <w:rsid w:val="1B99D7C3"/>
    <w:rsid w:val="1BD5E79C"/>
    <w:rsid w:val="1BE47CEE"/>
    <w:rsid w:val="1C3B11DF"/>
    <w:rsid w:val="1C783AEB"/>
    <w:rsid w:val="1CED3F36"/>
    <w:rsid w:val="1D155146"/>
    <w:rsid w:val="1D5CA51A"/>
    <w:rsid w:val="1D79EE8B"/>
    <w:rsid w:val="1E0A4380"/>
    <w:rsid w:val="1E3F9B1D"/>
    <w:rsid w:val="1EC51004"/>
    <w:rsid w:val="1FA36EC9"/>
    <w:rsid w:val="1FB93EA3"/>
    <w:rsid w:val="1FE961D7"/>
    <w:rsid w:val="20716061"/>
    <w:rsid w:val="20CEFF13"/>
    <w:rsid w:val="2125C572"/>
    <w:rsid w:val="2127AB5F"/>
    <w:rsid w:val="2233DF7B"/>
    <w:rsid w:val="22642A30"/>
    <w:rsid w:val="234FCA43"/>
    <w:rsid w:val="23825B1F"/>
    <w:rsid w:val="23AE8CD5"/>
    <w:rsid w:val="23B56FDE"/>
    <w:rsid w:val="23CFAFDC"/>
    <w:rsid w:val="23E2A798"/>
    <w:rsid w:val="23E43DB1"/>
    <w:rsid w:val="23FD797F"/>
    <w:rsid w:val="24AD2D36"/>
    <w:rsid w:val="24D549D4"/>
    <w:rsid w:val="24EFDB50"/>
    <w:rsid w:val="25006A9F"/>
    <w:rsid w:val="25683E1B"/>
    <w:rsid w:val="2592E718"/>
    <w:rsid w:val="259949E0"/>
    <w:rsid w:val="26209BA2"/>
    <w:rsid w:val="2628B2F8"/>
    <w:rsid w:val="2648FD97"/>
    <w:rsid w:val="2697E4E2"/>
    <w:rsid w:val="278E13EE"/>
    <w:rsid w:val="27F473BC"/>
    <w:rsid w:val="2808BAEB"/>
    <w:rsid w:val="2838E039"/>
    <w:rsid w:val="286999F3"/>
    <w:rsid w:val="291D8AC1"/>
    <w:rsid w:val="29520A40"/>
    <w:rsid w:val="2971AB42"/>
    <w:rsid w:val="2990441D"/>
    <w:rsid w:val="29E856CD"/>
    <w:rsid w:val="2A254CD9"/>
    <w:rsid w:val="2ABC004C"/>
    <w:rsid w:val="2B029303"/>
    <w:rsid w:val="2B17ED41"/>
    <w:rsid w:val="2B2008D4"/>
    <w:rsid w:val="2B473E03"/>
    <w:rsid w:val="2B6FAC23"/>
    <w:rsid w:val="2B7FBCC6"/>
    <w:rsid w:val="2BA85E4E"/>
    <w:rsid w:val="2C40CF70"/>
    <w:rsid w:val="2CB58150"/>
    <w:rsid w:val="2D61FBBF"/>
    <w:rsid w:val="2D6775C7"/>
    <w:rsid w:val="2D8496BB"/>
    <w:rsid w:val="2DED060A"/>
    <w:rsid w:val="2E9B1315"/>
    <w:rsid w:val="2EBE757A"/>
    <w:rsid w:val="2F2DFE56"/>
    <w:rsid w:val="2F402C26"/>
    <w:rsid w:val="2F402C26"/>
    <w:rsid w:val="2FCB6C15"/>
    <w:rsid w:val="30328DF7"/>
    <w:rsid w:val="305BA084"/>
    <w:rsid w:val="30750C7A"/>
    <w:rsid w:val="308B190A"/>
    <w:rsid w:val="31247672"/>
    <w:rsid w:val="315F7258"/>
    <w:rsid w:val="31686262"/>
    <w:rsid w:val="31AA5B59"/>
    <w:rsid w:val="31B535FB"/>
    <w:rsid w:val="31C5C54A"/>
    <w:rsid w:val="31D9537B"/>
    <w:rsid w:val="31EAA41F"/>
    <w:rsid w:val="3216DC60"/>
    <w:rsid w:val="326CC1EF"/>
    <w:rsid w:val="3299DDEF"/>
    <w:rsid w:val="32A10B68"/>
    <w:rsid w:val="32C046D3"/>
    <w:rsid w:val="33B251F5"/>
    <w:rsid w:val="33B5FB2B"/>
    <w:rsid w:val="3403DCF1"/>
    <w:rsid w:val="34BCA4FE"/>
    <w:rsid w:val="35433FF4"/>
    <w:rsid w:val="36D2B285"/>
    <w:rsid w:val="374E62DB"/>
    <w:rsid w:val="376F997B"/>
    <w:rsid w:val="37ACC8E0"/>
    <w:rsid w:val="37B45D04"/>
    <w:rsid w:val="37DCD6EE"/>
    <w:rsid w:val="37E98021"/>
    <w:rsid w:val="3808BD4E"/>
    <w:rsid w:val="3824777F"/>
    <w:rsid w:val="382EFEF7"/>
    <w:rsid w:val="383D9FDC"/>
    <w:rsid w:val="38D27BF4"/>
    <w:rsid w:val="39165C80"/>
    <w:rsid w:val="394B65AD"/>
    <w:rsid w:val="3A0A5347"/>
    <w:rsid w:val="3A7081E6"/>
    <w:rsid w:val="3A78FCAE"/>
    <w:rsid w:val="3AAEF2DA"/>
    <w:rsid w:val="3AE5E409"/>
    <w:rsid w:val="3AF2C6DA"/>
    <w:rsid w:val="3AFB276B"/>
    <w:rsid w:val="3BB18BD7"/>
    <w:rsid w:val="3BBCBC4F"/>
    <w:rsid w:val="3BE1351B"/>
    <w:rsid w:val="3C017A84"/>
    <w:rsid w:val="3C213C4C"/>
    <w:rsid w:val="3C59BDF2"/>
    <w:rsid w:val="3D178B99"/>
    <w:rsid w:val="3D33C88F"/>
    <w:rsid w:val="3D41F409"/>
    <w:rsid w:val="3D6D7792"/>
    <w:rsid w:val="3DC2EC14"/>
    <w:rsid w:val="3E02D790"/>
    <w:rsid w:val="3E227ACB"/>
    <w:rsid w:val="3E675082"/>
    <w:rsid w:val="3F4AAD7F"/>
    <w:rsid w:val="3F870A40"/>
    <w:rsid w:val="3FDA5836"/>
    <w:rsid w:val="3FE36083"/>
    <w:rsid w:val="400320E3"/>
    <w:rsid w:val="402301B3"/>
    <w:rsid w:val="40468648"/>
    <w:rsid w:val="406B6951"/>
    <w:rsid w:val="4091571C"/>
    <w:rsid w:val="40B23E79"/>
    <w:rsid w:val="40DCE092"/>
    <w:rsid w:val="4133DBA6"/>
    <w:rsid w:val="41CCBAE7"/>
    <w:rsid w:val="41CCBAE7"/>
    <w:rsid w:val="421D52B2"/>
    <w:rsid w:val="42A474ED"/>
    <w:rsid w:val="42B677F2"/>
    <w:rsid w:val="42BF0354"/>
    <w:rsid w:val="42FFA5D6"/>
    <w:rsid w:val="439B5322"/>
    <w:rsid w:val="43B1358D"/>
    <w:rsid w:val="43B7B1D4"/>
    <w:rsid w:val="43B92313"/>
    <w:rsid w:val="43D236C1"/>
    <w:rsid w:val="43E3F586"/>
    <w:rsid w:val="44404111"/>
    <w:rsid w:val="448296E2"/>
    <w:rsid w:val="448DEC74"/>
    <w:rsid w:val="44A89CC1"/>
    <w:rsid w:val="44FD344F"/>
    <w:rsid w:val="453D0F93"/>
    <w:rsid w:val="4546C286"/>
    <w:rsid w:val="45A88CDD"/>
    <w:rsid w:val="4618B34D"/>
    <w:rsid w:val="46D3EC3F"/>
    <w:rsid w:val="4737BF69"/>
    <w:rsid w:val="475F8585"/>
    <w:rsid w:val="479B6A94"/>
    <w:rsid w:val="47BA37A4"/>
    <w:rsid w:val="48793944"/>
    <w:rsid w:val="488C9436"/>
    <w:rsid w:val="48A751DE"/>
    <w:rsid w:val="49AF1EF3"/>
    <w:rsid w:val="49F86749"/>
    <w:rsid w:val="49F9DDD3"/>
    <w:rsid w:val="4A207711"/>
    <w:rsid w:val="4A8B0103"/>
    <w:rsid w:val="4AD12825"/>
    <w:rsid w:val="4AFC36E0"/>
    <w:rsid w:val="4BBC4772"/>
    <w:rsid w:val="4C4CD6A1"/>
    <w:rsid w:val="4C7F49B1"/>
    <w:rsid w:val="4CA9848F"/>
    <w:rsid w:val="4CE99171"/>
    <w:rsid w:val="4D268653"/>
    <w:rsid w:val="4D5868C6"/>
    <w:rsid w:val="4D779924"/>
    <w:rsid w:val="4D82E3CB"/>
    <w:rsid w:val="4DF83340"/>
    <w:rsid w:val="4E630C4F"/>
    <w:rsid w:val="4E6377E2"/>
    <w:rsid w:val="4EF61C35"/>
    <w:rsid w:val="4F47E221"/>
    <w:rsid w:val="4F849AE0"/>
    <w:rsid w:val="502C52FB"/>
    <w:rsid w:val="502DE5F3"/>
    <w:rsid w:val="5054943C"/>
    <w:rsid w:val="50682637"/>
    <w:rsid w:val="51165073"/>
    <w:rsid w:val="51C7D78E"/>
    <w:rsid w:val="51C8235C"/>
    <w:rsid w:val="5290FD55"/>
    <w:rsid w:val="52B96106"/>
    <w:rsid w:val="52CBA504"/>
    <w:rsid w:val="537CBF94"/>
    <w:rsid w:val="53925CB0"/>
    <w:rsid w:val="53D41756"/>
    <w:rsid w:val="546BB53C"/>
    <w:rsid w:val="54B4FB64"/>
    <w:rsid w:val="55137016"/>
    <w:rsid w:val="556B173E"/>
    <w:rsid w:val="5648924D"/>
    <w:rsid w:val="568007DA"/>
    <w:rsid w:val="5706E79F"/>
    <w:rsid w:val="571BD4E6"/>
    <w:rsid w:val="57217ABB"/>
    <w:rsid w:val="5728A273"/>
    <w:rsid w:val="57472545"/>
    <w:rsid w:val="576B3346"/>
    <w:rsid w:val="576DF111"/>
    <w:rsid w:val="577B1CAB"/>
    <w:rsid w:val="58126983"/>
    <w:rsid w:val="5861F86E"/>
    <w:rsid w:val="58909644"/>
    <w:rsid w:val="59189F64"/>
    <w:rsid w:val="591FF76A"/>
    <w:rsid w:val="592B59A9"/>
    <w:rsid w:val="5935B6F9"/>
    <w:rsid w:val="5982CCF8"/>
    <w:rsid w:val="598FAE4B"/>
    <w:rsid w:val="59F8F314"/>
    <w:rsid w:val="5A0D7CB3"/>
    <w:rsid w:val="5A600C88"/>
    <w:rsid w:val="5AA8E453"/>
    <w:rsid w:val="5AE2BE4A"/>
    <w:rsid w:val="5B0309F7"/>
    <w:rsid w:val="5BAF54FA"/>
    <w:rsid w:val="5C3B46A9"/>
    <w:rsid w:val="5C7B7740"/>
    <w:rsid w:val="5C9E7BFE"/>
    <w:rsid w:val="5D2B039A"/>
    <w:rsid w:val="5DD3AFFC"/>
    <w:rsid w:val="5DFBEFBC"/>
    <w:rsid w:val="5DFDC19E"/>
    <w:rsid w:val="5DFECACC"/>
    <w:rsid w:val="5E52D9C4"/>
    <w:rsid w:val="5E5EEA6F"/>
    <w:rsid w:val="5F42910D"/>
    <w:rsid w:val="5F7256F4"/>
    <w:rsid w:val="605A8DF8"/>
    <w:rsid w:val="6123B149"/>
    <w:rsid w:val="613BD463"/>
    <w:rsid w:val="616B8CE5"/>
    <w:rsid w:val="616B8CE5"/>
    <w:rsid w:val="617EB66C"/>
    <w:rsid w:val="6189E8E1"/>
    <w:rsid w:val="618B26C3"/>
    <w:rsid w:val="618DCE19"/>
    <w:rsid w:val="61AE58C5"/>
    <w:rsid w:val="61DDEF1C"/>
    <w:rsid w:val="625A550F"/>
    <w:rsid w:val="62818CC0"/>
    <w:rsid w:val="62AC0ECB"/>
    <w:rsid w:val="62DA2975"/>
    <w:rsid w:val="633B65FE"/>
    <w:rsid w:val="638CC74D"/>
    <w:rsid w:val="64272EFE"/>
    <w:rsid w:val="64353E06"/>
    <w:rsid w:val="6448B3F7"/>
    <w:rsid w:val="64499155"/>
    <w:rsid w:val="6449F116"/>
    <w:rsid w:val="64E5F987"/>
    <w:rsid w:val="64F10742"/>
    <w:rsid w:val="665E0229"/>
    <w:rsid w:val="669033FE"/>
    <w:rsid w:val="66968222"/>
    <w:rsid w:val="67275EC5"/>
    <w:rsid w:val="6754AEFB"/>
    <w:rsid w:val="67810A53"/>
    <w:rsid w:val="67F6EF71"/>
    <w:rsid w:val="685BFA31"/>
    <w:rsid w:val="68D1F339"/>
    <w:rsid w:val="68ECCFF0"/>
    <w:rsid w:val="6986D9A8"/>
    <w:rsid w:val="69AB0A2B"/>
    <w:rsid w:val="6A38CE1B"/>
    <w:rsid w:val="6A43C1D2"/>
    <w:rsid w:val="6A742D7C"/>
    <w:rsid w:val="6A7D59C7"/>
    <w:rsid w:val="6A9C785B"/>
    <w:rsid w:val="6AB23304"/>
    <w:rsid w:val="6ADCBF78"/>
    <w:rsid w:val="6B1DDE1D"/>
    <w:rsid w:val="6B2A26D2"/>
    <w:rsid w:val="6B6FB061"/>
    <w:rsid w:val="6BE5377E"/>
    <w:rsid w:val="6C2309B4"/>
    <w:rsid w:val="6C37B19F"/>
    <w:rsid w:val="6C825400"/>
    <w:rsid w:val="6D171EE6"/>
    <w:rsid w:val="6D2D9F1B"/>
    <w:rsid w:val="6D520A07"/>
    <w:rsid w:val="6DB4FA89"/>
    <w:rsid w:val="6DB4FA89"/>
    <w:rsid w:val="6DD63C29"/>
    <w:rsid w:val="6E1A908C"/>
    <w:rsid w:val="6E44AB71"/>
    <w:rsid w:val="6ED3D098"/>
    <w:rsid w:val="6F418219"/>
    <w:rsid w:val="6F50CAEA"/>
    <w:rsid w:val="6FB8AC7D"/>
    <w:rsid w:val="6FBB3A04"/>
    <w:rsid w:val="6FF54C83"/>
    <w:rsid w:val="7033175C"/>
    <w:rsid w:val="70603EBD"/>
    <w:rsid w:val="706F6DA2"/>
    <w:rsid w:val="70C7397A"/>
    <w:rsid w:val="70F251ED"/>
    <w:rsid w:val="710E0EA2"/>
    <w:rsid w:val="711C6F21"/>
    <w:rsid w:val="7129620E"/>
    <w:rsid w:val="716474B5"/>
    <w:rsid w:val="71E787F4"/>
    <w:rsid w:val="7202D3EC"/>
    <w:rsid w:val="724A6624"/>
    <w:rsid w:val="72EA3107"/>
    <w:rsid w:val="73256E96"/>
    <w:rsid w:val="7351EC71"/>
    <w:rsid w:val="738A1FCA"/>
    <w:rsid w:val="73EFDAA4"/>
    <w:rsid w:val="740057F4"/>
    <w:rsid w:val="748C1DA0"/>
    <w:rsid w:val="748D7EC2"/>
    <w:rsid w:val="74BD00AA"/>
    <w:rsid w:val="74EDBCD2"/>
    <w:rsid w:val="74F5AA58"/>
    <w:rsid w:val="751720E3"/>
    <w:rsid w:val="75608383"/>
    <w:rsid w:val="76898D33"/>
    <w:rsid w:val="76BC55F4"/>
    <w:rsid w:val="76C5BA20"/>
    <w:rsid w:val="76E7E0CC"/>
    <w:rsid w:val="76E8A89E"/>
    <w:rsid w:val="772BB74A"/>
    <w:rsid w:val="7758B806"/>
    <w:rsid w:val="775A7706"/>
    <w:rsid w:val="77728848"/>
    <w:rsid w:val="7800F8E7"/>
    <w:rsid w:val="78012CF4"/>
    <w:rsid w:val="78255D94"/>
    <w:rsid w:val="78B327AA"/>
    <w:rsid w:val="78B3CD1E"/>
    <w:rsid w:val="78E8645F"/>
    <w:rsid w:val="79110D23"/>
    <w:rsid w:val="7947C788"/>
    <w:rsid w:val="79A9EB1D"/>
    <w:rsid w:val="79F4C89E"/>
    <w:rsid w:val="7A16B8BF"/>
    <w:rsid w:val="7A2B7010"/>
    <w:rsid w:val="7A80505D"/>
    <w:rsid w:val="7AC6217D"/>
    <w:rsid w:val="7B4D4362"/>
    <w:rsid w:val="7B78F8E1"/>
    <w:rsid w:val="7BC434A9"/>
    <w:rsid w:val="7BE04931"/>
    <w:rsid w:val="7BF6E2EE"/>
    <w:rsid w:val="7C5B8232"/>
    <w:rsid w:val="7C7DD552"/>
    <w:rsid w:val="7CCC3B41"/>
    <w:rsid w:val="7D00BC3D"/>
    <w:rsid w:val="7D1C84CC"/>
    <w:rsid w:val="7D376CB2"/>
    <w:rsid w:val="7DA020BB"/>
    <w:rsid w:val="7DF19350"/>
    <w:rsid w:val="7E9C248A"/>
    <w:rsid w:val="7F74EE52"/>
    <w:rsid w:val="7FE7BA9C"/>
    <w:rsid w:val="7FECB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34D5"/>
  <w15:chartTrackingRefBased/>
  <w15:docId w15:val="{88CE5426-EA31-4F87-9C79-29D5A57D1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0aa5bb6c5842ea" /><Relationship Type="http://schemas.openxmlformats.org/officeDocument/2006/relationships/image" Target="/media/image.png" Id="R51d70e3b126a4f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2022-08-25T16:32:28.8186415Z</dcterms:created>
  <dcterms:modified xsi:type="dcterms:W3CDTF">2022-08-30T22:23:08.9238334Z</dcterms:modified>
  <dc:creator>Juan Pablo Caceres Arango</dc:creator>
  <lastModifiedBy>Juan Pablo Caceres Arango</lastModifiedBy>
</coreProperties>
</file>