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6F993" w14:textId="13C6FA68" w:rsidR="00041114" w:rsidRDefault="002A74C1">
      <w:r>
        <w:t>Juan Carlos Macias Vasquez</w:t>
      </w:r>
    </w:p>
    <w:p w14:paraId="03FB97D3" w14:textId="74A8BD1D" w:rsidR="002A74C1" w:rsidRDefault="002A74C1">
      <w:r w:rsidRPr="002A74C1">
        <w:t>CSD310-H323 Database Development and Use (2255-DD)</w:t>
      </w:r>
    </w:p>
    <w:p w14:paraId="31DC295F" w14:textId="77777777" w:rsidR="002A74C1" w:rsidRDefault="002A74C1"/>
    <w:sectPr w:rsidR="002A7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40645"/>
    <w:multiLevelType w:val="multilevel"/>
    <w:tmpl w:val="62FCF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9229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34"/>
    <w:rsid w:val="00041114"/>
    <w:rsid w:val="002A74C1"/>
    <w:rsid w:val="0040661F"/>
    <w:rsid w:val="00667BCD"/>
    <w:rsid w:val="00752EA2"/>
    <w:rsid w:val="007914F5"/>
    <w:rsid w:val="009D0234"/>
    <w:rsid w:val="00F1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C4E25"/>
  <w15:chartTrackingRefBased/>
  <w15:docId w15:val="{5B6C7343-9FBD-4F65-BA3A-F7E9905F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2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2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2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2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2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2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2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2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2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2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2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2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2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2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2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23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74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5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2</cp:revision>
  <dcterms:created xsi:type="dcterms:W3CDTF">2025-05-31T04:59:00Z</dcterms:created>
  <dcterms:modified xsi:type="dcterms:W3CDTF">2025-05-31T05:04:00Z</dcterms:modified>
</cp:coreProperties>
</file>