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ECAC" w14:textId="77777777" w:rsidR="006279A4" w:rsidRPr="00EC2B97" w:rsidRDefault="006279A4" w:rsidP="006279A4">
      <w:pPr>
        <w:rPr>
          <w:rFonts w:ascii="Times New Roman" w:hAnsi="Times New Roman" w:cs="Times New Roman"/>
        </w:rPr>
      </w:pPr>
    </w:p>
    <w:p w14:paraId="2D5B49AB" w14:textId="77777777" w:rsidR="006279A4" w:rsidRPr="00EC2B97" w:rsidRDefault="006279A4" w:rsidP="006279A4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2225EE07" w14:textId="77777777" w:rsidR="006279A4" w:rsidRPr="00EC2B97" w:rsidRDefault="006279A4" w:rsidP="006279A4">
      <w:pPr>
        <w:jc w:val="center"/>
        <w:rPr>
          <w:rFonts w:ascii="Times New Roman" w:eastAsia="Times New Roman" w:hAnsi="Times New Roman" w:cs="Times New Roman"/>
        </w:rPr>
      </w:pPr>
    </w:p>
    <w:p w14:paraId="24295245" w14:textId="77777777" w:rsidR="006279A4" w:rsidRPr="00EC2B97" w:rsidRDefault="006279A4" w:rsidP="006279A4">
      <w:pPr>
        <w:jc w:val="center"/>
        <w:rPr>
          <w:rFonts w:ascii="Times New Roman" w:eastAsia="Times New Roman" w:hAnsi="Times New Roman" w:cs="Times New Roman"/>
        </w:rPr>
      </w:pPr>
    </w:p>
    <w:p w14:paraId="6045DEBB" w14:textId="77777777" w:rsidR="006279A4" w:rsidRPr="00EC2B97" w:rsidRDefault="006279A4" w:rsidP="006279A4">
      <w:pPr>
        <w:jc w:val="center"/>
        <w:rPr>
          <w:rFonts w:ascii="Times New Roman" w:eastAsia="Times New Roman" w:hAnsi="Times New Roman" w:cs="Times New Roman"/>
        </w:rPr>
      </w:pPr>
    </w:p>
    <w:p w14:paraId="737E9894" w14:textId="77777777" w:rsidR="006279A4" w:rsidRPr="00EC2B97" w:rsidRDefault="006279A4" w:rsidP="006279A4">
      <w:pPr>
        <w:jc w:val="center"/>
        <w:rPr>
          <w:rFonts w:ascii="Times New Roman" w:eastAsia="Times New Roman" w:hAnsi="Times New Roman" w:cs="Times New Roman"/>
        </w:rPr>
      </w:pPr>
    </w:p>
    <w:p w14:paraId="5AB04E24" w14:textId="77777777" w:rsidR="006279A4" w:rsidRPr="00EC2B97" w:rsidRDefault="006279A4" w:rsidP="006279A4">
      <w:pPr>
        <w:jc w:val="center"/>
        <w:rPr>
          <w:rFonts w:ascii="Times New Roman" w:eastAsia="Times New Roman" w:hAnsi="Times New Roman" w:cs="Times New Roman"/>
        </w:rPr>
      </w:pPr>
    </w:p>
    <w:p w14:paraId="38B295F8" w14:textId="77777777" w:rsidR="006279A4" w:rsidRPr="00EC2B97" w:rsidRDefault="006279A4" w:rsidP="006279A4">
      <w:pPr>
        <w:jc w:val="center"/>
        <w:rPr>
          <w:rFonts w:ascii="Times New Roman" w:eastAsia="Times New Roman" w:hAnsi="Times New Roman" w:cs="Times New Roman"/>
        </w:rPr>
      </w:pPr>
    </w:p>
    <w:p w14:paraId="36300B3C" w14:textId="369631F0" w:rsidR="006279A4" w:rsidRPr="00EC2B97" w:rsidRDefault="006279A4" w:rsidP="006279A4">
      <w:pPr>
        <w:jc w:val="center"/>
        <w:rPr>
          <w:rFonts w:ascii="Times New Roman" w:eastAsia="Times New Roman" w:hAnsi="Times New Roman" w:cs="Times New Roman"/>
          <w:b/>
        </w:rPr>
      </w:pPr>
      <w:r w:rsidRPr="00EC2B97">
        <w:rPr>
          <w:rFonts w:ascii="Times New Roman" w:eastAsia="Times New Roman" w:hAnsi="Times New Roman" w:cs="Times New Roman"/>
          <w:b/>
        </w:rPr>
        <w:t xml:space="preserve">Week </w:t>
      </w:r>
      <w:r>
        <w:rPr>
          <w:rFonts w:ascii="Times New Roman" w:eastAsia="Times New Roman" w:hAnsi="Times New Roman" w:cs="Times New Roman"/>
          <w:b/>
        </w:rPr>
        <w:t>4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EC2B97">
        <w:rPr>
          <w:rFonts w:ascii="Times New Roman" w:eastAsia="Times New Roman" w:hAnsi="Times New Roman" w:cs="Times New Roman"/>
          <w:b/>
        </w:rPr>
        <w:t xml:space="preserve">Module </w:t>
      </w:r>
      <w:r>
        <w:rPr>
          <w:rFonts w:ascii="Times New Roman" w:eastAsia="Times New Roman" w:hAnsi="Times New Roman" w:cs="Times New Roman"/>
          <w:b/>
        </w:rPr>
        <w:t>4</w:t>
      </w:r>
      <w:r w:rsidRPr="00EC2B97">
        <w:rPr>
          <w:rFonts w:ascii="Times New Roman" w:eastAsia="Times New Roman" w:hAnsi="Times New Roman" w:cs="Times New Roman"/>
          <w:b/>
        </w:rPr>
        <w:t>.</w:t>
      </w:r>
      <w:r>
        <w:rPr>
          <w:rFonts w:ascii="Times New Roman" w:eastAsia="Times New Roman" w:hAnsi="Times New Roman" w:cs="Times New Roman"/>
          <w:b/>
        </w:rPr>
        <w:t>2</w:t>
      </w:r>
      <w:r w:rsidRPr="00EC2B97">
        <w:rPr>
          <w:rFonts w:ascii="Times New Roman" w:eastAsia="Times New Roman" w:hAnsi="Times New Roman" w:cs="Times New Roman"/>
          <w:b/>
        </w:rPr>
        <w:t xml:space="preserve"> Assignment</w:t>
      </w:r>
    </w:p>
    <w:p w14:paraId="07314C7F" w14:textId="77777777" w:rsidR="006279A4" w:rsidRDefault="006279A4" w:rsidP="006279A4">
      <w:pPr>
        <w:jc w:val="center"/>
        <w:rPr>
          <w:rFonts w:ascii="Times New Roman" w:hAnsi="Times New Roman" w:cs="Times New Roman"/>
          <w:b/>
          <w:bCs/>
        </w:rPr>
      </w:pPr>
      <w:r w:rsidRPr="006279A4">
        <w:rPr>
          <w:rFonts w:ascii="Times New Roman" w:hAnsi="Times New Roman" w:cs="Times New Roman"/>
          <w:b/>
          <w:bCs/>
        </w:rPr>
        <w:t>Functional Test</w:t>
      </w:r>
    </w:p>
    <w:p w14:paraId="65DF1F07" w14:textId="77777777" w:rsidR="006279A4" w:rsidRPr="00EC2B97" w:rsidRDefault="006279A4" w:rsidP="006279A4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fldChar w:fldCharType="begin"/>
      </w:r>
      <w:r w:rsidRPr="00EC2B97"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 w:rsidRPr="00EC2B97">
        <w:rPr>
          <w:rFonts w:ascii="Times New Roman" w:eastAsia="Times New Roman" w:hAnsi="Times New Roman" w:cs="Times New Roman"/>
        </w:rPr>
        <w:fldChar w:fldCharType="separate"/>
      </w:r>
      <w:r w:rsidRPr="00EC2B97">
        <w:rPr>
          <w:rFonts w:ascii="Times New Roman" w:eastAsia="Times New Roman" w:hAnsi="Times New Roman" w:cs="Times New Roman"/>
        </w:rPr>
        <w:fldChar w:fldCharType="end"/>
      </w:r>
    </w:p>
    <w:p w14:paraId="3BB636DF" w14:textId="77777777" w:rsidR="006279A4" w:rsidRPr="00EC2B97" w:rsidRDefault="006279A4" w:rsidP="006279A4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Juan Macias Vasquez</w:t>
      </w:r>
    </w:p>
    <w:p w14:paraId="5863CEFE" w14:textId="77777777" w:rsidR="006279A4" w:rsidRPr="00EC2B97" w:rsidRDefault="006279A4" w:rsidP="006279A4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Bellevue University</w:t>
      </w:r>
    </w:p>
    <w:p w14:paraId="0808D924" w14:textId="77777777" w:rsidR="006279A4" w:rsidRPr="00EC2B97" w:rsidRDefault="006279A4" w:rsidP="006279A4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CSD380-H323 DevOps (2265-DD)</w:t>
      </w:r>
    </w:p>
    <w:p w14:paraId="567EFF03" w14:textId="77777777" w:rsidR="006279A4" w:rsidRPr="00EC2B97" w:rsidRDefault="006279A4" w:rsidP="006279A4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Adam Bailey</w:t>
      </w:r>
    </w:p>
    <w:p w14:paraId="6109F420" w14:textId="6B57273E" w:rsidR="006279A4" w:rsidRPr="00EC2B97" w:rsidRDefault="006279A4" w:rsidP="006279A4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</w:rPr>
        <w:t>February</w:t>
      </w:r>
      <w:r w:rsidRPr="00EC2B9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8</w:t>
      </w:r>
      <w:r w:rsidRPr="00EC2B97">
        <w:rPr>
          <w:rFonts w:ascii="Times New Roman" w:eastAsia="Times New Roman" w:hAnsi="Times New Roman" w:cs="Times New Roman"/>
        </w:rPr>
        <w:t>th, 2026</w:t>
      </w:r>
      <w:r w:rsidRPr="00EC2B97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C6EA864" w14:textId="77777777" w:rsidR="006279A4" w:rsidRDefault="006279A4" w:rsidP="006279A4">
      <w:pPr>
        <w:jc w:val="center"/>
        <w:rPr>
          <w:rFonts w:ascii="Times New Roman" w:hAnsi="Times New Roman" w:cs="Times New Roman"/>
          <w:b/>
          <w:bCs/>
        </w:rPr>
      </w:pPr>
      <w:r w:rsidRPr="00EC2B97">
        <w:rPr>
          <w:rFonts w:ascii="Times New Roman" w:hAnsi="Times New Roman" w:cs="Times New Roman"/>
          <w:b/>
          <w:bCs/>
        </w:rPr>
        <w:lastRenderedPageBreak/>
        <w:t xml:space="preserve">Module </w:t>
      </w:r>
      <w:r>
        <w:rPr>
          <w:rFonts w:ascii="Times New Roman" w:hAnsi="Times New Roman" w:cs="Times New Roman"/>
          <w:b/>
          <w:bCs/>
        </w:rPr>
        <w:t>4</w:t>
      </w:r>
      <w:r w:rsidRPr="00EC2B9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2</w:t>
      </w:r>
    </w:p>
    <w:p w14:paraId="7B31A527" w14:textId="1941628E" w:rsidR="006279A4" w:rsidRDefault="006279A4" w:rsidP="006279A4">
      <w:pPr>
        <w:jc w:val="center"/>
        <w:rPr>
          <w:rFonts w:ascii="Times New Roman" w:hAnsi="Times New Roman" w:cs="Times New Roman"/>
          <w:b/>
          <w:bCs/>
        </w:rPr>
      </w:pPr>
      <w:r w:rsidRPr="006279A4">
        <w:rPr>
          <w:rFonts w:ascii="Times New Roman" w:hAnsi="Times New Roman" w:cs="Times New Roman"/>
          <w:b/>
          <w:bCs/>
        </w:rPr>
        <w:t>Functional Test</w:t>
      </w:r>
    </w:p>
    <w:p w14:paraId="20AC669B" w14:textId="4FD00A8D" w:rsidR="006279A4" w:rsidRPr="007340CC" w:rsidRDefault="006279A4" w:rsidP="006279A4">
      <w:pPr>
        <w:rPr>
          <w:rFonts w:ascii="Times New Roman" w:hAnsi="Times New Roman" w:cs="Times New Roman"/>
          <w:b/>
          <w:bCs/>
        </w:rPr>
      </w:pPr>
      <w:r w:rsidRPr="007340CC">
        <w:rPr>
          <w:rFonts w:ascii="Times New Roman" w:hAnsi="Times New Roman" w:cs="Times New Roman"/>
          <w:b/>
          <w:bCs/>
        </w:rPr>
        <w:t>GitHub Repository Link:</w:t>
      </w:r>
    </w:p>
    <w:p w14:paraId="4E5A66B8" w14:textId="3C3EF71E" w:rsidR="006279A4" w:rsidRDefault="006279A4">
      <w:pPr>
        <w:rPr>
          <w:rFonts w:ascii="Times New Roman" w:hAnsi="Times New Roman" w:cs="Times New Roman"/>
        </w:rPr>
      </w:pPr>
      <w:hyperlink r:id="rId4" w:history="1">
        <w:r w:rsidRPr="002D479A">
          <w:rPr>
            <w:rStyle w:val="Hyperlink"/>
            <w:rFonts w:ascii="Times New Roman" w:hAnsi="Times New Roman" w:cs="Times New Roman"/>
          </w:rPr>
          <w:t>https://github.com/Juan551School/csd-380</w:t>
        </w:r>
      </w:hyperlink>
      <w:r>
        <w:rPr>
          <w:rFonts w:ascii="Times New Roman" w:hAnsi="Times New Roman" w:cs="Times New Roman"/>
        </w:rPr>
        <w:t xml:space="preserve"> </w:t>
      </w:r>
    </w:p>
    <w:p w14:paraId="65688267" w14:textId="755FA87E" w:rsidR="006279A4" w:rsidRPr="006279A4" w:rsidRDefault="006279A4">
      <w:pPr>
        <w:rPr>
          <w:rFonts w:ascii="Times New Roman" w:hAnsi="Times New Roman" w:cs="Times New Roman"/>
          <w:b/>
          <w:bCs/>
        </w:rPr>
      </w:pPr>
      <w:r w:rsidRPr="006279A4">
        <w:rPr>
          <w:rFonts w:ascii="Times New Roman" w:hAnsi="Times New Roman" w:cs="Times New Roman"/>
          <w:b/>
          <w:bCs/>
        </w:rPr>
        <w:t>Test Chosen</w:t>
      </w:r>
    </w:p>
    <w:p w14:paraId="50ABE96E" w14:textId="77777777" w:rsidR="006279A4" w:rsidRDefault="006279A4">
      <w:r>
        <w:t>I chose to do “</w:t>
      </w:r>
      <w:r w:rsidRPr="006279A4">
        <w:t>Joel Atkinson Test Plans</w:t>
      </w:r>
      <w:r>
        <w:t xml:space="preserve">” </w:t>
      </w:r>
    </w:p>
    <w:p w14:paraId="11ABB9A7" w14:textId="71CFEC5F" w:rsidR="006279A4" w:rsidRDefault="006279A4">
      <w:r>
        <w:t>and “</w:t>
      </w:r>
      <w:r w:rsidRPr="006279A4">
        <w:t>Zac Baker 4.2 Test Plan</w:t>
      </w:r>
    </w:p>
    <w:sectPr w:rsidR="00627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A4"/>
    <w:rsid w:val="00041114"/>
    <w:rsid w:val="0040661F"/>
    <w:rsid w:val="006279A4"/>
    <w:rsid w:val="00667BCD"/>
    <w:rsid w:val="00752EA2"/>
    <w:rsid w:val="007914F5"/>
    <w:rsid w:val="009E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8C21"/>
  <w15:chartTrackingRefBased/>
  <w15:docId w15:val="{CDF3FDB1-2877-411A-B24B-D75713E4C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9A4"/>
  </w:style>
  <w:style w:type="paragraph" w:styleId="Heading1">
    <w:name w:val="heading 1"/>
    <w:basedOn w:val="Normal"/>
    <w:next w:val="Normal"/>
    <w:link w:val="Heading1Char"/>
    <w:uiPriority w:val="9"/>
    <w:qFormat/>
    <w:rsid w:val="00627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9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9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uan551School/csd-3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1</cp:revision>
  <dcterms:created xsi:type="dcterms:W3CDTF">2026-02-08T08:08:00Z</dcterms:created>
  <dcterms:modified xsi:type="dcterms:W3CDTF">2026-02-08T08:20:00Z</dcterms:modified>
</cp:coreProperties>
</file>