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354B4" w14:textId="77777777" w:rsidR="009153D3" w:rsidRDefault="009153D3" w:rsidP="009153D3">
      <w:pPr>
        <w:rPr>
          <w:rFonts w:ascii="Times New Roman" w:hAnsi="Times New Roman" w:cs="Times New Roman"/>
        </w:rPr>
      </w:pPr>
    </w:p>
    <w:p w14:paraId="0A356A91" w14:textId="77777777" w:rsidR="009153D3" w:rsidRDefault="009153D3" w:rsidP="009153D3">
      <w:pPr>
        <w:jc w:val="center"/>
        <w:rPr>
          <w:rFonts w:ascii="Times New Roman" w:eastAsia="Times New Roman" w:hAnsi="Times New Roman" w:cs="Times New Roman"/>
        </w:rPr>
      </w:pPr>
      <w:bookmarkStart w:id="0" w:name="_Hlk197026953"/>
      <w:bookmarkEnd w:id="0"/>
    </w:p>
    <w:p w14:paraId="3E45E2D1" w14:textId="77777777" w:rsidR="009153D3" w:rsidRDefault="009153D3" w:rsidP="009153D3">
      <w:pPr>
        <w:jc w:val="center"/>
        <w:rPr>
          <w:rFonts w:ascii="Times New Roman" w:eastAsia="Times New Roman" w:hAnsi="Times New Roman" w:cs="Times New Roman"/>
        </w:rPr>
      </w:pPr>
    </w:p>
    <w:p w14:paraId="1A1B30DD" w14:textId="77777777" w:rsidR="009153D3" w:rsidRDefault="009153D3" w:rsidP="009153D3">
      <w:pPr>
        <w:jc w:val="center"/>
        <w:rPr>
          <w:rFonts w:ascii="Times New Roman" w:eastAsia="Times New Roman" w:hAnsi="Times New Roman" w:cs="Times New Roman"/>
        </w:rPr>
      </w:pPr>
    </w:p>
    <w:p w14:paraId="202E45F6" w14:textId="77777777" w:rsidR="009153D3" w:rsidRDefault="009153D3" w:rsidP="009153D3">
      <w:pPr>
        <w:jc w:val="center"/>
        <w:rPr>
          <w:rFonts w:ascii="Times New Roman" w:eastAsia="Times New Roman" w:hAnsi="Times New Roman" w:cs="Times New Roman"/>
        </w:rPr>
      </w:pPr>
    </w:p>
    <w:p w14:paraId="2A3EA045" w14:textId="77777777" w:rsidR="009153D3" w:rsidRDefault="009153D3" w:rsidP="009153D3">
      <w:pPr>
        <w:jc w:val="center"/>
        <w:rPr>
          <w:rFonts w:ascii="Times New Roman" w:eastAsia="Times New Roman" w:hAnsi="Times New Roman" w:cs="Times New Roman"/>
        </w:rPr>
      </w:pPr>
    </w:p>
    <w:p w14:paraId="3F974FDB" w14:textId="77777777" w:rsidR="009153D3" w:rsidRDefault="009153D3" w:rsidP="009153D3">
      <w:pPr>
        <w:jc w:val="center"/>
        <w:rPr>
          <w:rFonts w:ascii="Times New Roman" w:eastAsia="Times New Roman" w:hAnsi="Times New Roman" w:cs="Times New Roman"/>
        </w:rPr>
      </w:pPr>
    </w:p>
    <w:p w14:paraId="2ADF67C4" w14:textId="77777777" w:rsidR="009153D3" w:rsidRDefault="009153D3" w:rsidP="009153D3">
      <w:pPr>
        <w:jc w:val="center"/>
        <w:rPr>
          <w:rFonts w:ascii="Times New Roman" w:eastAsia="Times New Roman" w:hAnsi="Times New Roman" w:cs="Times New Roman"/>
        </w:rPr>
      </w:pPr>
    </w:p>
    <w:p w14:paraId="579C908F" w14:textId="77D9169C" w:rsidR="009153D3" w:rsidRDefault="009153D3" w:rsidP="009153D3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Week 7 M10: Programming Assignment</w:t>
      </w:r>
      <w:r>
        <w:rPr>
          <w:rFonts w:ascii="Times New Roman" w:eastAsia="Times New Roman" w:hAnsi="Times New Roman" w:cs="Times New Roman"/>
          <w:b/>
        </w:rPr>
        <w:br/>
      </w:r>
      <w:r w:rsidRPr="009153D3">
        <w:rPr>
          <w:rFonts w:ascii="Times New Roman" w:eastAsia="Times New Roman" w:hAnsi="Times New Roman" w:cs="Times New Roman"/>
          <w:b/>
        </w:rPr>
        <w:t>Division</w:t>
      </w:r>
      <w:r>
        <w:rPr>
          <w:rFonts w:ascii="Times New Roman" w:eastAsia="Times New Roman" w:hAnsi="Times New Roman" w:cs="Times New Roman"/>
          <w:b/>
        </w:rPr>
        <w:t xml:space="preserve"> and Sub Classes   </w:t>
      </w:r>
    </w:p>
    <w:p w14:paraId="2C62AD4B" w14:textId="77777777" w:rsidR="009153D3" w:rsidRDefault="009153D3" w:rsidP="009153D3">
      <w:pPr>
        <w:jc w:val="center"/>
        <w:rPr>
          <w:rFonts w:ascii="Times New Roman" w:eastAsia="Times New Roman" w:hAnsi="Times New Roman" w:cs="Times New Roman"/>
          <w:b/>
        </w:rPr>
      </w:pPr>
    </w:p>
    <w:p w14:paraId="609EECF0" w14:textId="77777777" w:rsidR="009153D3" w:rsidRDefault="009153D3" w:rsidP="009153D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</w:rPr>
        <w:instrText xml:space="preserve"> AutoTextList \s NoStyle \t "Please type in your first and last name"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</w:rPr>
        <w:t>Juan Macias Vasquez</w:t>
      </w:r>
      <w:r>
        <w:rPr>
          <w:rFonts w:ascii="Times New Roman" w:eastAsia="Times New Roman" w:hAnsi="Times New Roman" w:cs="Times New Roman"/>
        </w:rPr>
        <w:fldChar w:fldCharType="end"/>
      </w:r>
    </w:p>
    <w:p w14:paraId="4BF49318" w14:textId="77777777" w:rsidR="009153D3" w:rsidRDefault="009153D3" w:rsidP="009153D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Bellevue University </w:t>
      </w:r>
    </w:p>
    <w:p w14:paraId="00BBECBE" w14:textId="77777777" w:rsidR="009153D3" w:rsidRDefault="009153D3" w:rsidP="009153D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CSD402-H323 Java for Programmers (2261-DD)</w:t>
      </w:r>
    </w:p>
    <w:p w14:paraId="4475F384" w14:textId="77777777" w:rsidR="009153D3" w:rsidRDefault="009153D3" w:rsidP="009153D3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Jack Lusby</w:t>
      </w:r>
    </w:p>
    <w:p w14:paraId="7C0BD529" w14:textId="090CCE9C" w:rsidR="009153D3" w:rsidRDefault="009153D3" w:rsidP="009153D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September 2</w:t>
      </w:r>
      <w:r w:rsidR="003417E6">
        <w:rPr>
          <w:rFonts w:ascii="Times New Roman" w:eastAsia="Times New Roman" w:hAnsi="Times New Roman" w:cs="Times New Roman"/>
        </w:rPr>
        <w:t>5</w:t>
      </w:r>
      <w:r w:rsidR="003417E6"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>, 2025</w:t>
      </w:r>
    </w:p>
    <w:p w14:paraId="6CFD72C3" w14:textId="77777777" w:rsidR="009153D3" w:rsidRDefault="009153D3" w:rsidP="009153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5228A032" w14:textId="50EF4555" w:rsidR="009153D3" w:rsidRPr="000A2BA1" w:rsidRDefault="009153D3" w:rsidP="009153D3">
      <w:pPr>
        <w:jc w:val="center"/>
        <w:rPr>
          <w:rFonts w:ascii="Times New Roman" w:hAnsi="Times New Roman" w:cs="Times New Roman"/>
          <w:b/>
          <w:bCs/>
        </w:rPr>
      </w:pPr>
      <w:r w:rsidRPr="000A2BA1">
        <w:rPr>
          <w:rFonts w:ascii="Times New Roman" w:hAnsi="Times New Roman" w:cs="Times New Roman"/>
          <w:b/>
          <w:bCs/>
        </w:rPr>
        <w:lastRenderedPageBreak/>
        <w:t>Week 7 M10: Programming Assignment</w:t>
      </w:r>
    </w:p>
    <w:p w14:paraId="7B9673A7" w14:textId="177219DE" w:rsidR="009153D3" w:rsidRPr="000A2BA1" w:rsidRDefault="009153D3" w:rsidP="009153D3">
      <w:pPr>
        <w:jc w:val="center"/>
        <w:rPr>
          <w:rFonts w:ascii="Times New Roman" w:eastAsia="Times New Roman" w:hAnsi="Times New Roman" w:cs="Times New Roman"/>
          <w:b/>
        </w:rPr>
      </w:pPr>
      <w:r w:rsidRPr="000A2BA1">
        <w:rPr>
          <w:rFonts w:ascii="Times New Roman" w:eastAsia="Times New Roman" w:hAnsi="Times New Roman" w:cs="Times New Roman"/>
          <w:b/>
        </w:rPr>
        <w:t>Division and Sub Classes</w:t>
      </w:r>
    </w:p>
    <w:p w14:paraId="55DFD789" w14:textId="77777777" w:rsidR="009153D3" w:rsidRPr="000A2BA1" w:rsidRDefault="009153D3" w:rsidP="009153D3">
      <w:pPr>
        <w:rPr>
          <w:rFonts w:ascii="Times New Roman" w:hAnsi="Times New Roman" w:cs="Times New Roman"/>
          <w:b/>
          <w:bCs/>
        </w:rPr>
      </w:pPr>
      <w:r w:rsidRPr="000A2BA1">
        <w:rPr>
          <w:rFonts w:ascii="Times New Roman" w:hAnsi="Times New Roman" w:cs="Times New Roman"/>
          <w:b/>
          <w:bCs/>
        </w:rPr>
        <w:t>GitHub Repository Link:</w:t>
      </w:r>
    </w:p>
    <w:p w14:paraId="075C8501" w14:textId="77777777" w:rsidR="009153D3" w:rsidRPr="000A2BA1" w:rsidRDefault="009153D3" w:rsidP="009153D3">
      <w:pPr>
        <w:rPr>
          <w:rFonts w:ascii="Times New Roman" w:hAnsi="Times New Roman" w:cs="Times New Roman"/>
        </w:rPr>
      </w:pPr>
      <w:hyperlink r:id="rId4" w:history="1">
        <w:r w:rsidRPr="000A2BA1">
          <w:rPr>
            <w:rStyle w:val="Hyperlink"/>
            <w:rFonts w:ascii="Times New Roman" w:hAnsi="Times New Roman" w:cs="Times New Roman"/>
          </w:rPr>
          <w:t>https://github.com/Juan551School/csd-402</w:t>
        </w:r>
      </w:hyperlink>
      <w:r w:rsidRPr="000A2BA1">
        <w:rPr>
          <w:rFonts w:ascii="Times New Roman" w:hAnsi="Times New Roman" w:cs="Times New Roman"/>
        </w:rPr>
        <w:t xml:space="preserve"> </w:t>
      </w:r>
    </w:p>
    <w:p w14:paraId="2823C7B2" w14:textId="7679B8B1" w:rsidR="00041114" w:rsidRPr="003417E6" w:rsidRDefault="009153D3">
      <w:pPr>
        <w:rPr>
          <w:rFonts w:ascii="Times New Roman" w:hAnsi="Times New Roman" w:cs="Times New Roman"/>
          <w:b/>
          <w:bCs/>
        </w:rPr>
      </w:pPr>
      <w:r w:rsidRPr="000A2BA1">
        <w:rPr>
          <w:rFonts w:ascii="Times New Roman" w:hAnsi="Times New Roman" w:cs="Times New Roman"/>
          <w:b/>
          <w:bCs/>
        </w:rPr>
        <w:t xml:space="preserve">Java Code </w:t>
      </w:r>
    </w:p>
    <w:p w14:paraId="108D98D8" w14:textId="2CCCD8A3" w:rsidR="000A2BA1" w:rsidRPr="000A2BA1" w:rsidRDefault="000A2BA1">
      <w:pPr>
        <w:rPr>
          <w:rFonts w:ascii="Times New Roman" w:hAnsi="Times New Roman" w:cs="Times New Roman"/>
          <w:b/>
          <w:bCs/>
        </w:rPr>
      </w:pPr>
      <w:r w:rsidRPr="000A2BA1">
        <w:rPr>
          <w:rFonts w:ascii="Times New Roman" w:hAnsi="Times New Roman" w:cs="Times New Roman"/>
          <w:b/>
          <w:bCs/>
        </w:rPr>
        <w:t>Division.java</w:t>
      </w:r>
    </w:p>
    <w:p w14:paraId="718B1064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Juan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Macias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Vasquez</w:t>
      </w:r>
    </w:p>
    <w:p w14:paraId="7F00B3A7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Bellevue</w:t>
      </w:r>
      <w:r>
        <w:rPr>
          <w:rFonts w:ascii="Consolas" w:hAnsi="Consolas"/>
          <w:color w:val="3F7F5F"/>
          <w:sz w:val="20"/>
          <w:szCs w:val="20"/>
        </w:rPr>
        <w:t xml:space="preserve"> University </w:t>
      </w:r>
    </w:p>
    <w:p w14:paraId="58F8FA17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//CSD402-H323 Java for Programmers (2261-DD)</w:t>
      </w:r>
    </w:p>
    <w:p w14:paraId="629F17E6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//Jack </w:t>
      </w:r>
      <w:r>
        <w:rPr>
          <w:rFonts w:ascii="Consolas" w:hAnsi="Consolas"/>
          <w:color w:val="3F7F5F"/>
          <w:sz w:val="20"/>
          <w:szCs w:val="20"/>
          <w:u w:val="single"/>
        </w:rPr>
        <w:t>Lusby</w:t>
      </w:r>
    </w:p>
    <w:p w14:paraId="0C64C0B4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//September 25th, 2025</w:t>
      </w:r>
    </w:p>
    <w:p w14:paraId="10416D52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//Division Class </w:t>
      </w:r>
    </w:p>
    <w:p w14:paraId="390B918C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DB6887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divisionProject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B45AD26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108E28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Division {</w:t>
      </w:r>
    </w:p>
    <w:p w14:paraId="052A580C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divisionName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4806AB9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accountNumber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D8B150D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B33F08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Constructor</w:t>
      </w:r>
    </w:p>
    <w:p w14:paraId="1685EF4C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Division(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divisionName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accountNumber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B3A04D6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divisionName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divisionName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BD8517E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accountNumber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accountNumber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4BB411D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EBDD690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DD5B21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Getters</w:t>
      </w:r>
    </w:p>
    <w:p w14:paraId="6DFDF4E6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getDivisionName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2A91BAF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divisionName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C97D36D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796E80C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50DA1F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getAccountNumber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FCC8EDC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accountNumber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5915F39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4FEC441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BBD472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Abstract method</w:t>
      </w:r>
    </w:p>
    <w:p w14:paraId="3CD1E34B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B0991D5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ECC1F3A" w14:textId="77777777" w:rsidR="003417E6" w:rsidRPr="000A2BA1" w:rsidRDefault="003417E6">
      <w:pPr>
        <w:rPr>
          <w:rFonts w:ascii="Times New Roman" w:hAnsi="Times New Roman" w:cs="Times New Roman"/>
          <w:b/>
          <w:bCs/>
        </w:rPr>
      </w:pPr>
    </w:p>
    <w:p w14:paraId="0642F55E" w14:textId="4410FDFA" w:rsidR="000A2BA1" w:rsidRDefault="000A2BA1">
      <w:pPr>
        <w:rPr>
          <w:rFonts w:ascii="Times New Roman" w:hAnsi="Times New Roman" w:cs="Times New Roman"/>
          <w:b/>
          <w:bCs/>
        </w:rPr>
      </w:pPr>
      <w:r w:rsidRPr="000A2BA1">
        <w:rPr>
          <w:rFonts w:ascii="Times New Roman" w:hAnsi="Times New Roman" w:cs="Times New Roman"/>
          <w:b/>
          <w:bCs/>
        </w:rPr>
        <w:t>DomesticDivision.java</w:t>
      </w:r>
    </w:p>
    <w:p w14:paraId="0BB280DB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Juan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Macias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Vasquez</w:t>
      </w:r>
    </w:p>
    <w:p w14:paraId="5A05F90B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Bellevue</w:t>
      </w:r>
      <w:r>
        <w:rPr>
          <w:rFonts w:ascii="Consolas" w:hAnsi="Consolas"/>
          <w:color w:val="3F7F5F"/>
          <w:sz w:val="20"/>
          <w:szCs w:val="20"/>
        </w:rPr>
        <w:t xml:space="preserve"> University </w:t>
      </w:r>
    </w:p>
    <w:p w14:paraId="323010A2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//CSD402-H323 Java for Programmers (2261-DD)</w:t>
      </w:r>
    </w:p>
    <w:p w14:paraId="78FAF76E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//Jack </w:t>
      </w:r>
      <w:r>
        <w:rPr>
          <w:rFonts w:ascii="Consolas" w:hAnsi="Consolas"/>
          <w:color w:val="3F7F5F"/>
          <w:sz w:val="20"/>
          <w:szCs w:val="20"/>
          <w:u w:val="single"/>
        </w:rPr>
        <w:t>Lusby</w:t>
      </w:r>
    </w:p>
    <w:p w14:paraId="4EF33C55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//September 25th, 2025</w:t>
      </w:r>
    </w:p>
    <w:p w14:paraId="645E6F01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DomesticDivision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Subclass</w:t>
      </w:r>
    </w:p>
    <w:p w14:paraId="15D5694F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35BD6A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divisionProject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3B04A73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24E76F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DomesticDivision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Division {</w:t>
      </w:r>
      <w:r>
        <w:rPr>
          <w:rFonts w:ascii="Consolas" w:hAnsi="Consolas"/>
          <w:color w:val="3F7F5F"/>
          <w:sz w:val="20"/>
          <w:szCs w:val="20"/>
        </w:rPr>
        <w:t xml:space="preserve">// Subclass for Division </w:t>
      </w:r>
    </w:p>
    <w:p w14:paraId="4BCF5601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state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C23458B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2FD5E4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The Constructor</w:t>
      </w:r>
    </w:p>
    <w:p w14:paraId="662D50FC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DomesticDivision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divisionName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accountNumber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state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388C67C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divisionName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accountNumber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1337550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state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E28580E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CC6CA55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4CF007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Implement abstract method</w:t>
      </w:r>
    </w:p>
    <w:p w14:paraId="6FA10B84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1043B207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0117FC0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"Domestic Division: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getDivisionName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+</w:t>
      </w:r>
    </w:p>
    <w:p w14:paraId="0A5EADFD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", Account #: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getAccountNumber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+</w:t>
      </w:r>
    </w:p>
    <w:p w14:paraId="6D457017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", State: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state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BEA1081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D87D8EF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A1F7402" w14:textId="77777777" w:rsidR="000A2BA1" w:rsidRDefault="000A2BA1">
      <w:pPr>
        <w:rPr>
          <w:rFonts w:ascii="Times New Roman" w:hAnsi="Times New Roman" w:cs="Times New Roman"/>
          <w:b/>
          <w:bCs/>
        </w:rPr>
      </w:pPr>
    </w:p>
    <w:p w14:paraId="78F09275" w14:textId="20FAE670" w:rsidR="000A2BA1" w:rsidRDefault="000A2BA1">
      <w:pPr>
        <w:rPr>
          <w:rFonts w:ascii="Times New Roman" w:hAnsi="Times New Roman" w:cs="Times New Roman"/>
          <w:b/>
          <w:bCs/>
        </w:rPr>
      </w:pPr>
      <w:r w:rsidRPr="000A2BA1">
        <w:rPr>
          <w:rFonts w:ascii="Times New Roman" w:hAnsi="Times New Roman" w:cs="Times New Roman"/>
          <w:b/>
          <w:bCs/>
        </w:rPr>
        <w:t>InternationalDivision</w:t>
      </w:r>
      <w:r>
        <w:rPr>
          <w:rFonts w:ascii="Times New Roman" w:hAnsi="Times New Roman" w:cs="Times New Roman"/>
          <w:b/>
          <w:bCs/>
        </w:rPr>
        <w:t>.java</w:t>
      </w:r>
    </w:p>
    <w:p w14:paraId="245EC768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Juan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Macias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Vasquez</w:t>
      </w:r>
    </w:p>
    <w:p w14:paraId="6314B90C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Bellevue</w:t>
      </w:r>
      <w:r>
        <w:rPr>
          <w:rFonts w:ascii="Consolas" w:hAnsi="Consolas"/>
          <w:color w:val="3F7F5F"/>
          <w:sz w:val="20"/>
          <w:szCs w:val="20"/>
        </w:rPr>
        <w:t xml:space="preserve"> University </w:t>
      </w:r>
    </w:p>
    <w:p w14:paraId="2D0BDA27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//CSD402-H323 Java for Programmers (2261-DD)</w:t>
      </w:r>
    </w:p>
    <w:p w14:paraId="3ABCC703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//Jack </w:t>
      </w:r>
      <w:r>
        <w:rPr>
          <w:rFonts w:ascii="Consolas" w:hAnsi="Consolas"/>
          <w:color w:val="3F7F5F"/>
          <w:sz w:val="20"/>
          <w:szCs w:val="20"/>
          <w:u w:val="single"/>
        </w:rPr>
        <w:t>Lusby</w:t>
      </w:r>
    </w:p>
    <w:p w14:paraId="772B8472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//September 25th, 2025</w:t>
      </w:r>
    </w:p>
    <w:p w14:paraId="5B84F8C2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InternationalDivision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Subclass</w:t>
      </w:r>
    </w:p>
    <w:p w14:paraId="17480152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676E45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divisionProject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AFE31D8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CB1112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InternationalDivision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Division {</w:t>
      </w:r>
      <w:r>
        <w:rPr>
          <w:rFonts w:ascii="Consolas" w:hAnsi="Consolas"/>
          <w:color w:val="3F7F5F"/>
          <w:sz w:val="20"/>
          <w:szCs w:val="20"/>
        </w:rPr>
        <w:t xml:space="preserve">// Subclass for Division </w:t>
      </w:r>
    </w:p>
    <w:p w14:paraId="5D5AC511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E46FBBB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4343DFB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3A8233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Constructor</w:t>
      </w:r>
    </w:p>
    <w:p w14:paraId="56A1CB52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InternationalDivision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divisionName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accountNumber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801FF1B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divisionName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accountNumber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FA45B05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F4488BC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language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33E7DCD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F6CCB5C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C25081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Implement abstract method</w:t>
      </w:r>
    </w:p>
    <w:p w14:paraId="48974BAA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6F3E9AB0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FC13B49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"International Division: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getDivisionName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+</w:t>
      </w:r>
    </w:p>
    <w:p w14:paraId="430C4858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", Account #: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getAccountNumber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+</w:t>
      </w:r>
    </w:p>
    <w:p w14:paraId="4940363A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", Country: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14:paraId="3F6D3C3E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", Language: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CACE2F3" w14:textId="77777777" w:rsidR="003417E6" w:rsidRDefault="003417E6" w:rsidP="003417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288255F" w14:textId="3A0D30E6" w:rsidR="000A2BA1" w:rsidRDefault="003417E6" w:rsidP="00FB2C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894D9BA" w14:textId="77777777" w:rsidR="001A4854" w:rsidRDefault="001A4854" w:rsidP="00FB2C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E475AA" w14:textId="77777777" w:rsidR="001A4854" w:rsidRDefault="001A4854" w:rsidP="00FB2C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0ECFAB" w14:textId="77777777" w:rsidR="001A4854" w:rsidRPr="00FB2CE7" w:rsidRDefault="001A4854" w:rsidP="00FB2C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040988" w14:textId="7A3550DE" w:rsidR="000A2BA1" w:rsidRDefault="000A2BA1">
      <w:pPr>
        <w:rPr>
          <w:rFonts w:ascii="Times New Roman" w:hAnsi="Times New Roman" w:cs="Times New Roman"/>
          <w:b/>
          <w:bCs/>
        </w:rPr>
      </w:pPr>
      <w:r w:rsidRPr="000A2BA1">
        <w:rPr>
          <w:rFonts w:ascii="Times New Roman" w:hAnsi="Times New Roman" w:cs="Times New Roman"/>
          <w:b/>
          <w:bCs/>
        </w:rPr>
        <w:lastRenderedPageBreak/>
        <w:t>UseDivision</w:t>
      </w:r>
      <w:r>
        <w:rPr>
          <w:rFonts w:ascii="Times New Roman" w:hAnsi="Times New Roman" w:cs="Times New Roman"/>
          <w:b/>
          <w:bCs/>
        </w:rPr>
        <w:t xml:space="preserve">.java </w:t>
      </w:r>
    </w:p>
    <w:p w14:paraId="77FF9584" w14:textId="77777777" w:rsidR="001A4854" w:rsidRDefault="001A4854" w:rsidP="001A48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Juan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Macias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Vasquez</w:t>
      </w:r>
    </w:p>
    <w:p w14:paraId="2317CDE2" w14:textId="77777777" w:rsidR="001A4854" w:rsidRDefault="001A4854" w:rsidP="001A48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Bellevue</w:t>
      </w:r>
      <w:r>
        <w:rPr>
          <w:rFonts w:ascii="Consolas" w:hAnsi="Consolas"/>
          <w:color w:val="3F7F5F"/>
          <w:sz w:val="20"/>
          <w:szCs w:val="20"/>
        </w:rPr>
        <w:t xml:space="preserve"> University </w:t>
      </w:r>
    </w:p>
    <w:p w14:paraId="6342245A" w14:textId="77777777" w:rsidR="001A4854" w:rsidRDefault="001A4854" w:rsidP="001A48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//CSD402-H323 Java for Programmers (2261-DD)</w:t>
      </w:r>
    </w:p>
    <w:p w14:paraId="7B7974F2" w14:textId="77777777" w:rsidR="001A4854" w:rsidRDefault="001A4854" w:rsidP="001A48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//Jack </w:t>
      </w:r>
      <w:r>
        <w:rPr>
          <w:rFonts w:ascii="Consolas" w:hAnsi="Consolas"/>
          <w:color w:val="3F7F5F"/>
          <w:sz w:val="20"/>
          <w:szCs w:val="20"/>
          <w:u w:val="single"/>
        </w:rPr>
        <w:t>Lusby</w:t>
      </w:r>
    </w:p>
    <w:p w14:paraId="7D886976" w14:textId="77777777" w:rsidR="001A4854" w:rsidRDefault="001A4854" w:rsidP="001A48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//September 25th, 2025</w:t>
      </w:r>
    </w:p>
    <w:p w14:paraId="7542D650" w14:textId="77777777" w:rsidR="001A4854" w:rsidRDefault="001A4854" w:rsidP="001A48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UseDivision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Subclass</w:t>
      </w:r>
    </w:p>
    <w:p w14:paraId="2024C469" w14:textId="77777777" w:rsidR="001A4854" w:rsidRDefault="001A4854" w:rsidP="001A48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8FA1AC" w14:textId="77777777" w:rsidR="001A4854" w:rsidRDefault="001A4854" w:rsidP="001A48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divisionProject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A3A1FCC" w14:textId="77777777" w:rsidR="001A4854" w:rsidRDefault="001A4854" w:rsidP="001A48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E2A68F" w14:textId="77777777" w:rsidR="001A4854" w:rsidRDefault="001A4854" w:rsidP="001A48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UseDivision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C1C806F" w14:textId="77777777" w:rsidR="001A4854" w:rsidRDefault="001A4854" w:rsidP="001A48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C77FCEA" w14:textId="77777777" w:rsidR="001A4854" w:rsidRDefault="001A4854" w:rsidP="001A48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Create two </w:t>
      </w:r>
      <w:proofErr w:type="spellStart"/>
      <w:r>
        <w:rPr>
          <w:rFonts w:ascii="Consolas" w:hAnsi="Consolas"/>
          <w:color w:val="3F7F5F"/>
          <w:sz w:val="20"/>
          <w:szCs w:val="20"/>
        </w:rPr>
        <w:t>InternationalDivision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objects</w:t>
      </w:r>
    </w:p>
    <w:p w14:paraId="122E67A4" w14:textId="77777777" w:rsidR="001A4854" w:rsidRDefault="001A4854" w:rsidP="001A48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InternationalDivision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intl1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InternationalDivision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"Latin America Sales"</w:t>
      </w:r>
      <w:r>
        <w:rPr>
          <w:rFonts w:ascii="Consolas" w:hAnsi="Consolas"/>
          <w:color w:val="000000"/>
          <w:sz w:val="20"/>
          <w:szCs w:val="20"/>
        </w:rPr>
        <w:t xml:space="preserve">, 1001, </w:t>
      </w:r>
      <w:r>
        <w:rPr>
          <w:rFonts w:ascii="Consolas" w:hAnsi="Consolas"/>
          <w:color w:val="2A00FF"/>
          <w:sz w:val="20"/>
          <w:szCs w:val="20"/>
        </w:rPr>
        <w:t>"Mexico"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"Spanish"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94AAEC2" w14:textId="77777777" w:rsidR="001A4854" w:rsidRDefault="001A4854" w:rsidP="001A48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InternationalDivision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intl2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InternationalDivision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"Asia-Pacific Ops"</w:t>
      </w:r>
      <w:r>
        <w:rPr>
          <w:rFonts w:ascii="Consolas" w:hAnsi="Consolas"/>
          <w:color w:val="000000"/>
          <w:sz w:val="20"/>
          <w:szCs w:val="20"/>
        </w:rPr>
        <w:t xml:space="preserve">, 1002, </w:t>
      </w:r>
      <w:r>
        <w:rPr>
          <w:rFonts w:ascii="Consolas" w:hAnsi="Consolas"/>
          <w:color w:val="2A00FF"/>
          <w:sz w:val="20"/>
          <w:szCs w:val="20"/>
        </w:rPr>
        <w:t>"Japan"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"Japanese"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11F1A72" w14:textId="77777777" w:rsidR="001A4854" w:rsidRDefault="001A4854" w:rsidP="001A48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467CAE" w14:textId="77777777" w:rsidR="001A4854" w:rsidRDefault="001A4854" w:rsidP="001A48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Create two </w:t>
      </w:r>
      <w:proofErr w:type="spellStart"/>
      <w:r>
        <w:rPr>
          <w:rFonts w:ascii="Consolas" w:hAnsi="Consolas"/>
          <w:color w:val="3F7F5F"/>
          <w:sz w:val="20"/>
          <w:szCs w:val="20"/>
        </w:rPr>
        <w:t>DomesticDivision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objects</w:t>
      </w:r>
    </w:p>
    <w:p w14:paraId="0829DCF5" w14:textId="77777777" w:rsidR="001A4854" w:rsidRDefault="001A4854" w:rsidP="001A48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66CC"/>
          <w:sz w:val="20"/>
          <w:szCs w:val="20"/>
          <w:u w:val="single"/>
        </w:rPr>
        <w:t>DomesticDivision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dom1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DomesticDivision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"East Coast Marketing"</w:t>
      </w:r>
      <w:r>
        <w:rPr>
          <w:rFonts w:ascii="Consolas" w:hAnsi="Consolas"/>
          <w:color w:val="000000"/>
          <w:sz w:val="20"/>
          <w:szCs w:val="20"/>
        </w:rPr>
        <w:t xml:space="preserve">, 2001, </w:t>
      </w:r>
      <w:r>
        <w:rPr>
          <w:rFonts w:ascii="Consolas" w:hAnsi="Consolas"/>
          <w:color w:val="2A00FF"/>
          <w:sz w:val="20"/>
          <w:szCs w:val="20"/>
        </w:rPr>
        <w:t>"New York"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90E49E5" w14:textId="77777777" w:rsidR="001A4854" w:rsidRDefault="001A4854" w:rsidP="001A48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DomesticDivision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dom2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DomesticDivision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"Mountain Region Sales"</w:t>
      </w:r>
      <w:r>
        <w:rPr>
          <w:rFonts w:ascii="Consolas" w:hAnsi="Consolas"/>
          <w:color w:val="000000"/>
          <w:sz w:val="20"/>
          <w:szCs w:val="20"/>
        </w:rPr>
        <w:t xml:space="preserve">, 2002, </w:t>
      </w:r>
      <w:r>
        <w:rPr>
          <w:rFonts w:ascii="Consolas" w:hAnsi="Consolas"/>
          <w:color w:val="2A00FF"/>
          <w:sz w:val="20"/>
          <w:szCs w:val="20"/>
        </w:rPr>
        <w:t>"Colorado"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359F95" w14:textId="77777777" w:rsidR="001A4854" w:rsidRDefault="001A4854" w:rsidP="001A48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3800ED" w14:textId="77777777" w:rsidR="001A4854" w:rsidRDefault="001A4854" w:rsidP="001A48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Display all divisions</w:t>
      </w:r>
    </w:p>
    <w:p w14:paraId="77887037" w14:textId="77777777" w:rsidR="001A4854" w:rsidRDefault="001A4854" w:rsidP="001A48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intl1</w:t>
      </w:r>
      <w:r>
        <w:rPr>
          <w:rFonts w:ascii="Consolas" w:hAnsi="Consolas"/>
          <w:color w:val="000000"/>
          <w:sz w:val="20"/>
          <w:szCs w:val="20"/>
        </w:rPr>
        <w:t>.display</w:t>
      </w:r>
      <w:proofErr w:type="gramStart"/>
      <w:r>
        <w:rPr>
          <w:rFonts w:ascii="Consolas" w:hAnsi="Consolas"/>
          <w:color w:val="000000"/>
          <w:sz w:val="20"/>
          <w:szCs w:val="20"/>
        </w:rPr>
        <w:t>();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/>
          <w:color w:val="3F7F5F"/>
          <w:sz w:val="20"/>
          <w:szCs w:val="20"/>
        </w:rPr>
        <w:t>/ Shows the 1st International Division</w:t>
      </w:r>
    </w:p>
    <w:p w14:paraId="4845F24E" w14:textId="77777777" w:rsidR="001A4854" w:rsidRDefault="001A4854" w:rsidP="001A48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intl2</w:t>
      </w:r>
      <w:r>
        <w:rPr>
          <w:rFonts w:ascii="Consolas" w:hAnsi="Consolas"/>
          <w:color w:val="000000"/>
          <w:sz w:val="20"/>
          <w:szCs w:val="20"/>
        </w:rPr>
        <w:t>.display</w:t>
      </w:r>
      <w:proofErr w:type="gramStart"/>
      <w:r>
        <w:rPr>
          <w:rFonts w:ascii="Consolas" w:hAnsi="Consolas"/>
          <w:color w:val="000000"/>
          <w:sz w:val="20"/>
          <w:szCs w:val="20"/>
        </w:rPr>
        <w:t>();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/>
          <w:color w:val="3F7F5F"/>
          <w:sz w:val="20"/>
          <w:szCs w:val="20"/>
        </w:rPr>
        <w:t>/ Shows the 2nd International Division</w:t>
      </w:r>
    </w:p>
    <w:p w14:paraId="3E6D6BC9" w14:textId="77777777" w:rsidR="001A4854" w:rsidRDefault="001A4854" w:rsidP="001A48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dom1</w:t>
      </w:r>
      <w:r>
        <w:rPr>
          <w:rFonts w:ascii="Consolas" w:hAnsi="Consolas"/>
          <w:color w:val="000000"/>
          <w:sz w:val="20"/>
          <w:szCs w:val="20"/>
        </w:rPr>
        <w:t>.display</w:t>
      </w:r>
      <w:proofErr w:type="gramStart"/>
      <w:r>
        <w:rPr>
          <w:rFonts w:ascii="Consolas" w:hAnsi="Consolas"/>
          <w:color w:val="000000"/>
          <w:sz w:val="20"/>
          <w:szCs w:val="20"/>
        </w:rPr>
        <w:t>();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/>
          <w:color w:val="3F7F5F"/>
          <w:sz w:val="20"/>
          <w:szCs w:val="20"/>
        </w:rPr>
        <w:t>/ Shows the 1st Domestic Division</w:t>
      </w:r>
    </w:p>
    <w:p w14:paraId="06CCC282" w14:textId="2475FA84" w:rsidR="001A4854" w:rsidRDefault="001A4854" w:rsidP="001A48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dom2</w:t>
      </w:r>
      <w:r>
        <w:rPr>
          <w:rFonts w:ascii="Consolas" w:hAnsi="Consolas"/>
          <w:color w:val="000000"/>
          <w:sz w:val="20"/>
          <w:szCs w:val="20"/>
        </w:rPr>
        <w:t>.display</w:t>
      </w:r>
      <w:proofErr w:type="gramStart"/>
      <w:r>
        <w:rPr>
          <w:rFonts w:ascii="Consolas" w:hAnsi="Consolas"/>
          <w:color w:val="000000"/>
          <w:sz w:val="20"/>
          <w:szCs w:val="20"/>
        </w:rPr>
        <w:t>();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/>
          <w:color w:val="3F7F5F"/>
          <w:sz w:val="20"/>
          <w:szCs w:val="20"/>
        </w:rPr>
        <w:t>/ Shows the 2nd Domestic Division</w:t>
      </w:r>
    </w:p>
    <w:p w14:paraId="784EA973" w14:textId="77777777" w:rsidR="001A4854" w:rsidRDefault="001A4854" w:rsidP="001A48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CC791C4" w14:textId="77777777" w:rsidR="001A4854" w:rsidRDefault="001A4854" w:rsidP="001A48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CC12008" w14:textId="737F02E0" w:rsidR="003417E6" w:rsidRDefault="00FB2CE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Picture of Code Running </w:t>
      </w:r>
    </w:p>
    <w:p w14:paraId="547E8D41" w14:textId="5FF137FB" w:rsidR="00FB2CE7" w:rsidRPr="000A2BA1" w:rsidRDefault="001A4854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3FD917E" wp14:editId="7AF0317E">
            <wp:extent cx="5105400" cy="2871788"/>
            <wp:effectExtent l="0" t="0" r="0" b="5080"/>
            <wp:docPr id="710920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20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8917" cy="287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CE7" w:rsidRPr="000A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D3"/>
    <w:rsid w:val="00041114"/>
    <w:rsid w:val="000A2BA1"/>
    <w:rsid w:val="001A4854"/>
    <w:rsid w:val="0025258D"/>
    <w:rsid w:val="00295C1A"/>
    <w:rsid w:val="003417E6"/>
    <w:rsid w:val="0040661F"/>
    <w:rsid w:val="00667BCD"/>
    <w:rsid w:val="00752EA2"/>
    <w:rsid w:val="007914F5"/>
    <w:rsid w:val="009153D3"/>
    <w:rsid w:val="00FB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B95A"/>
  <w15:chartTrackingRefBased/>
  <w15:docId w15:val="{5B750771-B1E6-4630-AF55-EA905190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3D3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53D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3D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3D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3D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3D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3D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3D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3D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3D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3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3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3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3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3D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3D3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3D3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3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3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3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3D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53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3D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41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uan551School/csd-4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Juan Macias</cp:lastModifiedBy>
  <cp:revision>3</cp:revision>
  <dcterms:created xsi:type="dcterms:W3CDTF">2025-09-26T03:21:00Z</dcterms:created>
  <dcterms:modified xsi:type="dcterms:W3CDTF">2025-09-26T05:07:00Z</dcterms:modified>
</cp:coreProperties>
</file>