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1FA1C" w14:textId="77777777" w:rsidR="00041114" w:rsidRPr="007448C9" w:rsidRDefault="00041114">
      <w:pPr>
        <w:rPr>
          <w:rFonts w:ascii="Times New Roman" w:hAnsi="Times New Roman" w:cs="Times New Roman"/>
        </w:rPr>
      </w:pPr>
    </w:p>
    <w:p w14:paraId="62A16576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64BE3B94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</w:p>
    <w:p w14:paraId="71008331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</w:p>
    <w:p w14:paraId="3BB5D441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</w:p>
    <w:p w14:paraId="499C995B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</w:p>
    <w:p w14:paraId="17B40670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</w:p>
    <w:p w14:paraId="7067AA03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</w:p>
    <w:p w14:paraId="53F21F30" w14:textId="3E4E10AB" w:rsidR="007448C9" w:rsidRDefault="007448C9" w:rsidP="007448C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2 </w:t>
      </w:r>
      <w:r w:rsidRPr="00E237AB"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2</w:t>
      </w:r>
      <w:r w:rsidRPr="00E237AB">
        <w:rPr>
          <w:rFonts w:ascii="Times New Roman" w:eastAsia="Times New Roman" w:hAnsi="Times New Roman" w:cs="Times New Roman"/>
          <w:b/>
        </w:rPr>
        <w:t>: Programming Assignment</w:t>
      </w:r>
      <w:r>
        <w:rPr>
          <w:rFonts w:ascii="Times New Roman" w:eastAsia="Times New Roman" w:hAnsi="Times New Roman" w:cs="Times New Roman"/>
          <w:b/>
        </w:rPr>
        <w:br/>
        <w:t xml:space="preserve">Rock, Paper, Scissors </w:t>
      </w:r>
    </w:p>
    <w:p w14:paraId="0AA35613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  <w:b/>
        </w:rPr>
      </w:pPr>
    </w:p>
    <w:p w14:paraId="3729BE04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576B723F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00AD013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CSD402-H323 Java for Programmers (2261-DD)</w:t>
      </w:r>
    </w:p>
    <w:p w14:paraId="49DD460A" w14:textId="77777777" w:rsidR="007448C9" w:rsidRDefault="007448C9" w:rsidP="007448C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48D4BF01" w14:textId="0991344A" w:rsidR="007448C9" w:rsidRDefault="007448C9" w:rsidP="007448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23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24B06D3F" w14:textId="77777777" w:rsidR="007448C9" w:rsidRDefault="007448C9" w:rsidP="007448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1F5BC23C" w14:textId="126AB84C" w:rsidR="007448C9" w:rsidRPr="007448C9" w:rsidRDefault="007448C9" w:rsidP="007448C9">
      <w:pPr>
        <w:jc w:val="center"/>
        <w:rPr>
          <w:rFonts w:ascii="Times New Roman" w:hAnsi="Times New Roman" w:cs="Times New Roman"/>
          <w:b/>
          <w:bCs/>
        </w:rPr>
      </w:pPr>
      <w:r w:rsidRPr="007448C9">
        <w:rPr>
          <w:rFonts w:ascii="Times New Roman" w:hAnsi="Times New Roman" w:cs="Times New Roman"/>
          <w:b/>
          <w:bCs/>
        </w:rPr>
        <w:lastRenderedPageBreak/>
        <w:t>Week 2 M2: Programming Assignment</w:t>
      </w:r>
    </w:p>
    <w:p w14:paraId="77538920" w14:textId="5AC089A2" w:rsidR="007448C9" w:rsidRDefault="007448C9" w:rsidP="007448C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Rock, Paper, Scissors</w:t>
      </w:r>
    </w:p>
    <w:p w14:paraId="1E37420E" w14:textId="77777777" w:rsidR="007448C9" w:rsidRPr="00C62FFA" w:rsidRDefault="007448C9" w:rsidP="007448C9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t>GitHub Repository Link:</w:t>
      </w:r>
    </w:p>
    <w:p w14:paraId="2887992D" w14:textId="36C8DC41" w:rsidR="007448C9" w:rsidRPr="00C62FFA" w:rsidRDefault="007448C9">
      <w:pPr>
        <w:rPr>
          <w:rFonts w:ascii="Times New Roman" w:hAnsi="Times New Roman" w:cs="Times New Roman"/>
        </w:rPr>
      </w:pPr>
      <w:hyperlink r:id="rId4" w:history="1">
        <w:r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>
        <w:rPr>
          <w:rFonts w:ascii="Times New Roman" w:hAnsi="Times New Roman" w:cs="Times New Roman"/>
        </w:rPr>
        <w:t xml:space="preserve"> </w:t>
      </w:r>
    </w:p>
    <w:p w14:paraId="763FD203" w14:textId="025420CC" w:rsidR="007448C9" w:rsidRPr="00C62FFA" w:rsidRDefault="007448C9">
      <w:pPr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t xml:space="preserve">Java Code </w:t>
      </w:r>
    </w:p>
    <w:p w14:paraId="5858F76A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6818795E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0DF4FF84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0AFB21CE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5F4C8DD0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//August 22th, 2025</w:t>
      </w:r>
    </w:p>
    <w:p w14:paraId="16E94453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EEDCE0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9C441C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rockPaperScissors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EDABA1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DE27F0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AF03F8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381C81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RockPaperScissors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AA71C9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2DBD53B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00E86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Random </w:t>
      </w:r>
      <w:r>
        <w:rPr>
          <w:rFonts w:ascii="Consolas" w:hAnsi="Consolas"/>
          <w:color w:val="6A3E3E"/>
          <w:sz w:val="20"/>
          <w:szCs w:val="20"/>
        </w:rPr>
        <w:t>rand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F8A1F91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E9E54E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Generate the computers choice (1 = Rock, 2 = Paper, 3 = Scissors)</w:t>
      </w:r>
    </w:p>
    <w:p w14:paraId="480E9CE7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rand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(3) + 1;</w:t>
      </w:r>
    </w:p>
    <w:p w14:paraId="73A63344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09A061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Ask user for their choice</w:t>
      </w:r>
    </w:p>
    <w:p w14:paraId="6E5A79A2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"Welcome to Rock-Paper-Scissors!"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F9383C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EF1D5B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 = Rock, 2 = Paper, 3 = Scissors"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45F172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C4C5D89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AD1050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choices</w:t>
      </w:r>
    </w:p>
    <w:p w14:paraId="725781BC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chose: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choiceToString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2218FDBD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"Computer chose: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choiceToString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3CAF9A0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D75149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Result </w:t>
      </w:r>
    </w:p>
    <w:p w14:paraId="3B560F0C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F8C1BAB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"It's a tie!"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0E66EE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3) ||</w:t>
      </w:r>
    </w:p>
    <w:p w14:paraId="5C8FA362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(</w:t>
      </w:r>
      <w:proofErr w:type="spellStart"/>
      <w:r>
        <w:rPr>
          <w:rFonts w:ascii="Consolas" w:hAnsi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2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1) ||</w:t>
      </w:r>
    </w:p>
    <w:p w14:paraId="0D7BC83D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(</w:t>
      </w:r>
      <w:proofErr w:type="spellStart"/>
      <w:r>
        <w:rPr>
          <w:rFonts w:ascii="Consolas" w:hAnsi="Consolas"/>
          <w:color w:val="6A3E3E"/>
          <w:sz w:val="20"/>
          <w:szCs w:val="20"/>
        </w:rPr>
        <w:t>userChoice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3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computerChoice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2)) {</w:t>
      </w:r>
    </w:p>
    <w:p w14:paraId="60BD7345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win!"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FC1739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813DAE6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"Computer wins!"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C16053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9947E4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67B37F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55DD56B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BD1523F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4D15C7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Convert the numbers into words </w:t>
      </w:r>
    </w:p>
    <w:p w14:paraId="6049336E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choiceToString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46EF61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5A5613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"Rock"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3BA4D7DE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"Paper"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3DFA25A2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"Scissors"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4082845B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2A00FF"/>
          <w:sz w:val="20"/>
          <w:szCs w:val="20"/>
          <w:shd w:val="clear" w:color="auto" w:fill="D4D4D4"/>
        </w:rPr>
        <w:t>"Invalid choice"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In case the user presses a wrong option </w:t>
      </w:r>
    </w:p>
    <w:p w14:paraId="6A1C5BFE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D01FD4F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5F97F7" w14:textId="77777777" w:rsidR="00C62FFA" w:rsidRDefault="00C62FFA" w:rsidP="00C62FF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E952A3" w14:textId="34DB33A4" w:rsidR="007448C9" w:rsidRDefault="007448C9" w:rsidP="00C62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6EF777" w14:textId="77777777" w:rsidR="00C62FFA" w:rsidRPr="00C62FFA" w:rsidRDefault="00C62FFA" w:rsidP="00C62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5E7638E" w14:textId="13BC21F2" w:rsidR="00C62FFA" w:rsidRPr="00C62FFA" w:rsidRDefault="00C62FFA" w:rsidP="00C62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C62FFA">
        <w:rPr>
          <w:rFonts w:ascii="Times New Roman" w:hAnsi="Times New Roman" w:cs="Times New Roman"/>
          <w:b/>
          <w:bCs/>
        </w:rPr>
        <w:t>Pictures of Code Running</w:t>
      </w:r>
    </w:p>
    <w:p w14:paraId="164338E9" w14:textId="77777777" w:rsidR="00C62FFA" w:rsidRDefault="00C62FFA" w:rsidP="00C62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0808E77" w14:textId="794E576A" w:rsidR="00C62FFA" w:rsidRPr="007448C9" w:rsidRDefault="00C62FFA" w:rsidP="00C62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95799C" wp14:editId="52B68420">
            <wp:extent cx="5943600" cy="3345180"/>
            <wp:effectExtent l="0" t="0" r="0" b="7620"/>
            <wp:docPr id="89040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FFA" w:rsidRPr="0074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C9"/>
    <w:rsid w:val="00041114"/>
    <w:rsid w:val="00212285"/>
    <w:rsid w:val="0040661F"/>
    <w:rsid w:val="00667BCD"/>
    <w:rsid w:val="007448C9"/>
    <w:rsid w:val="00752EA2"/>
    <w:rsid w:val="007914F5"/>
    <w:rsid w:val="00C62FFA"/>
    <w:rsid w:val="00F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4A53"/>
  <w15:chartTrackingRefBased/>
  <w15:docId w15:val="{F3CFEFE4-0091-495F-AA56-61861F86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8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8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uan551School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2025-08-23T05:11:00Z</dcterms:created>
  <dcterms:modified xsi:type="dcterms:W3CDTF">2025-08-24T02:17:00Z</dcterms:modified>
</cp:coreProperties>
</file>