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DCA51" w14:textId="77777777" w:rsidR="000C7186" w:rsidRDefault="000C7186" w:rsidP="000C7186"/>
    <w:p w14:paraId="459768C8" w14:textId="77777777" w:rsidR="000C7186" w:rsidRDefault="000C7186" w:rsidP="000C7186">
      <w:pPr>
        <w:rPr>
          <w:rFonts w:ascii="Times New Roman" w:hAnsi="Times New Roman" w:cs="Times New Roman"/>
        </w:rPr>
      </w:pPr>
    </w:p>
    <w:p w14:paraId="5C9B94F3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57AE1561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</w:p>
    <w:p w14:paraId="4C7701AE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</w:p>
    <w:p w14:paraId="0C884914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</w:p>
    <w:p w14:paraId="63684813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</w:p>
    <w:p w14:paraId="32A1E981" w14:textId="77777777" w:rsidR="000C7186" w:rsidRPr="00CB328D" w:rsidRDefault="000C7186" w:rsidP="000C7186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887C339" w14:textId="55A3983B" w:rsidR="000C7186" w:rsidRPr="00CB328D" w:rsidRDefault="000C7186" w:rsidP="000C7186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>
        <w:rPr>
          <w:rFonts w:ascii="Times New Roman" w:eastAsia="Times New Roman" w:hAnsi="Times New Roman" w:cs="Times New Roman"/>
          <w:b/>
          <w:bCs/>
        </w:rPr>
        <w:t>5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>
        <w:rPr>
          <w:rFonts w:ascii="Times New Roman" w:eastAsia="Times New Roman" w:hAnsi="Times New Roman" w:cs="Times New Roman"/>
          <w:b/>
          <w:bCs/>
        </w:rPr>
        <w:t>6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5B590E83" w14:textId="64A74540" w:rsidR="000C7186" w:rsidRDefault="00CB6092" w:rsidP="000C7186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6092">
        <w:rPr>
          <w:rFonts w:ascii="Times New Roman" w:eastAsia="Times New Roman" w:hAnsi="Times New Roman" w:cs="Times New Roman"/>
          <w:b/>
          <w:bCs/>
        </w:rPr>
        <w:t>Comparable</w:t>
      </w:r>
      <w:r>
        <w:rPr>
          <w:rFonts w:ascii="Times New Roman" w:eastAsia="Times New Roman" w:hAnsi="Times New Roman" w:cs="Times New Roman"/>
          <w:b/>
          <w:bCs/>
        </w:rPr>
        <w:t xml:space="preserve"> and </w:t>
      </w:r>
      <w:r w:rsidRPr="00CB6092">
        <w:rPr>
          <w:rFonts w:ascii="Times New Roman" w:eastAsia="Times New Roman" w:hAnsi="Times New Roman" w:cs="Times New Roman"/>
          <w:b/>
          <w:bCs/>
        </w:rPr>
        <w:t>Comparator</w:t>
      </w:r>
    </w:p>
    <w:p w14:paraId="028EA943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  <w:b/>
        </w:rPr>
      </w:pPr>
    </w:p>
    <w:p w14:paraId="36001182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3BAC7B7A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6309BA3B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073A4B25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62617885" w14:textId="77777777" w:rsidR="000C7186" w:rsidRDefault="000C7186" w:rsidP="000C718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November 16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50597B5B" w14:textId="77777777" w:rsidR="000C7186" w:rsidRDefault="000C7186" w:rsidP="000C718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3DE2143" w14:textId="3EE5CA8D" w:rsidR="000C7186" w:rsidRDefault="000C7186" w:rsidP="000C71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052D9000" w14:textId="77777777" w:rsidR="00CB6092" w:rsidRDefault="00CB6092" w:rsidP="00CB609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6092">
        <w:rPr>
          <w:rFonts w:ascii="Times New Roman" w:eastAsia="Times New Roman" w:hAnsi="Times New Roman" w:cs="Times New Roman"/>
          <w:b/>
          <w:bCs/>
        </w:rPr>
        <w:t>Comparable</w:t>
      </w:r>
      <w:r>
        <w:rPr>
          <w:rFonts w:ascii="Times New Roman" w:eastAsia="Times New Roman" w:hAnsi="Times New Roman" w:cs="Times New Roman"/>
          <w:b/>
          <w:bCs/>
        </w:rPr>
        <w:t xml:space="preserve"> and </w:t>
      </w:r>
      <w:r w:rsidRPr="00CB6092">
        <w:rPr>
          <w:rFonts w:ascii="Times New Roman" w:eastAsia="Times New Roman" w:hAnsi="Times New Roman" w:cs="Times New Roman"/>
          <w:b/>
          <w:bCs/>
        </w:rPr>
        <w:t>Comparator</w:t>
      </w:r>
    </w:p>
    <w:p w14:paraId="093915FD" w14:textId="77777777" w:rsidR="000C7186" w:rsidRDefault="000C7186" w:rsidP="000C71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Link:</w:t>
      </w:r>
    </w:p>
    <w:p w14:paraId="6E0D4A4C" w14:textId="77777777" w:rsidR="000C7186" w:rsidRDefault="000C7186" w:rsidP="000C7186">
      <w:hyperlink r:id="rId4" w:history="1">
        <w:r>
          <w:rPr>
            <w:rStyle w:val="Hyperlink"/>
          </w:rPr>
          <w:t>https://github.com/Juan551School/csd-420</w:t>
        </w:r>
      </w:hyperlink>
      <w:r>
        <w:t xml:space="preserve"> </w:t>
      </w:r>
    </w:p>
    <w:p w14:paraId="0EE83914" w14:textId="77777777" w:rsidR="000C7186" w:rsidRPr="00CB328D" w:rsidRDefault="000C7186" w:rsidP="000C7186">
      <w:r>
        <w:t>Java Code</w:t>
      </w:r>
    </w:p>
    <w:p w14:paraId="7DB1B49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256B2A08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B38288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5477C90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12676F9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23rd, 2025</w:t>
      </w:r>
    </w:p>
    <w:p w14:paraId="253135E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//BubbleSortGeneric.java </w:t>
      </w:r>
    </w:p>
    <w:p w14:paraId="6BEE6371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69D58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assignmentM6;</w:t>
      </w:r>
    </w:p>
    <w:p w14:paraId="7E321A1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21154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java.util.Comparator;</w:t>
      </w:r>
    </w:p>
    <w:p w14:paraId="073AA5C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F79538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BubbleSortGeneric {</w:t>
      </w:r>
    </w:p>
    <w:p w14:paraId="082466D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The first method using the Comparable interface and second uses the Comparator interface</w:t>
      </w:r>
    </w:p>
    <w:p w14:paraId="778992A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3CB0C7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Test with numbers first </w:t>
      </w:r>
    </w:p>
    <w:p w14:paraId="4FAB2E1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Comparable sort (Integers)</w:t>
      </w:r>
    </w:p>
    <w:p w14:paraId="75140CF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Integer[] </w:t>
      </w:r>
      <w:r>
        <w:rPr>
          <w:rFonts w:ascii="Consolas" w:hAnsi="Consolas"/>
          <w:color w:val="6A3E3E"/>
          <w:sz w:val="20"/>
          <w:szCs w:val="20"/>
        </w:rPr>
        <w:t>numbers1</w:t>
      </w:r>
      <w:r>
        <w:rPr>
          <w:rFonts w:ascii="Consolas" w:hAnsi="Consolas"/>
          <w:color w:val="000000"/>
          <w:sz w:val="20"/>
          <w:szCs w:val="20"/>
        </w:rPr>
        <w:t xml:space="preserve"> = {5, 3, 4, 9, 0, 1, 2, 7, 6, 8};</w:t>
      </w:r>
    </w:p>
    <w:p w14:paraId="1D42F73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12C08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"Original Integer array:"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71338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printArray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D2306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98F83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bubbleSort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177A41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"Sorted using Comparable:"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DF944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printArray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47191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99756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3983D3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Comparator sort (Integers ascending)</w:t>
      </w:r>
    </w:p>
    <w:p w14:paraId="1E831138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Integer[] </w:t>
      </w:r>
      <w:r>
        <w:rPr>
          <w:rFonts w:ascii="Consolas" w:hAnsi="Consolas"/>
          <w:color w:val="6A3E3E"/>
          <w:sz w:val="20"/>
          <w:szCs w:val="20"/>
        </w:rPr>
        <w:t>numbers2</w:t>
      </w:r>
      <w:r>
        <w:rPr>
          <w:rFonts w:ascii="Consolas" w:hAnsi="Consolas"/>
          <w:color w:val="000000"/>
          <w:sz w:val="20"/>
          <w:szCs w:val="20"/>
        </w:rPr>
        <w:t xml:space="preserve"> = {5, 3, 4, 9, 0, 1, 2, 7, 6, 8};</w:t>
      </w:r>
    </w:p>
    <w:p w14:paraId="2538437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81404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bubbleSort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numbers2</w:t>
      </w:r>
      <w:r>
        <w:rPr>
          <w:rFonts w:ascii="Consolas" w:hAnsi="Consolas"/>
          <w:color w:val="000000"/>
          <w:sz w:val="20"/>
          <w:szCs w:val="20"/>
        </w:rPr>
        <w:t>,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) -&gt;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.compareTo(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B8C2DB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"Sorted using Comparator:"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C3002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printArray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numbers2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E8B75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CF98F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Test with words </w:t>
      </w:r>
    </w:p>
    <w:p w14:paraId="7B2D2E2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Strings using Comparable</w:t>
      </w:r>
    </w:p>
    <w:p w14:paraId="0F514F6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String[] </w:t>
      </w:r>
      <w:r>
        <w:rPr>
          <w:rFonts w:ascii="Consolas" w:hAnsi="Consolas"/>
          <w:color w:val="6A3E3E"/>
          <w:sz w:val="20"/>
          <w:szCs w:val="20"/>
        </w:rPr>
        <w:t>words1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2A00FF"/>
          <w:sz w:val="20"/>
          <w:szCs w:val="20"/>
        </w:rPr>
        <w:t>"banana"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"kiwi"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"orange"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"mango"</w:t>
      </w:r>
      <w:r>
        <w:rPr>
          <w:rFonts w:ascii="Consolas" w:hAnsi="Consolas"/>
          <w:color w:val="000000"/>
          <w:sz w:val="20"/>
          <w:szCs w:val="20"/>
        </w:rPr>
        <w:t>};</w:t>
      </w:r>
    </w:p>
    <w:p w14:paraId="3D5F571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9DDEB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"Original string array:"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C74AFA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printArray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8439F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22B19D51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bubbleSort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ECF05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"Sorted Strings using Comparable:"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CBF64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printArray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9B37A4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67AF8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C5492D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Strings using Comparator (reverse)</w:t>
      </w:r>
    </w:p>
    <w:p w14:paraId="1C94FE52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String[] </w:t>
      </w:r>
      <w:r>
        <w:rPr>
          <w:rFonts w:ascii="Consolas" w:hAnsi="Consolas"/>
          <w:color w:val="6A3E3E"/>
          <w:sz w:val="20"/>
          <w:szCs w:val="20"/>
        </w:rPr>
        <w:t>words2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2A00FF"/>
          <w:sz w:val="20"/>
          <w:szCs w:val="20"/>
        </w:rPr>
        <w:t>"banana"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"kiwi"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"orange"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"mango"</w:t>
      </w:r>
      <w:r>
        <w:rPr>
          <w:rFonts w:ascii="Consolas" w:hAnsi="Consolas"/>
          <w:color w:val="000000"/>
          <w:sz w:val="20"/>
          <w:szCs w:val="20"/>
        </w:rPr>
        <w:t>};</w:t>
      </w:r>
    </w:p>
    <w:p w14:paraId="1AED416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F27C9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bubbleSort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words2</w:t>
      </w:r>
      <w:r>
        <w:rPr>
          <w:rFonts w:ascii="Consolas" w:hAnsi="Consolas"/>
          <w:color w:val="000000"/>
          <w:sz w:val="20"/>
          <w:szCs w:val="20"/>
        </w:rPr>
        <w:t>,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) -&gt;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.compareTo(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3A339F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"Sorted Strings using Comparator but in reverse:"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F4D6DD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printArray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words2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E38CFD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A4A24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F3160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A0CAE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GENERIC BUBBLE SORT USING Comparable&lt;E&gt;</w:t>
      </w:r>
    </w:p>
    <w:p w14:paraId="4B95013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&lt;E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Comparable&lt;E&gt;&gt;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bubbleSort(E[]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E5D952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72F7C5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C0FB0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2D6B1FF3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B5700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980368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- 1 -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6AC7631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].compareTo(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+ 1]) &gt; 0) {</w:t>
      </w:r>
    </w:p>
    <w:p w14:paraId="7E31E7B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E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5B940AE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+ 1];</w:t>
      </w:r>
    </w:p>
    <w:p w14:paraId="597370F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 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CC1E29D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51F78E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36EF86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33CA59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A97CB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21DFF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39A6ACF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600841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D8D1D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GENERIC BUBBLE SORT USING Comparator</w:t>
      </w:r>
    </w:p>
    <w:p w14:paraId="04F7946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&lt;E&gt;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bubbleSort(E[]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 xml:space="preserve">, Comparator&lt;?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 xml:space="preserve"> E&gt; </w:t>
      </w:r>
      <w:r>
        <w:rPr>
          <w:rFonts w:ascii="Consolas" w:hAnsi="Consolas"/>
          <w:color w:val="6A3E3E"/>
          <w:sz w:val="20"/>
          <w:szCs w:val="20"/>
        </w:rPr>
        <w:t>comparator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05F99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4496C1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584AD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D3C2D6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A7196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86020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- 1 -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29085AD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comparator</w:t>
      </w:r>
      <w:r>
        <w:rPr>
          <w:rFonts w:ascii="Consolas" w:hAnsi="Consolas"/>
          <w:color w:val="000000"/>
          <w:sz w:val="20"/>
          <w:szCs w:val="20"/>
        </w:rPr>
        <w:t>.compare(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],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+ 1]) &gt; 0) {</w:t>
      </w:r>
    </w:p>
    <w:p w14:paraId="4092194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E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3FE0F94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+ 1];</w:t>
      </w:r>
    </w:p>
    <w:p w14:paraId="34C8315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+ 1] 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F19F646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209DE8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6FABC2A1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B567A8C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A8219B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swapped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1DFB7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945F5D9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F58750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54B6B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&lt;E&gt;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printArray(E[]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F37714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"[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2C353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array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B02A86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02F89E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}</w:t>
      </w:r>
    </w:p>
    <w:p w14:paraId="3D08AA07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6CC"/>
          <w:sz w:val="20"/>
          <w:szCs w:val="20"/>
          <w:u w:val="single"/>
        </w:rPr>
        <w:t>println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"]"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6FA64A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64B0CE5" w14:textId="77777777" w:rsidR="0044294F" w:rsidRDefault="0044294F" w:rsidP="004429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8DB7C3A" w14:textId="5AE39311" w:rsidR="00041114" w:rsidRDefault="00041114" w:rsidP="000C7186"/>
    <w:p w14:paraId="555851AC" w14:textId="08CD213D" w:rsidR="0044294F" w:rsidRDefault="0044294F" w:rsidP="000C7186">
      <w:r>
        <w:t xml:space="preserve">Pictures of Code working </w:t>
      </w:r>
    </w:p>
    <w:p w14:paraId="2AA674AA" w14:textId="7BF9CC8F" w:rsidR="0044294F" w:rsidRPr="000C7186" w:rsidRDefault="0044294F" w:rsidP="000C7186">
      <w:r>
        <w:rPr>
          <w:noProof/>
        </w:rPr>
        <w:drawing>
          <wp:inline distT="0" distB="0" distL="0" distR="0" wp14:anchorId="3929795E" wp14:editId="7BD7FCFB">
            <wp:extent cx="5943600" cy="3343275"/>
            <wp:effectExtent l="0" t="0" r="0" b="9525"/>
            <wp:docPr id="12170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6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94F" w:rsidRPr="000C7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CE"/>
    <w:rsid w:val="00041114"/>
    <w:rsid w:val="000C7186"/>
    <w:rsid w:val="001F6D0C"/>
    <w:rsid w:val="003C14CE"/>
    <w:rsid w:val="0040661F"/>
    <w:rsid w:val="0044294F"/>
    <w:rsid w:val="00667BCD"/>
    <w:rsid w:val="00752EA2"/>
    <w:rsid w:val="007914F5"/>
    <w:rsid w:val="00CB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DEA1"/>
  <w15:chartTrackingRefBased/>
  <w15:docId w15:val="{4636EFE9-581A-42B3-86AF-D9E0DA4D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186"/>
  </w:style>
  <w:style w:type="paragraph" w:styleId="Heading1">
    <w:name w:val="heading 1"/>
    <w:basedOn w:val="Normal"/>
    <w:next w:val="Normal"/>
    <w:link w:val="Heading1Char"/>
    <w:uiPriority w:val="9"/>
    <w:qFormat/>
    <w:rsid w:val="003C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18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42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2025-11-23T22:39:00Z</dcterms:created>
  <dcterms:modified xsi:type="dcterms:W3CDTF">2025-11-23T23:48:00Z</dcterms:modified>
</cp:coreProperties>
</file>