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C6F3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</w:rPr>
      </w:pPr>
    </w:p>
    <w:p w14:paraId="73AC6211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</w:rPr>
      </w:pPr>
    </w:p>
    <w:p w14:paraId="373B27E1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</w:rPr>
      </w:pPr>
    </w:p>
    <w:p w14:paraId="7375A665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</w:rPr>
      </w:pPr>
    </w:p>
    <w:p w14:paraId="037D71B9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</w:rPr>
      </w:pPr>
    </w:p>
    <w:p w14:paraId="7E807196" w14:textId="3D23F992" w:rsidR="00803049" w:rsidRPr="00C16C80" w:rsidRDefault="00803049" w:rsidP="00803049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3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4.2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31669E3C" w14:textId="1B780F7F" w:rsidR="00803049" w:rsidRDefault="00803049" w:rsidP="00803049">
      <w:pPr>
        <w:jc w:val="center"/>
        <w:rPr>
          <w:rFonts w:ascii="Times New Roman" w:hAnsi="Times New Roman" w:cs="Times New Roman"/>
          <w:b/>
          <w:bCs/>
        </w:rPr>
      </w:pPr>
      <w:r w:rsidRPr="00803049">
        <w:rPr>
          <w:rFonts w:ascii="Times New Roman" w:hAnsi="Times New Roman" w:cs="Times New Roman"/>
          <w:b/>
          <w:bCs/>
        </w:rPr>
        <w:t>Palindrome</w:t>
      </w:r>
    </w:p>
    <w:p w14:paraId="15365B7F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  <w:b/>
        </w:rPr>
      </w:pPr>
    </w:p>
    <w:p w14:paraId="48D13DDC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1E3F0780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730F8686" w14:textId="77777777" w:rsidR="00803049" w:rsidRDefault="00803049" w:rsidP="00803049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35A8B865" w14:textId="77777777" w:rsidR="00803049" w:rsidRDefault="00803049" w:rsidP="0080304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24B6BBF5" w14:textId="0D239D85" w:rsidR="00803049" w:rsidRDefault="00803049" w:rsidP="0080304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April 9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11556180" w14:textId="77777777" w:rsidR="00803049" w:rsidRDefault="00803049" w:rsidP="0080304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FCFAE00" w14:textId="77777777" w:rsidR="00803049" w:rsidRPr="00C16C80" w:rsidRDefault="00803049" w:rsidP="00803049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3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4.2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2D52E74E" w14:textId="77777777" w:rsidR="00803049" w:rsidRDefault="00803049" w:rsidP="00803049">
      <w:pPr>
        <w:jc w:val="center"/>
        <w:rPr>
          <w:rFonts w:ascii="Times New Roman" w:hAnsi="Times New Roman" w:cs="Times New Roman"/>
          <w:b/>
          <w:bCs/>
        </w:rPr>
      </w:pPr>
      <w:r w:rsidRPr="00803049">
        <w:rPr>
          <w:rFonts w:ascii="Times New Roman" w:hAnsi="Times New Roman" w:cs="Times New Roman"/>
          <w:b/>
          <w:bCs/>
        </w:rPr>
        <w:t>Palindrome</w:t>
      </w:r>
    </w:p>
    <w:p w14:paraId="400698B3" w14:textId="77777777" w:rsidR="00803049" w:rsidRPr="00806CD6" w:rsidRDefault="00803049" w:rsidP="00803049">
      <w:pPr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t>GitHub Repository</w:t>
      </w:r>
    </w:p>
    <w:p w14:paraId="666E16DD" w14:textId="3A42E021" w:rsidR="00803049" w:rsidRDefault="00803049" w:rsidP="00803049">
      <w:pPr>
        <w:rPr>
          <w:rFonts w:ascii="Times New Roman" w:hAnsi="Times New Roman" w:cs="Times New Roman"/>
        </w:rPr>
      </w:pPr>
      <w:hyperlink r:id="rId4" w:history="1">
        <w:r w:rsidRPr="00806CD6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</w:p>
    <w:p w14:paraId="4EFB3FFA" w14:textId="77777777" w:rsidR="004D56C2" w:rsidRPr="004D56C2" w:rsidRDefault="004D56C2" w:rsidP="00803049">
      <w:pPr>
        <w:rPr>
          <w:rFonts w:ascii="Times New Roman" w:hAnsi="Times New Roman" w:cs="Times New Roman"/>
        </w:rPr>
      </w:pPr>
    </w:p>
    <w:p w14:paraId="639DC984" w14:textId="4CBCA1A9" w:rsidR="00803049" w:rsidRPr="004D56C2" w:rsidRDefault="00845AA7" w:rsidP="00803049">
      <w:pPr>
        <w:rPr>
          <w:rFonts w:ascii="Times New Roman" w:hAnsi="Times New Roman" w:cs="Times New Roman"/>
          <w:b/>
          <w:bCs/>
        </w:rPr>
      </w:pPr>
      <w:r w:rsidRPr="004D56C2">
        <w:rPr>
          <w:rFonts w:ascii="Times New Roman" w:hAnsi="Times New Roman" w:cs="Times New Roman"/>
          <w:b/>
          <w:bCs/>
        </w:rPr>
        <w:t xml:space="preserve">Code </w:t>
      </w:r>
    </w:p>
    <w:p w14:paraId="4756F1EA" w14:textId="567EE6C7" w:rsidR="00845AA7" w:rsidRPr="004D56C2" w:rsidRDefault="00845AA7" w:rsidP="00803049">
      <w:pPr>
        <w:rPr>
          <w:rFonts w:ascii="Times New Roman" w:hAnsi="Times New Roman" w:cs="Times New Roman"/>
        </w:rPr>
      </w:pPr>
      <w:proofErr w:type="spellStart"/>
      <w:r w:rsidRPr="004D56C2">
        <w:rPr>
          <w:rFonts w:ascii="Times New Roman" w:hAnsi="Times New Roman" w:cs="Times New Roman"/>
        </w:rPr>
        <w:t>JuanPalindrome.php</w:t>
      </w:r>
      <w:proofErr w:type="spellEnd"/>
      <w:r w:rsidRPr="004D56C2">
        <w:rPr>
          <w:rFonts w:ascii="Times New Roman" w:hAnsi="Times New Roman" w:cs="Times New Roman"/>
        </w:rPr>
        <w:t xml:space="preserve"> </w:t>
      </w:r>
    </w:p>
    <w:p w14:paraId="51A1F32C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FACEED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E1422C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B47749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511B8A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Palindrome Checker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9A45E3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77FD9D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495C4E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67083C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45AA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Palindrome Checker Program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B3AEDA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47BEDB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845A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671B359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Juan Macias Vasquez</w:t>
      </w:r>
    </w:p>
    <w:p w14:paraId="72FA245C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Bellevue University </w:t>
      </w:r>
    </w:p>
    <w:p w14:paraId="0151E51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CSD440-H323 Server-Side Scripting (2265-DD)</w:t>
      </w:r>
    </w:p>
    <w:p w14:paraId="3DCF87F1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Jack Lusby</w:t>
      </w:r>
    </w:p>
    <w:p w14:paraId="5D9EEC6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April 9th, 2026</w:t>
      </w:r>
    </w:p>
    <w:p w14:paraId="34E1595C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Module 4 Assignment </w:t>
      </w:r>
    </w:p>
    <w:p w14:paraId="442DDBA3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4FE56A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Function to check if a string is a palindrome</w:t>
      </w:r>
    </w:p>
    <w:p w14:paraId="4A20EE3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45AA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isPalindrome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$string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C60BF73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Convert string to lowercase and remove spaces</w:t>
      </w:r>
    </w:p>
    <w:p w14:paraId="569D9371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cleanString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strtolower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str_replace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'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$string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762E28D8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E1DBA8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Reverse the string</w:t>
      </w:r>
    </w:p>
    <w:p w14:paraId="6AB4992A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reversedString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strrev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cleanString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D64D7F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BF0F28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Check if original and reversed are the same</w:t>
      </w:r>
    </w:p>
    <w:p w14:paraId="0CB529E1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cleanString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reversedString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D1466F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45A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BFF857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845A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9A6E1D3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45A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320250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38FACC7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9E40F7B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32BC93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Array of test strings (3 palindromes, 3 not)</w:t>
      </w:r>
    </w:p>
    <w:p w14:paraId="0E79138B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testStrings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14:paraId="55EF818E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"level"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    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palindrome</w:t>
      </w:r>
    </w:p>
    <w:p w14:paraId="6049F80E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"refer"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      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palindrome</w:t>
      </w:r>
    </w:p>
    <w:p w14:paraId="10BE1844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"stats"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      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palindrome</w:t>
      </w:r>
    </w:p>
    <w:p w14:paraId="67B5A0B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"game"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      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not palindrome</w:t>
      </w:r>
    </w:p>
    <w:p w14:paraId="3DE4BA7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"world"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      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not palindrome</w:t>
      </w:r>
    </w:p>
    <w:p w14:paraId="0AD35E53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php</w:t>
      </w:r>
      <w:proofErr w:type="spellEnd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       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not palindrome</w:t>
      </w:r>
    </w:p>
    <w:p w14:paraId="69D654DD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E82A3C2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D144E2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Loop through each string and test it</w:t>
      </w:r>
    </w:p>
    <w:p w14:paraId="7B4C7228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testStrings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$string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EC4637D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$reversed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strrev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$string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F298F1A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638002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"&lt;p&gt;"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32A2F8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"Original String: 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$string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</w:t>
      </w:r>
      <w:proofErr w:type="spellStart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A2E08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"Reversed String: 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$reversed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</w:t>
      </w:r>
      <w:proofErr w:type="spellStart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br</w:t>
      </w:r>
      <w:proofErr w:type="spellEnd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C8D86F8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7FBAB3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Call the function and display result</w:t>
      </w:r>
    </w:p>
    <w:p w14:paraId="0B2A405E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845AA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isPalindrome</w:t>
      </w:r>
      <w:proofErr w:type="spellEnd"/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45AA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$string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6EF419BB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"Result: This IS a palindrome."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8C14FE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845A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A0E2A12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"Result: This is NOT a palindrome."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C70A730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8CAD48C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48DF38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45A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"&lt;/p&gt;&lt;</w:t>
      </w:r>
      <w:proofErr w:type="spellStart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hr</w:t>
      </w:r>
      <w:proofErr w:type="spellEnd"/>
      <w:r w:rsidRPr="00845AA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A83173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57DD4E9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75D90BD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866EEF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5AC395" w14:textId="77777777" w:rsidR="00845AA7" w:rsidRPr="00845AA7" w:rsidRDefault="00845AA7" w:rsidP="00845A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45AA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845A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B84BEB" w14:textId="77777777" w:rsidR="00845AA7" w:rsidRPr="004D56C2" w:rsidRDefault="00845AA7" w:rsidP="00803049">
      <w:pPr>
        <w:rPr>
          <w:rFonts w:ascii="Times New Roman" w:hAnsi="Times New Roman" w:cs="Times New Roman"/>
        </w:rPr>
      </w:pPr>
    </w:p>
    <w:p w14:paraId="66F576CA" w14:textId="77777777" w:rsidR="009B1666" w:rsidRPr="004D56C2" w:rsidRDefault="009B1666" w:rsidP="00803049">
      <w:pPr>
        <w:rPr>
          <w:rFonts w:ascii="Times New Roman" w:hAnsi="Times New Roman" w:cs="Times New Roman"/>
        </w:rPr>
      </w:pPr>
    </w:p>
    <w:p w14:paraId="7DE2CF51" w14:textId="77777777" w:rsidR="009B1666" w:rsidRPr="004D56C2" w:rsidRDefault="009B1666" w:rsidP="00803049">
      <w:pPr>
        <w:rPr>
          <w:rFonts w:ascii="Times New Roman" w:hAnsi="Times New Roman" w:cs="Times New Roman"/>
        </w:rPr>
      </w:pPr>
    </w:p>
    <w:p w14:paraId="1E4A39A5" w14:textId="77777777" w:rsidR="00845AA7" w:rsidRPr="004D56C2" w:rsidRDefault="00845AA7" w:rsidP="00803049">
      <w:pPr>
        <w:rPr>
          <w:rFonts w:ascii="Times New Roman" w:hAnsi="Times New Roman" w:cs="Times New Roman"/>
        </w:rPr>
      </w:pPr>
    </w:p>
    <w:p w14:paraId="22B4E3BC" w14:textId="77777777" w:rsidR="00845AA7" w:rsidRPr="004D56C2" w:rsidRDefault="00845AA7" w:rsidP="00803049">
      <w:pPr>
        <w:rPr>
          <w:rFonts w:ascii="Times New Roman" w:hAnsi="Times New Roman" w:cs="Times New Roman"/>
        </w:rPr>
      </w:pPr>
    </w:p>
    <w:p w14:paraId="32DD3A0D" w14:textId="77777777" w:rsidR="00845AA7" w:rsidRPr="004D56C2" w:rsidRDefault="00845AA7" w:rsidP="00803049">
      <w:pPr>
        <w:rPr>
          <w:rFonts w:ascii="Times New Roman" w:hAnsi="Times New Roman" w:cs="Times New Roman"/>
        </w:rPr>
      </w:pPr>
    </w:p>
    <w:p w14:paraId="29945FE7" w14:textId="77777777" w:rsidR="00845AA7" w:rsidRPr="004D56C2" w:rsidRDefault="00845AA7" w:rsidP="00803049">
      <w:pPr>
        <w:rPr>
          <w:rFonts w:ascii="Times New Roman" w:hAnsi="Times New Roman" w:cs="Times New Roman"/>
        </w:rPr>
      </w:pPr>
    </w:p>
    <w:p w14:paraId="1501D531" w14:textId="77777777" w:rsidR="00845AA7" w:rsidRPr="004D56C2" w:rsidRDefault="00845AA7" w:rsidP="00803049">
      <w:pPr>
        <w:rPr>
          <w:rFonts w:ascii="Times New Roman" w:hAnsi="Times New Roman" w:cs="Times New Roman"/>
        </w:rPr>
      </w:pPr>
    </w:p>
    <w:p w14:paraId="69DEAA8B" w14:textId="49F17FDD" w:rsidR="009B1666" w:rsidRPr="004D56C2" w:rsidRDefault="009B1666" w:rsidP="00803049">
      <w:pPr>
        <w:rPr>
          <w:rFonts w:ascii="Times New Roman" w:hAnsi="Times New Roman" w:cs="Times New Roman"/>
        </w:rPr>
      </w:pPr>
      <w:r w:rsidRPr="004D56C2">
        <w:rPr>
          <w:rFonts w:ascii="Times New Roman" w:hAnsi="Times New Roman" w:cs="Times New Roman"/>
        </w:rPr>
        <w:lastRenderedPageBreak/>
        <w:t>Picture of Code working</w:t>
      </w:r>
    </w:p>
    <w:p w14:paraId="42CFF31A" w14:textId="459C3A48" w:rsidR="00AF52F3" w:rsidRPr="00803049" w:rsidRDefault="009B1666" w:rsidP="00803049">
      <w:r>
        <w:rPr>
          <w:noProof/>
        </w:rPr>
        <w:drawing>
          <wp:inline distT="0" distB="0" distL="0" distR="0" wp14:anchorId="6216EC66" wp14:editId="33639A4B">
            <wp:extent cx="5943600" cy="3343275"/>
            <wp:effectExtent l="0" t="0" r="0" b="9525"/>
            <wp:docPr id="126923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38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2F3" w:rsidRPr="00803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F3"/>
    <w:rsid w:val="00041114"/>
    <w:rsid w:val="00267ED8"/>
    <w:rsid w:val="0040661F"/>
    <w:rsid w:val="004D56C2"/>
    <w:rsid w:val="00667BCD"/>
    <w:rsid w:val="00752EA2"/>
    <w:rsid w:val="007914F5"/>
    <w:rsid w:val="00797180"/>
    <w:rsid w:val="00803049"/>
    <w:rsid w:val="00845AA7"/>
    <w:rsid w:val="008D22A4"/>
    <w:rsid w:val="009B1666"/>
    <w:rsid w:val="00A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74BD"/>
  <w15:chartTrackingRefBased/>
  <w15:docId w15:val="{BA49D6B0-B78C-4C5F-9F42-188D048E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049"/>
  </w:style>
  <w:style w:type="paragraph" w:styleId="Heading1">
    <w:name w:val="heading 1"/>
    <w:basedOn w:val="Normal"/>
    <w:next w:val="Normal"/>
    <w:link w:val="Heading1Char"/>
    <w:uiPriority w:val="9"/>
    <w:qFormat/>
    <w:rsid w:val="00AF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0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2026-04-10T02:22:00Z</dcterms:created>
  <dcterms:modified xsi:type="dcterms:W3CDTF">2026-04-10T05:48:00Z</dcterms:modified>
</cp:coreProperties>
</file>