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A3F9" w14:textId="77777777" w:rsidR="00362446" w:rsidRPr="00B321D0" w:rsidRDefault="00362446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1.1.1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321D0" w:rsidRPr="00B321D0" w14:paraId="6E7601AE" w14:textId="77777777" w:rsidTr="00362446">
        <w:tc>
          <w:tcPr>
            <w:tcW w:w="2207" w:type="dxa"/>
          </w:tcPr>
          <w:p w14:paraId="25D196BA" w14:textId="0EE0699D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proofErr w:type="spellStart"/>
            <w:r w:rsidRPr="00B321D0">
              <w:rPr>
                <w:sz w:val="20"/>
                <w:szCs w:val="20"/>
                <w:lang w:val="es-ES"/>
              </w:rPr>
              <w:t>Numpc</w:t>
            </w:r>
            <w:proofErr w:type="spellEnd"/>
          </w:p>
        </w:tc>
        <w:tc>
          <w:tcPr>
            <w:tcW w:w="2207" w:type="dxa"/>
          </w:tcPr>
          <w:p w14:paraId="74902F04" w14:textId="55F7EDB0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proofErr w:type="spellStart"/>
            <w:r w:rsidRPr="00B321D0">
              <w:rPr>
                <w:sz w:val="20"/>
                <w:szCs w:val="20"/>
                <w:lang w:val="es-ES"/>
              </w:rPr>
              <w:t>precioPc</w:t>
            </w:r>
            <w:proofErr w:type="spellEnd"/>
          </w:p>
        </w:tc>
        <w:tc>
          <w:tcPr>
            <w:tcW w:w="2207" w:type="dxa"/>
          </w:tcPr>
          <w:p w14:paraId="5A68974D" w14:textId="49C9E625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Descuento</w:t>
            </w:r>
          </w:p>
        </w:tc>
        <w:tc>
          <w:tcPr>
            <w:tcW w:w="2207" w:type="dxa"/>
          </w:tcPr>
          <w:p w14:paraId="79813FB5" w14:textId="053AAF32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Total</w:t>
            </w:r>
          </w:p>
        </w:tc>
      </w:tr>
      <w:tr w:rsidR="00B321D0" w:rsidRPr="00B321D0" w14:paraId="44122B5A" w14:textId="77777777" w:rsidTr="00362446">
        <w:tc>
          <w:tcPr>
            <w:tcW w:w="2207" w:type="dxa"/>
          </w:tcPr>
          <w:p w14:paraId="402B6506" w14:textId="375FCAEF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2207" w:type="dxa"/>
          </w:tcPr>
          <w:p w14:paraId="5BCF77E9" w14:textId="2341D971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22000</w:t>
            </w:r>
          </w:p>
        </w:tc>
        <w:tc>
          <w:tcPr>
            <w:tcW w:w="2207" w:type="dxa"/>
          </w:tcPr>
          <w:p w14:paraId="41381297" w14:textId="26741FF3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2200</w:t>
            </w:r>
          </w:p>
        </w:tc>
        <w:tc>
          <w:tcPr>
            <w:tcW w:w="2207" w:type="dxa"/>
          </w:tcPr>
          <w:p w14:paraId="1F2E08BE" w14:textId="626261AF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19800</w:t>
            </w:r>
          </w:p>
        </w:tc>
      </w:tr>
      <w:tr w:rsidR="00B321D0" w:rsidRPr="00B321D0" w14:paraId="59FCA5F8" w14:textId="77777777" w:rsidTr="00362446">
        <w:tc>
          <w:tcPr>
            <w:tcW w:w="2207" w:type="dxa"/>
          </w:tcPr>
          <w:p w14:paraId="0815FCBB" w14:textId="70F90E62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2207" w:type="dxa"/>
          </w:tcPr>
          <w:p w14:paraId="4E8D4E07" w14:textId="3BAF5A61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55000</w:t>
            </w:r>
          </w:p>
        </w:tc>
        <w:tc>
          <w:tcPr>
            <w:tcW w:w="2207" w:type="dxa"/>
          </w:tcPr>
          <w:p w14:paraId="1DF72FF2" w14:textId="513C6F5F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11000</w:t>
            </w:r>
          </w:p>
        </w:tc>
        <w:tc>
          <w:tcPr>
            <w:tcW w:w="2207" w:type="dxa"/>
          </w:tcPr>
          <w:p w14:paraId="2EF722BE" w14:textId="60C2F1D9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44000</w:t>
            </w:r>
          </w:p>
        </w:tc>
      </w:tr>
    </w:tbl>
    <w:p w14:paraId="00F91692" w14:textId="33389D27" w:rsidR="00A661BE" w:rsidRPr="00B321D0" w:rsidRDefault="00A661BE" w:rsidP="00B321D0">
      <w:pPr>
        <w:rPr>
          <w:sz w:val="20"/>
          <w:szCs w:val="20"/>
          <w:lang w:val="es-ES"/>
        </w:rPr>
      </w:pPr>
    </w:p>
    <w:p w14:paraId="0AB0813D" w14:textId="77777777" w:rsidR="00362446" w:rsidRPr="00B321D0" w:rsidRDefault="00362446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1.1.2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21D0" w:rsidRPr="00B321D0" w14:paraId="6F89E4F0" w14:textId="77777777" w:rsidTr="00362446">
        <w:tc>
          <w:tcPr>
            <w:tcW w:w="2942" w:type="dxa"/>
          </w:tcPr>
          <w:p w14:paraId="3BBD7323" w14:textId="3F51D87D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proofErr w:type="spellStart"/>
            <w:r w:rsidRPr="00B321D0">
              <w:rPr>
                <w:sz w:val="20"/>
                <w:szCs w:val="20"/>
                <w:lang w:val="es-ES"/>
              </w:rPr>
              <w:t>numLlantas</w:t>
            </w:r>
            <w:proofErr w:type="spellEnd"/>
          </w:p>
        </w:tc>
        <w:tc>
          <w:tcPr>
            <w:tcW w:w="2943" w:type="dxa"/>
          </w:tcPr>
          <w:p w14:paraId="6DF6C746" w14:textId="0EBA5579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Precio</w:t>
            </w:r>
          </w:p>
        </w:tc>
        <w:tc>
          <w:tcPr>
            <w:tcW w:w="2943" w:type="dxa"/>
          </w:tcPr>
          <w:p w14:paraId="2F47C629" w14:textId="6281F885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total</w:t>
            </w:r>
          </w:p>
        </w:tc>
      </w:tr>
      <w:tr w:rsidR="00B321D0" w:rsidRPr="00B321D0" w14:paraId="6EE38D96" w14:textId="77777777" w:rsidTr="00362446">
        <w:tc>
          <w:tcPr>
            <w:tcW w:w="2942" w:type="dxa"/>
          </w:tcPr>
          <w:p w14:paraId="1820C76C" w14:textId="2F27F7FC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2943" w:type="dxa"/>
          </w:tcPr>
          <w:p w14:paraId="3C8F3401" w14:textId="22D77CDD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300</w:t>
            </w:r>
          </w:p>
        </w:tc>
        <w:tc>
          <w:tcPr>
            <w:tcW w:w="2943" w:type="dxa"/>
          </w:tcPr>
          <w:p w14:paraId="5CCAE5ED" w14:textId="6F4CC331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900</w:t>
            </w:r>
          </w:p>
        </w:tc>
      </w:tr>
      <w:tr w:rsidR="00B321D0" w:rsidRPr="00B321D0" w14:paraId="154F6C25" w14:textId="77777777" w:rsidTr="00362446">
        <w:tc>
          <w:tcPr>
            <w:tcW w:w="2942" w:type="dxa"/>
          </w:tcPr>
          <w:p w14:paraId="2ABBA130" w14:textId="6EE93405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9</w:t>
            </w:r>
          </w:p>
        </w:tc>
        <w:tc>
          <w:tcPr>
            <w:tcW w:w="2943" w:type="dxa"/>
          </w:tcPr>
          <w:p w14:paraId="7B238547" w14:textId="30CF9FDC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250</w:t>
            </w:r>
          </w:p>
        </w:tc>
        <w:tc>
          <w:tcPr>
            <w:tcW w:w="2943" w:type="dxa"/>
          </w:tcPr>
          <w:p w14:paraId="1CBCE2A4" w14:textId="2BC10567" w:rsidR="00362446" w:rsidRPr="00B321D0" w:rsidRDefault="00362446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2250</w:t>
            </w:r>
          </w:p>
        </w:tc>
      </w:tr>
    </w:tbl>
    <w:p w14:paraId="1DF19F10" w14:textId="26F9062E" w:rsidR="00362446" w:rsidRPr="00B321D0" w:rsidRDefault="00362446" w:rsidP="00B321D0">
      <w:pPr>
        <w:rPr>
          <w:sz w:val="20"/>
          <w:szCs w:val="20"/>
          <w:lang w:val="es-ES"/>
        </w:rPr>
      </w:pPr>
    </w:p>
    <w:p w14:paraId="33D324E5" w14:textId="77777777" w:rsidR="00A5288C" w:rsidRPr="00B321D0" w:rsidRDefault="00A5288C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1.1.3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21D0" w:rsidRPr="00B321D0" w14:paraId="5B0264E2" w14:textId="77777777" w:rsidTr="00A5288C">
        <w:tc>
          <w:tcPr>
            <w:tcW w:w="2942" w:type="dxa"/>
          </w:tcPr>
          <w:p w14:paraId="3C55F527" w14:textId="617D7BA2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Respuesta1</w:t>
            </w:r>
          </w:p>
        </w:tc>
        <w:tc>
          <w:tcPr>
            <w:tcW w:w="2943" w:type="dxa"/>
          </w:tcPr>
          <w:p w14:paraId="48AAB781" w14:textId="5A3853CC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Respuesta2</w:t>
            </w:r>
          </w:p>
        </w:tc>
        <w:tc>
          <w:tcPr>
            <w:tcW w:w="2943" w:type="dxa"/>
          </w:tcPr>
          <w:p w14:paraId="584E9DA3" w14:textId="1AD11717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Respuesta 3</w:t>
            </w:r>
          </w:p>
        </w:tc>
      </w:tr>
      <w:tr w:rsidR="00B321D0" w:rsidRPr="00B321D0" w14:paraId="66D72CB5" w14:textId="77777777" w:rsidTr="00A5288C">
        <w:tc>
          <w:tcPr>
            <w:tcW w:w="2942" w:type="dxa"/>
          </w:tcPr>
          <w:p w14:paraId="05E516CF" w14:textId="76C6468A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Si</w:t>
            </w:r>
          </w:p>
        </w:tc>
        <w:tc>
          <w:tcPr>
            <w:tcW w:w="2943" w:type="dxa"/>
          </w:tcPr>
          <w:p w14:paraId="40A8BB78" w14:textId="093FD63C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Si</w:t>
            </w:r>
          </w:p>
        </w:tc>
        <w:tc>
          <w:tcPr>
            <w:tcW w:w="2943" w:type="dxa"/>
          </w:tcPr>
          <w:p w14:paraId="242CD43F" w14:textId="481B2942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Si</w:t>
            </w:r>
          </w:p>
        </w:tc>
      </w:tr>
      <w:tr w:rsidR="00B321D0" w:rsidRPr="00B321D0" w14:paraId="19CA7907" w14:textId="77777777" w:rsidTr="00A5288C">
        <w:tc>
          <w:tcPr>
            <w:tcW w:w="2942" w:type="dxa"/>
          </w:tcPr>
          <w:p w14:paraId="67DB01F4" w14:textId="2ADC7E1C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No</w:t>
            </w:r>
          </w:p>
        </w:tc>
        <w:tc>
          <w:tcPr>
            <w:tcW w:w="2943" w:type="dxa"/>
          </w:tcPr>
          <w:p w14:paraId="57E6E48D" w14:textId="65E1802A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14:paraId="4FDAD92D" w14:textId="77777777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3A6ECA4F" w14:textId="07CE0B26" w:rsidR="00A5288C" w:rsidRPr="00B321D0" w:rsidRDefault="00A5288C" w:rsidP="00B321D0">
      <w:pPr>
        <w:rPr>
          <w:sz w:val="20"/>
          <w:szCs w:val="20"/>
          <w:lang w:val="es-ES"/>
        </w:rPr>
      </w:pPr>
    </w:p>
    <w:p w14:paraId="2C7C9F6F" w14:textId="77777777" w:rsidR="00A5288C" w:rsidRPr="00B321D0" w:rsidRDefault="00A5288C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1.1.4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21D0" w:rsidRPr="00B321D0" w14:paraId="5212DBB0" w14:textId="77777777" w:rsidTr="00A5288C">
        <w:tc>
          <w:tcPr>
            <w:tcW w:w="2942" w:type="dxa"/>
          </w:tcPr>
          <w:p w14:paraId="3D2F325F" w14:textId="48CD2D4E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Marca</w:t>
            </w:r>
          </w:p>
        </w:tc>
        <w:tc>
          <w:tcPr>
            <w:tcW w:w="2943" w:type="dxa"/>
          </w:tcPr>
          <w:p w14:paraId="56AC33E9" w14:textId="6B4D6E40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Precio</w:t>
            </w:r>
          </w:p>
        </w:tc>
        <w:tc>
          <w:tcPr>
            <w:tcW w:w="2943" w:type="dxa"/>
          </w:tcPr>
          <w:p w14:paraId="275063D6" w14:textId="565BFF77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proofErr w:type="spellStart"/>
            <w:r w:rsidRPr="00B321D0">
              <w:rPr>
                <w:sz w:val="20"/>
                <w:szCs w:val="20"/>
                <w:lang w:val="es-ES"/>
              </w:rPr>
              <w:t>precioIVA</w:t>
            </w:r>
            <w:proofErr w:type="spellEnd"/>
          </w:p>
        </w:tc>
      </w:tr>
      <w:tr w:rsidR="00B321D0" w:rsidRPr="00B321D0" w14:paraId="6E3BD764" w14:textId="77777777" w:rsidTr="00A5288C">
        <w:tc>
          <w:tcPr>
            <w:tcW w:w="2942" w:type="dxa"/>
          </w:tcPr>
          <w:p w14:paraId="3882CBB3" w14:textId="2F7EDAB6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NOSY</w:t>
            </w:r>
          </w:p>
        </w:tc>
        <w:tc>
          <w:tcPr>
            <w:tcW w:w="2943" w:type="dxa"/>
          </w:tcPr>
          <w:p w14:paraId="0CCD66ED" w14:textId="42FF94E8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2000</w:t>
            </w:r>
          </w:p>
        </w:tc>
        <w:tc>
          <w:tcPr>
            <w:tcW w:w="2943" w:type="dxa"/>
          </w:tcPr>
          <w:p w14:paraId="3EF23DDB" w14:textId="2F057E26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2034.9</w:t>
            </w:r>
          </w:p>
        </w:tc>
      </w:tr>
      <w:tr w:rsidR="00B321D0" w:rsidRPr="00B321D0" w14:paraId="67103A83" w14:textId="77777777" w:rsidTr="00A5288C">
        <w:tc>
          <w:tcPr>
            <w:tcW w:w="2942" w:type="dxa"/>
          </w:tcPr>
          <w:p w14:paraId="08C3198F" w14:textId="793DA54E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proofErr w:type="spellStart"/>
            <w:r w:rsidRPr="00B321D0">
              <w:rPr>
                <w:sz w:val="20"/>
                <w:szCs w:val="20"/>
                <w:lang w:val="es-ES"/>
              </w:rPr>
              <w:t>Samsumg</w:t>
            </w:r>
            <w:proofErr w:type="spellEnd"/>
          </w:p>
        </w:tc>
        <w:tc>
          <w:tcPr>
            <w:tcW w:w="2943" w:type="dxa"/>
          </w:tcPr>
          <w:p w14:paraId="3FB82ABD" w14:textId="4A4E7303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1000</w:t>
            </w:r>
          </w:p>
        </w:tc>
        <w:tc>
          <w:tcPr>
            <w:tcW w:w="2943" w:type="dxa"/>
          </w:tcPr>
          <w:p w14:paraId="174C5972" w14:textId="2EC64407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1190</w:t>
            </w:r>
          </w:p>
        </w:tc>
      </w:tr>
    </w:tbl>
    <w:p w14:paraId="068E6FD3" w14:textId="61534FE2" w:rsidR="00A5288C" w:rsidRPr="00B321D0" w:rsidRDefault="00A5288C" w:rsidP="00B321D0">
      <w:pPr>
        <w:rPr>
          <w:sz w:val="20"/>
          <w:szCs w:val="20"/>
          <w:lang w:val="es-ES"/>
        </w:rPr>
      </w:pPr>
    </w:p>
    <w:p w14:paraId="4F50F694" w14:textId="77777777" w:rsidR="00A5288C" w:rsidRPr="00B321D0" w:rsidRDefault="00A5288C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1.1.5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21D0" w:rsidRPr="00B321D0" w14:paraId="7B6D2639" w14:textId="77777777" w:rsidTr="00A5288C">
        <w:tc>
          <w:tcPr>
            <w:tcW w:w="2942" w:type="dxa"/>
          </w:tcPr>
          <w:p w14:paraId="639E5742" w14:textId="5DEB6EF8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Kilos</w:t>
            </w:r>
          </w:p>
        </w:tc>
        <w:tc>
          <w:tcPr>
            <w:tcW w:w="2943" w:type="dxa"/>
          </w:tcPr>
          <w:p w14:paraId="4C86639B" w14:textId="6861B30F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Descuento</w:t>
            </w:r>
          </w:p>
        </w:tc>
        <w:tc>
          <w:tcPr>
            <w:tcW w:w="2943" w:type="dxa"/>
          </w:tcPr>
          <w:p w14:paraId="5AA808F9" w14:textId="1DC91E6A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Total</w:t>
            </w:r>
          </w:p>
        </w:tc>
      </w:tr>
      <w:tr w:rsidR="00B321D0" w:rsidRPr="00B321D0" w14:paraId="395C9B0C" w14:textId="77777777" w:rsidTr="00A5288C">
        <w:tc>
          <w:tcPr>
            <w:tcW w:w="2942" w:type="dxa"/>
          </w:tcPr>
          <w:p w14:paraId="25605CE2" w14:textId="47A08008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2943" w:type="dxa"/>
          </w:tcPr>
          <w:p w14:paraId="7CD80D75" w14:textId="42D4BC66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4459.5</w:t>
            </w:r>
          </w:p>
        </w:tc>
        <w:tc>
          <w:tcPr>
            <w:tcW w:w="2943" w:type="dxa"/>
          </w:tcPr>
          <w:p w14:paraId="07894D06" w14:textId="1720B674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4135.5</w:t>
            </w:r>
          </w:p>
        </w:tc>
      </w:tr>
      <w:tr w:rsidR="00B321D0" w:rsidRPr="00B321D0" w14:paraId="0347DB30" w14:textId="77777777" w:rsidTr="00A5288C">
        <w:tc>
          <w:tcPr>
            <w:tcW w:w="2942" w:type="dxa"/>
          </w:tcPr>
          <w:p w14:paraId="30B4FA38" w14:textId="15F34F48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10</w:t>
            </w:r>
          </w:p>
        </w:tc>
        <w:tc>
          <w:tcPr>
            <w:tcW w:w="2943" w:type="dxa"/>
          </w:tcPr>
          <w:p w14:paraId="29F00E89" w14:textId="02BD13FA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13378.5</w:t>
            </w:r>
          </w:p>
        </w:tc>
        <w:tc>
          <w:tcPr>
            <w:tcW w:w="2943" w:type="dxa"/>
          </w:tcPr>
          <w:p w14:paraId="796A6F97" w14:textId="5AF6738C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75811.5</w:t>
            </w:r>
          </w:p>
        </w:tc>
      </w:tr>
    </w:tbl>
    <w:p w14:paraId="542C7C8C" w14:textId="199125A9" w:rsidR="00A5288C" w:rsidRPr="00B321D0" w:rsidRDefault="00A5288C" w:rsidP="00B321D0">
      <w:pPr>
        <w:rPr>
          <w:sz w:val="20"/>
          <w:szCs w:val="20"/>
          <w:lang w:val="es-ES"/>
        </w:rPr>
      </w:pPr>
    </w:p>
    <w:p w14:paraId="687B9394" w14:textId="77777777" w:rsidR="00A5288C" w:rsidRPr="00B321D0" w:rsidRDefault="00A5288C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1.2.1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21D0" w:rsidRPr="00B321D0" w14:paraId="14DE5B96" w14:textId="77777777" w:rsidTr="00A5288C">
        <w:tc>
          <w:tcPr>
            <w:tcW w:w="4414" w:type="dxa"/>
          </w:tcPr>
          <w:p w14:paraId="740608FE" w14:textId="0AA3F7B0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proofErr w:type="spellStart"/>
            <w:r w:rsidRPr="00B321D0">
              <w:rPr>
                <w:sz w:val="20"/>
                <w:szCs w:val="20"/>
                <w:lang w:val="es-ES"/>
              </w:rPr>
              <w:t>Num</w:t>
            </w:r>
            <w:proofErr w:type="spellEnd"/>
          </w:p>
        </w:tc>
        <w:tc>
          <w:tcPr>
            <w:tcW w:w="4414" w:type="dxa"/>
          </w:tcPr>
          <w:p w14:paraId="2693F302" w14:textId="3E1C025F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Resultado</w:t>
            </w:r>
          </w:p>
        </w:tc>
      </w:tr>
      <w:tr w:rsidR="00B321D0" w:rsidRPr="00B321D0" w14:paraId="071676C6" w14:textId="77777777" w:rsidTr="00A5288C">
        <w:tc>
          <w:tcPr>
            <w:tcW w:w="4414" w:type="dxa"/>
          </w:tcPr>
          <w:p w14:paraId="316C4463" w14:textId="5393CCC1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4414" w:type="dxa"/>
          </w:tcPr>
          <w:p w14:paraId="21885AF7" w14:textId="566B9E7B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Cinco</w:t>
            </w:r>
          </w:p>
        </w:tc>
      </w:tr>
      <w:tr w:rsidR="00B321D0" w:rsidRPr="00B321D0" w14:paraId="03726657" w14:textId="77777777" w:rsidTr="00A5288C">
        <w:tc>
          <w:tcPr>
            <w:tcW w:w="4414" w:type="dxa"/>
          </w:tcPr>
          <w:p w14:paraId="03D73086" w14:textId="79ABA6BA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8</w:t>
            </w:r>
          </w:p>
        </w:tc>
        <w:tc>
          <w:tcPr>
            <w:tcW w:w="4414" w:type="dxa"/>
          </w:tcPr>
          <w:p w14:paraId="716D26B2" w14:textId="1B4F1E36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 xml:space="preserve">Ocho </w:t>
            </w:r>
          </w:p>
        </w:tc>
      </w:tr>
    </w:tbl>
    <w:p w14:paraId="705E9444" w14:textId="1D662048" w:rsidR="00A5288C" w:rsidRPr="00B321D0" w:rsidRDefault="00A5288C" w:rsidP="00B321D0">
      <w:pPr>
        <w:rPr>
          <w:sz w:val="20"/>
          <w:szCs w:val="20"/>
          <w:lang w:val="es-ES"/>
        </w:rPr>
      </w:pPr>
    </w:p>
    <w:p w14:paraId="001A3F4B" w14:textId="77777777" w:rsidR="00A5288C" w:rsidRPr="00B321D0" w:rsidRDefault="00A5288C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1.2.2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21D0" w:rsidRPr="00B321D0" w14:paraId="325BC4F4" w14:textId="77777777" w:rsidTr="00A5288C">
        <w:tc>
          <w:tcPr>
            <w:tcW w:w="4414" w:type="dxa"/>
          </w:tcPr>
          <w:p w14:paraId="720851BD" w14:textId="12100824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proofErr w:type="spellStart"/>
            <w:r w:rsidRPr="00B321D0">
              <w:rPr>
                <w:sz w:val="20"/>
                <w:szCs w:val="20"/>
                <w:lang w:val="es-ES"/>
              </w:rPr>
              <w:t>Num</w:t>
            </w:r>
            <w:proofErr w:type="spellEnd"/>
          </w:p>
        </w:tc>
        <w:tc>
          <w:tcPr>
            <w:tcW w:w="4414" w:type="dxa"/>
          </w:tcPr>
          <w:p w14:paraId="4434A2F1" w14:textId="1787E86B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Resultado</w:t>
            </w:r>
          </w:p>
        </w:tc>
      </w:tr>
      <w:tr w:rsidR="00B321D0" w:rsidRPr="00B321D0" w14:paraId="2F7E70E5" w14:textId="77777777" w:rsidTr="00A5288C">
        <w:tc>
          <w:tcPr>
            <w:tcW w:w="4414" w:type="dxa"/>
          </w:tcPr>
          <w:p w14:paraId="059F9079" w14:textId="53EC0E3D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4414" w:type="dxa"/>
          </w:tcPr>
          <w:p w14:paraId="55761E8A" w14:textId="2AF707F6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El número ingresado es</w:t>
            </w:r>
            <w:r w:rsidRPr="00B321D0">
              <w:rPr>
                <w:sz w:val="20"/>
                <w:szCs w:val="20"/>
                <w:lang w:val="es-ES"/>
              </w:rPr>
              <w:t xml:space="preserve"> de</w:t>
            </w:r>
            <w:r w:rsidRPr="00B321D0">
              <w:rPr>
                <w:sz w:val="20"/>
                <w:szCs w:val="20"/>
                <w:lang w:val="es-ES"/>
              </w:rPr>
              <w:t xml:space="preserve"> un dígito.</w:t>
            </w:r>
          </w:p>
        </w:tc>
      </w:tr>
      <w:tr w:rsidR="00B321D0" w:rsidRPr="00B321D0" w14:paraId="5A6B215F" w14:textId="77777777" w:rsidTr="00A5288C">
        <w:tc>
          <w:tcPr>
            <w:tcW w:w="4414" w:type="dxa"/>
          </w:tcPr>
          <w:p w14:paraId="20BDD616" w14:textId="4657D953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10</w:t>
            </w:r>
          </w:p>
        </w:tc>
        <w:tc>
          <w:tcPr>
            <w:tcW w:w="4414" w:type="dxa"/>
          </w:tcPr>
          <w:p w14:paraId="2DCADC1D" w14:textId="78BE51F1" w:rsidR="00A5288C" w:rsidRPr="00B321D0" w:rsidRDefault="00A5288C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El número ingresado</w:t>
            </w:r>
            <w:r w:rsidRPr="00B321D0">
              <w:rPr>
                <w:sz w:val="20"/>
                <w:szCs w:val="20"/>
                <w:lang w:val="es-ES"/>
              </w:rPr>
              <w:t xml:space="preserve"> no</w:t>
            </w:r>
            <w:r w:rsidRPr="00B321D0">
              <w:rPr>
                <w:sz w:val="20"/>
                <w:szCs w:val="20"/>
                <w:lang w:val="es-ES"/>
              </w:rPr>
              <w:t xml:space="preserve"> es</w:t>
            </w:r>
            <w:r w:rsidRPr="00B321D0">
              <w:rPr>
                <w:sz w:val="20"/>
                <w:szCs w:val="20"/>
                <w:lang w:val="es-ES"/>
              </w:rPr>
              <w:t xml:space="preserve"> de</w:t>
            </w:r>
            <w:r w:rsidRPr="00B321D0">
              <w:rPr>
                <w:sz w:val="20"/>
                <w:szCs w:val="20"/>
                <w:lang w:val="es-ES"/>
              </w:rPr>
              <w:t xml:space="preserve"> un dígito.</w:t>
            </w:r>
          </w:p>
        </w:tc>
      </w:tr>
    </w:tbl>
    <w:p w14:paraId="71F129C5" w14:textId="6DE23436" w:rsidR="00A5288C" w:rsidRPr="00B321D0" w:rsidRDefault="00A5288C" w:rsidP="00B321D0">
      <w:pPr>
        <w:rPr>
          <w:sz w:val="20"/>
          <w:szCs w:val="20"/>
          <w:lang w:val="es-ES"/>
        </w:rPr>
      </w:pPr>
    </w:p>
    <w:p w14:paraId="19F9F48E" w14:textId="2527A5A8" w:rsidR="00053CF0" w:rsidRPr="00B321D0" w:rsidRDefault="00053CF0" w:rsidP="00B321D0">
      <w:pPr>
        <w:rPr>
          <w:sz w:val="20"/>
          <w:szCs w:val="20"/>
          <w:lang w:val="es-ES"/>
        </w:rPr>
      </w:pPr>
    </w:p>
    <w:p w14:paraId="7D0AEF1A" w14:textId="77777777" w:rsidR="00053CF0" w:rsidRPr="00B321D0" w:rsidRDefault="00053CF0" w:rsidP="00B321D0">
      <w:pPr>
        <w:rPr>
          <w:sz w:val="20"/>
          <w:szCs w:val="20"/>
          <w:lang w:val="es-ES"/>
        </w:rPr>
      </w:pPr>
    </w:p>
    <w:p w14:paraId="1F29A8E0" w14:textId="77777777" w:rsidR="00053CF0" w:rsidRPr="00B321D0" w:rsidRDefault="00A5288C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1.2.3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21D0" w:rsidRPr="00B321D0" w14:paraId="670162B8" w14:textId="77777777" w:rsidTr="00053CF0">
        <w:tc>
          <w:tcPr>
            <w:tcW w:w="4414" w:type="dxa"/>
          </w:tcPr>
          <w:p w14:paraId="095194CE" w14:textId="3E479CE2" w:rsidR="00053CF0" w:rsidRPr="00B321D0" w:rsidRDefault="00053CF0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Letra</w:t>
            </w:r>
          </w:p>
        </w:tc>
        <w:tc>
          <w:tcPr>
            <w:tcW w:w="4414" w:type="dxa"/>
          </w:tcPr>
          <w:p w14:paraId="19C64994" w14:textId="38957931" w:rsidR="00053CF0" w:rsidRPr="00B321D0" w:rsidRDefault="00053CF0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Resultado</w:t>
            </w:r>
          </w:p>
        </w:tc>
      </w:tr>
      <w:tr w:rsidR="00B321D0" w:rsidRPr="00B321D0" w14:paraId="032BF149" w14:textId="77777777" w:rsidTr="00053CF0">
        <w:tc>
          <w:tcPr>
            <w:tcW w:w="4414" w:type="dxa"/>
          </w:tcPr>
          <w:p w14:paraId="3B351046" w14:textId="27FE367C" w:rsidR="00053CF0" w:rsidRPr="00B321D0" w:rsidRDefault="00053CF0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lastRenderedPageBreak/>
              <w:t>A</w:t>
            </w:r>
          </w:p>
        </w:tc>
        <w:tc>
          <w:tcPr>
            <w:tcW w:w="4414" w:type="dxa"/>
          </w:tcPr>
          <w:p w14:paraId="7DBE28B0" w14:textId="5C5BDD51" w:rsidR="00053CF0" w:rsidRPr="00B321D0" w:rsidRDefault="00053CF0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es una vocal</w:t>
            </w:r>
          </w:p>
        </w:tc>
      </w:tr>
      <w:tr w:rsidR="00B321D0" w:rsidRPr="00B321D0" w14:paraId="39B59DEF" w14:textId="77777777" w:rsidTr="00053CF0">
        <w:tc>
          <w:tcPr>
            <w:tcW w:w="4414" w:type="dxa"/>
          </w:tcPr>
          <w:p w14:paraId="47D42F0C" w14:textId="21B5EFAC" w:rsidR="00053CF0" w:rsidRPr="00B321D0" w:rsidRDefault="00053CF0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B</w:t>
            </w:r>
          </w:p>
        </w:tc>
        <w:tc>
          <w:tcPr>
            <w:tcW w:w="4414" w:type="dxa"/>
          </w:tcPr>
          <w:p w14:paraId="321DBBAD" w14:textId="18CD0621" w:rsidR="00053CF0" w:rsidRPr="00B321D0" w:rsidRDefault="00053CF0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No es una vocal</w:t>
            </w:r>
          </w:p>
        </w:tc>
      </w:tr>
    </w:tbl>
    <w:p w14:paraId="756FC16D" w14:textId="0C70D4D1" w:rsidR="00A5288C" w:rsidRPr="00B321D0" w:rsidRDefault="00A5288C" w:rsidP="00B321D0">
      <w:pPr>
        <w:rPr>
          <w:sz w:val="20"/>
          <w:szCs w:val="20"/>
          <w:lang w:val="es-ES"/>
        </w:rPr>
      </w:pPr>
    </w:p>
    <w:p w14:paraId="5FA10B93" w14:textId="50D624F5" w:rsidR="00053CF0" w:rsidRPr="00B321D0" w:rsidRDefault="00053CF0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1.2.4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21D0" w:rsidRPr="00B321D0" w14:paraId="09EF970E" w14:textId="77777777" w:rsidTr="00954D97">
        <w:tc>
          <w:tcPr>
            <w:tcW w:w="4414" w:type="dxa"/>
          </w:tcPr>
          <w:p w14:paraId="67026D09" w14:textId="40A19EA6" w:rsidR="00954D97" w:rsidRPr="00B321D0" w:rsidRDefault="00954D97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Letra</w:t>
            </w:r>
          </w:p>
        </w:tc>
        <w:tc>
          <w:tcPr>
            <w:tcW w:w="4414" w:type="dxa"/>
          </w:tcPr>
          <w:p w14:paraId="631DD134" w14:textId="3084ECBF" w:rsidR="00954D97" w:rsidRPr="00B321D0" w:rsidRDefault="00954D97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Val</w:t>
            </w:r>
          </w:p>
        </w:tc>
      </w:tr>
      <w:tr w:rsidR="00B321D0" w:rsidRPr="00B321D0" w14:paraId="7D006AA5" w14:textId="77777777" w:rsidTr="00954D97">
        <w:tc>
          <w:tcPr>
            <w:tcW w:w="4414" w:type="dxa"/>
          </w:tcPr>
          <w:p w14:paraId="47829B6C" w14:textId="2FC9A327" w:rsidR="00954D97" w:rsidRPr="00B321D0" w:rsidRDefault="00954D97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I</w:t>
            </w:r>
          </w:p>
        </w:tc>
        <w:tc>
          <w:tcPr>
            <w:tcW w:w="4414" w:type="dxa"/>
          </w:tcPr>
          <w:p w14:paraId="789165EF" w14:textId="747DF02F" w:rsidR="00954D97" w:rsidRPr="00B321D0" w:rsidRDefault="00954D97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</w:t>
            </w:r>
          </w:p>
        </w:tc>
      </w:tr>
      <w:tr w:rsidR="00B321D0" w:rsidRPr="00B321D0" w14:paraId="15D1C83D" w14:textId="77777777" w:rsidTr="00954D97">
        <w:tc>
          <w:tcPr>
            <w:tcW w:w="4414" w:type="dxa"/>
          </w:tcPr>
          <w:p w14:paraId="140840A4" w14:textId="767B39B8" w:rsidR="00954D97" w:rsidRPr="00B321D0" w:rsidRDefault="00954D97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C</w:t>
            </w:r>
          </w:p>
        </w:tc>
        <w:tc>
          <w:tcPr>
            <w:tcW w:w="4414" w:type="dxa"/>
          </w:tcPr>
          <w:p w14:paraId="1BA4A16E" w14:textId="44E121B7" w:rsidR="00954D97" w:rsidRPr="00B321D0" w:rsidRDefault="00954D97" w:rsidP="00B321D0">
            <w:pPr>
              <w:rPr>
                <w:sz w:val="20"/>
                <w:szCs w:val="20"/>
                <w:lang w:val="es-ES"/>
              </w:rPr>
            </w:pPr>
            <w:r w:rsidRPr="00B321D0">
              <w:rPr>
                <w:sz w:val="20"/>
                <w:szCs w:val="20"/>
                <w:lang w:val="es-ES"/>
              </w:rPr>
              <w:t>100</w:t>
            </w:r>
          </w:p>
        </w:tc>
      </w:tr>
    </w:tbl>
    <w:p w14:paraId="42549F4C" w14:textId="55F214C2" w:rsidR="00954D97" w:rsidRPr="00B321D0" w:rsidRDefault="00954D97" w:rsidP="00B321D0">
      <w:pPr>
        <w:rPr>
          <w:sz w:val="20"/>
          <w:szCs w:val="20"/>
          <w:lang w:val="es-ES"/>
        </w:rPr>
      </w:pPr>
    </w:p>
    <w:p w14:paraId="4313321D" w14:textId="5A4A3713" w:rsidR="00954D97" w:rsidRPr="00B321D0" w:rsidRDefault="00954D97" w:rsidP="00B321D0">
      <w:pPr>
        <w:rPr>
          <w:sz w:val="20"/>
          <w:szCs w:val="20"/>
          <w:lang w:val="es-ES"/>
        </w:rPr>
      </w:pPr>
      <w:r w:rsidRPr="00B321D0">
        <w:rPr>
          <w:sz w:val="20"/>
          <w:szCs w:val="20"/>
          <w:lang w:val="es-ES"/>
        </w:rPr>
        <w:t>1.2.5</w:t>
      </w:r>
    </w:p>
    <w:p w14:paraId="0A4482AA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Ejemplo 1: </w:t>
      </w:r>
    </w:p>
    <w:p w14:paraId="4706DC35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Ingrese el tipo de figura geométrica: </w:t>
      </w:r>
    </w:p>
    <w:p w14:paraId="7FB47AAE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1 - Trapecio </w:t>
      </w:r>
    </w:p>
    <w:p w14:paraId="4D95E8E0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2 - Triángulo </w:t>
      </w:r>
    </w:p>
    <w:p w14:paraId="0ED4AAE3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3 - Cuadrado </w:t>
      </w:r>
    </w:p>
    <w:p w14:paraId="68083620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4 - Rectángulo </w:t>
      </w:r>
    </w:p>
    <w:p w14:paraId="18F10B69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5 - Circunferencia </w:t>
      </w:r>
    </w:p>
    <w:p w14:paraId="6FEE51EB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1</w:t>
      </w:r>
    </w:p>
    <w:p w14:paraId="63E70DBD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 Ingrese la base mayor del trapecio: 8 </w:t>
      </w:r>
    </w:p>
    <w:p w14:paraId="4F00C144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Ingrese la base menor del trapecio: 6 </w:t>
      </w:r>
    </w:p>
    <w:p w14:paraId="71C6400A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Ingrese la altura del trapecio: 4 </w:t>
      </w:r>
    </w:p>
    <w:p w14:paraId="38BD1D0B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El área de la figura geométrica es: 28 </w:t>
      </w:r>
    </w:p>
    <w:p w14:paraId="44306CAB" w14:textId="64FBE23B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En</w:t>
      </w:r>
      <w:r w:rsidRPr="00B321D0">
        <w:rPr>
          <w:rFonts w:eastAsia="Times New Roman"/>
          <w:sz w:val="20"/>
          <w:szCs w:val="20"/>
          <w:lang w:eastAsia="es-CO"/>
        </w:rPr>
        <w:t xml:space="preserve"> este caso, se ingresó la opción 1 para calcular el área de un trapecio con base mayor de 8, base menor de 6 y altura de 4. El cálculo del área es correcto, ya que (8 + 6) / 2 * 4 = 28. Por lo tanto, el resultado obtenido es correcto. </w:t>
      </w:r>
    </w:p>
    <w:p w14:paraId="7A25BB1F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Ejemplo 2: Ingrese el tipo de figura geométrica: </w:t>
      </w:r>
    </w:p>
    <w:p w14:paraId="568C2CC9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1 - Trapecio </w:t>
      </w:r>
    </w:p>
    <w:p w14:paraId="230420FA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2 - Triángulo </w:t>
      </w:r>
    </w:p>
    <w:p w14:paraId="5DBFF9DA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3 - Cuadrado </w:t>
      </w:r>
    </w:p>
    <w:p w14:paraId="59B13F45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4 - Rectángulo </w:t>
      </w:r>
    </w:p>
    <w:p w14:paraId="2BF68221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5 - Circunferencia </w:t>
      </w:r>
    </w:p>
    <w:p w14:paraId="113516C4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5 </w:t>
      </w:r>
    </w:p>
    <w:p w14:paraId="568BEEEF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Ingrese el radio de la circunferencia: 3 </w:t>
      </w:r>
    </w:p>
    <w:p w14:paraId="09E8E854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El área de la figura geométrica es: 28.2744 </w:t>
      </w:r>
    </w:p>
    <w:p w14:paraId="6C2FCB8F" w14:textId="4725A1BA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lastRenderedPageBreak/>
        <w:t>En este caso, se ingresó la opción 5 para calcular el área de una circunferencia con radio de 3. El cálculo del área es correcto, ya que 3.1416 * (3^2) = 28.2744. Por lo tanto, el resultado obtenido es correcto.</w:t>
      </w:r>
    </w:p>
    <w:p w14:paraId="09BA33CA" w14:textId="7BAAA3E7" w:rsidR="00BE0903" w:rsidRPr="00B321D0" w:rsidRDefault="00BE0903" w:rsidP="00B321D0">
      <w:pPr>
        <w:rPr>
          <w:sz w:val="20"/>
          <w:szCs w:val="20"/>
          <w:lang w:val="es-ES"/>
        </w:rPr>
      </w:pPr>
      <w:r w:rsidRPr="00B321D0">
        <w:rPr>
          <w:rFonts w:eastAsia="Times New Roman"/>
          <w:sz w:val="20"/>
          <w:szCs w:val="20"/>
          <w:lang w:eastAsia="es-CO"/>
        </w:rPr>
        <w:t>1.2.6</w:t>
      </w:r>
      <w:r w:rsidRPr="00B321D0">
        <w:rPr>
          <w:rFonts w:eastAsia="Times New Roman"/>
          <w:sz w:val="20"/>
          <w:szCs w:val="20"/>
          <w:lang w:eastAsia="es-CO"/>
        </w:rPr>
        <w:br/>
      </w:r>
      <w:r w:rsidRPr="00B321D0">
        <w:rPr>
          <w:rFonts w:eastAsia="Times New Roman"/>
          <w:sz w:val="20"/>
          <w:szCs w:val="20"/>
          <w:lang w:eastAsia="es-CO"/>
        </w:rPr>
        <w:br/>
      </w:r>
    </w:p>
    <w:p w14:paraId="1719CC87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Definir arista, volumen, radio, altura y </w:t>
      </w:r>
      <w:proofErr w:type="spellStart"/>
      <w:r w:rsidRPr="00B321D0">
        <w:rPr>
          <w:rFonts w:eastAsia="Times New Roman"/>
          <w:sz w:val="20"/>
          <w:szCs w:val="20"/>
          <w:lang w:eastAsia="es-CO"/>
        </w:rPr>
        <w:t>opcion</w:t>
      </w:r>
      <w:proofErr w:type="spellEnd"/>
      <w:r w:rsidRPr="00B321D0">
        <w:rPr>
          <w:rFonts w:eastAsia="Times New Roman"/>
          <w:sz w:val="20"/>
          <w:szCs w:val="20"/>
          <w:lang w:eastAsia="es-CO"/>
        </w:rPr>
        <w:t xml:space="preserve"> como variables reales.</w:t>
      </w:r>
    </w:p>
    <w:p w14:paraId="53C80280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"Seleccione la figura a la que desea calcular el volumen:".</w:t>
      </w:r>
    </w:p>
    <w:p w14:paraId="3B14CFD4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"1. Cubo".</w:t>
      </w:r>
    </w:p>
    <w:p w14:paraId="2875BE00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"2. Cilindro".</w:t>
      </w:r>
    </w:p>
    <w:p w14:paraId="4806D280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"3. Esfera".</w:t>
      </w:r>
    </w:p>
    <w:p w14:paraId="48C663CC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"4. Cono".</w:t>
      </w:r>
    </w:p>
    <w:p w14:paraId="7DEF6724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 xml:space="preserve">Leer </w:t>
      </w:r>
      <w:proofErr w:type="spellStart"/>
      <w:r w:rsidRPr="00B321D0">
        <w:rPr>
          <w:rFonts w:eastAsia="Times New Roman"/>
          <w:sz w:val="20"/>
          <w:szCs w:val="20"/>
          <w:lang w:eastAsia="es-CO"/>
        </w:rPr>
        <w:t>opcion</w:t>
      </w:r>
      <w:proofErr w:type="spellEnd"/>
      <w:r w:rsidRPr="00B321D0">
        <w:rPr>
          <w:rFonts w:eastAsia="Times New Roman"/>
          <w:sz w:val="20"/>
          <w:szCs w:val="20"/>
          <w:lang w:eastAsia="es-CO"/>
        </w:rPr>
        <w:t>. (Se ingresa 2).</w:t>
      </w:r>
    </w:p>
    <w:p w14:paraId="6454CEB4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Seleccionar el caso 2.</w:t>
      </w:r>
    </w:p>
    <w:p w14:paraId="248ACEB2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"Ingrese el valor del radio de la base del cilindro en cm:".</w:t>
      </w:r>
    </w:p>
    <w:p w14:paraId="7C284D70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Leer radio. (Se ingresa 5).</w:t>
      </w:r>
    </w:p>
    <w:p w14:paraId="312FCC88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"Ingrese el valor de la altura del cilindro en cm:".</w:t>
      </w:r>
    </w:p>
    <w:p w14:paraId="11C64737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Leer altura. (Se ingresa 10).</w:t>
      </w:r>
    </w:p>
    <w:p w14:paraId="7EA6B93B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Calcular el volumen del cilindro: Pi * (radio^</w:t>
      </w:r>
      <w:proofErr w:type="gramStart"/>
      <w:r w:rsidRPr="00B321D0">
        <w:rPr>
          <w:rFonts w:eastAsia="Times New Roman"/>
          <w:sz w:val="20"/>
          <w:szCs w:val="20"/>
          <w:lang w:eastAsia="es-CO"/>
        </w:rPr>
        <w:t>2)*</w:t>
      </w:r>
      <w:proofErr w:type="gramEnd"/>
      <w:r w:rsidRPr="00B321D0">
        <w:rPr>
          <w:rFonts w:eastAsia="Times New Roman"/>
          <w:sz w:val="20"/>
          <w:szCs w:val="20"/>
          <w:lang w:eastAsia="es-CO"/>
        </w:rPr>
        <w:t xml:space="preserve"> altura.</w:t>
      </w:r>
    </w:p>
    <w:p w14:paraId="5D1D0BBC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Asignar el resultado a la variable volumen.</w:t>
      </w:r>
    </w:p>
    <w:p w14:paraId="3E581C84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Escribir "El volumen del cilindro es ", volumen, " cm³.".</w:t>
      </w:r>
    </w:p>
    <w:p w14:paraId="554AB909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Resultado de la prueba de escritorio:</w:t>
      </w:r>
    </w:p>
    <w:p w14:paraId="2EA97A3E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proofErr w:type="spellStart"/>
      <w:r w:rsidRPr="00B321D0">
        <w:rPr>
          <w:rFonts w:eastAsia="Times New Roman"/>
          <w:sz w:val="20"/>
          <w:szCs w:val="20"/>
          <w:lang w:eastAsia="es-CO"/>
        </w:rPr>
        <w:t>opcion</w:t>
      </w:r>
      <w:proofErr w:type="spellEnd"/>
      <w:r w:rsidRPr="00B321D0">
        <w:rPr>
          <w:rFonts w:eastAsia="Times New Roman"/>
          <w:sz w:val="20"/>
          <w:szCs w:val="20"/>
          <w:lang w:eastAsia="es-CO"/>
        </w:rPr>
        <w:t xml:space="preserve"> = 2</w:t>
      </w:r>
    </w:p>
    <w:p w14:paraId="36C36C8C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radio = 5</w:t>
      </w:r>
    </w:p>
    <w:p w14:paraId="02281067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altura = 10</w:t>
      </w:r>
    </w:p>
    <w:p w14:paraId="5609F537" w14:textId="7777777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volumen = Pi * (5^2) * 10 = 785.3981634</w:t>
      </w:r>
    </w:p>
    <w:p w14:paraId="571128DB" w14:textId="4F43B717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El programa debe imprimir: "El volumen del cilindro es 785.3981634 cm³."</w:t>
      </w:r>
    </w:p>
    <w:p w14:paraId="68D2D629" w14:textId="674A405F" w:rsidR="00BE0903" w:rsidRPr="00B321D0" w:rsidRDefault="00BE0903" w:rsidP="00B321D0">
      <w:pPr>
        <w:rPr>
          <w:rFonts w:eastAsia="Times New Roman"/>
          <w:sz w:val="20"/>
          <w:szCs w:val="20"/>
          <w:u w:val="single"/>
          <w:lang w:eastAsia="es-CO"/>
        </w:rPr>
      </w:pPr>
      <w:r w:rsidRPr="00B321D0">
        <w:rPr>
          <w:rFonts w:eastAsia="Times New Roman"/>
          <w:sz w:val="20"/>
          <w:szCs w:val="20"/>
          <w:lang w:eastAsia="es-CO"/>
        </w:rPr>
        <w:t>1.2.7</w:t>
      </w:r>
    </w:p>
    <w:p w14:paraId="04872AFA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Entrada: cantidad = 10000 </w:t>
      </w:r>
    </w:p>
    <w:p w14:paraId="6388FBBC" w14:textId="3D15B32A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2</w:t>
      </w:r>
    </w:p>
    <w:p w14:paraId="192E3750" w14:textId="50886EB1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Salida: El equivalente en dólares es: 2912.7147766323</w:t>
      </w:r>
    </w:p>
    <w:p w14:paraId="1D0B6D25" w14:textId="4282212E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1.2.8</w:t>
      </w:r>
    </w:p>
    <w:p w14:paraId="515FCB34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lastRenderedPageBreak/>
        <w:t>Definir las variables:</w:t>
      </w:r>
    </w:p>
    <w:p w14:paraId="63036FDE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monto = 500000</w:t>
      </w:r>
    </w:p>
    <w:p w14:paraId="15E779A8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2 (dólares)</w:t>
      </w:r>
    </w:p>
    <w:p w14:paraId="6C32EBFC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Escribir en pantalla "Ingrese el monto en bolívares: "</w:t>
      </w:r>
    </w:p>
    <w:p w14:paraId="78940719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en pantalla "Ingrese el monto en bolívares: "</w:t>
      </w:r>
    </w:p>
    <w:p w14:paraId="61E1414B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Leer el valor de la variable monto:</w:t>
      </w:r>
    </w:p>
    <w:p w14:paraId="1992B3CA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asigna el valor 500000 a la variable monto.</w:t>
      </w:r>
    </w:p>
    <w:p w14:paraId="2C08022F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Escribir en pantalla "Seleccione la divisa a la que desea cambiar:"</w:t>
      </w:r>
    </w:p>
    <w:p w14:paraId="4A488896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en pantalla "Seleccione la divisa a la que desea cambiar:"</w:t>
      </w:r>
    </w:p>
    <w:p w14:paraId="5BACAF38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Escribir en pantalla "1. Pesos"</w:t>
      </w:r>
    </w:p>
    <w:p w14:paraId="0ACAD130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en pantalla "1. Pesos"</w:t>
      </w:r>
    </w:p>
    <w:p w14:paraId="21C7C9C0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Escribir en pantalla "2. Dólares"</w:t>
      </w:r>
    </w:p>
    <w:p w14:paraId="08937DC8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en pantalla "2. Dólares"</w:t>
      </w:r>
    </w:p>
    <w:p w14:paraId="1D4D0985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Escribir en pantalla "3. Francos (franceses)"</w:t>
      </w:r>
    </w:p>
    <w:p w14:paraId="2F72FF12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en pantalla "3. Francos (franceses)"</w:t>
      </w:r>
    </w:p>
    <w:p w14:paraId="69B02184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Escribir en pantalla "4. Sucres"</w:t>
      </w:r>
    </w:p>
    <w:p w14:paraId="2502A5D6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en pantalla "4. Sucres"</w:t>
      </w:r>
    </w:p>
    <w:p w14:paraId="71A0D742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Leer el valor de la variable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:</w:t>
      </w:r>
    </w:p>
    <w:p w14:paraId="426EFAFC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Se asigna el valor 2 a la variable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.</w:t>
      </w:r>
    </w:p>
    <w:p w14:paraId="369F60B3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Según el valor de la variable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:</w:t>
      </w:r>
    </w:p>
    <w:p w14:paraId="1B4D93FD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Como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tiene el valor 2 (dólares), se ejecuta el caso 2.</w:t>
      </w:r>
    </w:p>
    <w:p w14:paraId="0A33060A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escribe en pantalla "El cambio a dólares es: ", monto / 300000.</w:t>
      </w:r>
    </w:p>
    <w:p w14:paraId="627B58CA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Como monto es 500000, se realiza la operación 500000 / 300000 = 1.66666667.</w:t>
      </w:r>
    </w:p>
    <w:p w14:paraId="310A2F33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en pantalla "El cambio a dólares es: 1.66666667".</w:t>
      </w:r>
    </w:p>
    <w:p w14:paraId="153FB9C1" w14:textId="77777777" w:rsidR="00BE0903" w:rsidRPr="00B321D0" w:rsidRDefault="00BE0903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</w:p>
    <w:p w14:paraId="153EF501" w14:textId="77777777" w:rsidR="00B321D0" w:rsidRPr="00B321D0" w:rsidRDefault="00B321D0" w:rsidP="00B321D0">
      <w:pPr>
        <w:rPr>
          <w:rFonts w:ascii="Segoe UI" w:hAnsi="Segoe UI" w:cs="Segoe UI"/>
          <w:sz w:val="20"/>
          <w:szCs w:val="20"/>
        </w:rPr>
      </w:pPr>
      <w:r w:rsidRPr="00B321D0">
        <w:rPr>
          <w:rFonts w:eastAsia="Times New Roman"/>
          <w:sz w:val="20"/>
          <w:szCs w:val="20"/>
          <w:lang w:eastAsia="es-CO"/>
        </w:rPr>
        <w:t>1.2.9</w:t>
      </w:r>
      <w:r w:rsidRPr="00B321D0">
        <w:rPr>
          <w:rFonts w:eastAsia="Times New Roman"/>
          <w:sz w:val="20"/>
          <w:szCs w:val="20"/>
          <w:lang w:eastAsia="es-CO"/>
        </w:rPr>
        <w:br/>
      </w:r>
      <w:r w:rsidRPr="00B321D0">
        <w:rPr>
          <w:rFonts w:eastAsia="Times New Roman"/>
          <w:sz w:val="20"/>
          <w:szCs w:val="20"/>
          <w:lang w:eastAsia="es-CO"/>
        </w:rPr>
        <w:br/>
      </w:r>
      <w:r w:rsidRPr="00B321D0">
        <w:rPr>
          <w:rFonts w:ascii="Segoe UI" w:hAnsi="Segoe UI" w:cs="Segoe UI"/>
          <w:sz w:val="20"/>
          <w:szCs w:val="20"/>
        </w:rPr>
        <w:t>Entradas:</w:t>
      </w:r>
    </w:p>
    <w:p w14:paraId="2B49F00C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50</w:t>
      </w:r>
    </w:p>
    <w:p w14:paraId="4E8AB72D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moneda = "pesos"</w:t>
      </w:r>
    </w:p>
    <w:p w14:paraId="3AA229BE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lastRenderedPageBreak/>
        <w:t>Salida esperada:</w:t>
      </w:r>
    </w:p>
    <w:p w14:paraId="7A28232E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equivalente = 150000</w:t>
      </w:r>
    </w:p>
    <w:p w14:paraId="70DA8EA6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Se define la variable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y se pide al usuario que ingrese una cantidad en dólares.</w:t>
      </w:r>
    </w:p>
    <w:p w14:paraId="0B9F68B9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ingresa 50.</w:t>
      </w:r>
    </w:p>
    <w:p w14:paraId="7D8142C4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define la variable moneda y se pide al usuario que ingrese la moneda a la que se desea convertir.</w:t>
      </w:r>
    </w:p>
    <w:p w14:paraId="62EB56EE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ingresa "pesos".</w:t>
      </w:r>
    </w:p>
    <w:p w14:paraId="7972E0DE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evalúa la variable moneda en un switch-case.</w:t>
      </w:r>
    </w:p>
    <w:p w14:paraId="4729A0E1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En el caso "pesos", se calcula el equivalente multiplicando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por 3000. equivalente = 50 * 3000 = 150000.</w:t>
      </w:r>
    </w:p>
    <w:p w14:paraId="230DB7E0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el resultado: "El equivalente de 50 dólares en pesos es: 150000".</w:t>
      </w:r>
    </w:p>
    <w:p w14:paraId="6053C193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Salida obtenida:</w:t>
      </w:r>
    </w:p>
    <w:p w14:paraId="0835FCE5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El equivalente de 50 dólares en pesos es: 150000.</w:t>
      </w:r>
    </w:p>
    <w:p w14:paraId="1A33A487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La salida obtenida coincide con la salida esperada, por lo </w:t>
      </w:r>
      <w:proofErr w:type="gram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tanto</w:t>
      </w:r>
      <w:proofErr w:type="gram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se considera que el algoritmo funciona correctamente para este caso de prueba.</w:t>
      </w:r>
    </w:p>
    <w:p w14:paraId="75992804" w14:textId="77777777" w:rsidR="00B321D0" w:rsidRPr="00B321D0" w:rsidRDefault="00B321D0" w:rsidP="00B321D0">
      <w:pPr>
        <w:rPr>
          <w:rFonts w:ascii="Segoe UI" w:hAnsi="Segoe UI" w:cs="Segoe UI"/>
          <w:sz w:val="20"/>
          <w:szCs w:val="20"/>
        </w:rPr>
      </w:pPr>
      <w:r w:rsidRPr="00B321D0">
        <w:rPr>
          <w:rFonts w:eastAsia="Times New Roman"/>
          <w:sz w:val="20"/>
          <w:szCs w:val="20"/>
          <w:lang w:eastAsia="es-CO"/>
        </w:rPr>
        <w:t>1.2.10</w:t>
      </w:r>
      <w:r w:rsidRPr="00B321D0">
        <w:rPr>
          <w:rFonts w:eastAsia="Times New Roman"/>
          <w:sz w:val="20"/>
          <w:szCs w:val="20"/>
          <w:lang w:eastAsia="es-CO"/>
        </w:rPr>
        <w:br/>
      </w:r>
      <w:r w:rsidRPr="00B321D0">
        <w:rPr>
          <w:rFonts w:ascii="Segoe UI" w:hAnsi="Segoe UI" w:cs="Segoe UI"/>
          <w:sz w:val="20"/>
          <w:szCs w:val="20"/>
        </w:rPr>
        <w:t>Entradas: cantidad = 1000, moneda = "bolívares" Salida: cambio = 3200000</w:t>
      </w:r>
    </w:p>
    <w:p w14:paraId="0FA11419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imprime "Ingrese la cantidad de francos a cambiar:" y se lee la entrada del usuario, en este caso 1000.</w:t>
      </w:r>
    </w:p>
    <w:p w14:paraId="318CB343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imprime "Ingrese la moneda a la que desea cambiar (pesos, dólares, bolívares, sucres):" y se lee la entrada del usuario, en este caso "bolívares".</w:t>
      </w:r>
    </w:p>
    <w:p w14:paraId="7DC5E34F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evalúa la expresión moneda en el switch: a. Como moneda es "bolívares", se asigna a cambio la cantidad multiplicada por 3200 (3200 * 1000 = 3200000).</w:t>
      </w:r>
    </w:p>
    <w:p w14:paraId="2BAE42F7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imprime "La cantidad equivalente es: 3200000".</w:t>
      </w:r>
    </w:p>
    <w:p w14:paraId="574BBB8C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Por lo tanto, la salida del algoritmo sería "La cantidad equivalente es: 3200000".</w:t>
      </w:r>
    </w:p>
    <w:p w14:paraId="26946198" w14:textId="0F66BE15" w:rsidR="00BE0903" w:rsidRPr="00B321D0" w:rsidRDefault="00BE0903" w:rsidP="00B321D0">
      <w:pPr>
        <w:rPr>
          <w:rFonts w:eastAsia="Times New Roman"/>
          <w:sz w:val="20"/>
          <w:szCs w:val="20"/>
          <w:lang w:eastAsia="es-CO"/>
        </w:rPr>
      </w:pPr>
    </w:p>
    <w:p w14:paraId="7D83DE75" w14:textId="77777777" w:rsidR="00B321D0" w:rsidRPr="00B321D0" w:rsidRDefault="00B321D0" w:rsidP="00B321D0">
      <w:pPr>
        <w:rPr>
          <w:rFonts w:ascii="Segoe UI" w:hAnsi="Segoe UI" w:cs="Segoe UI"/>
          <w:sz w:val="20"/>
          <w:szCs w:val="20"/>
        </w:rPr>
      </w:pPr>
      <w:r w:rsidRPr="00B321D0">
        <w:rPr>
          <w:sz w:val="20"/>
          <w:szCs w:val="20"/>
          <w:lang w:val="es-ES"/>
        </w:rPr>
        <w:t>1.2.11</w:t>
      </w:r>
      <w:r w:rsidRPr="00B321D0">
        <w:rPr>
          <w:sz w:val="20"/>
          <w:szCs w:val="20"/>
          <w:lang w:val="es-ES"/>
        </w:rPr>
        <w:br/>
      </w:r>
      <w:r w:rsidRPr="00B321D0">
        <w:rPr>
          <w:sz w:val="20"/>
          <w:szCs w:val="20"/>
          <w:lang w:val="es-ES"/>
        </w:rPr>
        <w:br/>
      </w:r>
      <w:r w:rsidRPr="00B321D0">
        <w:rPr>
          <w:rFonts w:ascii="Segoe UI" w:hAnsi="Segoe UI" w:cs="Segoe UI"/>
          <w:sz w:val="20"/>
          <w:szCs w:val="20"/>
        </w:rPr>
        <w:t>ingresa los siguientes valores:</w:t>
      </w:r>
    </w:p>
    <w:p w14:paraId="46FA2AF6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soles = 100</w:t>
      </w:r>
    </w:p>
    <w:p w14:paraId="064EEDF9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moneda = "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"</w:t>
      </w:r>
    </w:p>
    <w:p w14:paraId="1D0C0B54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Entonces, el algoritmo se ejecutaría de la siguiente manera:</w:t>
      </w:r>
    </w:p>
    <w:p w14:paraId="721B4CE3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el mensaje "Ingrese la cantidad de dinero en soles: ".</w:t>
      </w:r>
    </w:p>
    <w:p w14:paraId="1C618339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lastRenderedPageBreak/>
        <w:t>El usuario ingresa el valor 100 y se almacena en la variable soles.</w:t>
      </w:r>
    </w:p>
    <w:p w14:paraId="63F3E4C4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Se muestra el mensaje "Ingrese la moneda a la que desea convertir (pesos, francos,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,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bolivares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): ".</w:t>
      </w:r>
    </w:p>
    <w:p w14:paraId="1E9C22D9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El usuario ingresa el valor "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" y se almacena en la variable moneda.</w:t>
      </w:r>
    </w:p>
    <w:p w14:paraId="66F1AB08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Se evalúa la variable moneda en la estructura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Segun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.</w:t>
      </w:r>
    </w:p>
    <w:p w14:paraId="603B47B1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Como moneda es "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", se ejecuta la opción "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".</w:t>
      </w:r>
    </w:p>
    <w:p w14:paraId="5D3A3FD2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Se calcula la conversión multiplicando soles por 0.27 y se almacena en la variable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conversion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.</w:t>
      </w:r>
    </w:p>
    <w:p w14:paraId="1EAF320F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Se muestra el mensaje "El monto en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es: 27".</w:t>
      </w:r>
    </w:p>
    <w:p w14:paraId="422029F6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Por lo tanto, el resultado del algoritmo para los valores ingresados sería "El monto en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dolares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es: 27".</w:t>
      </w:r>
    </w:p>
    <w:p w14:paraId="5C5EDE2F" w14:textId="7422053A" w:rsidR="00BE0903" w:rsidRPr="00B321D0" w:rsidRDefault="00BE0903" w:rsidP="00B321D0">
      <w:pPr>
        <w:rPr>
          <w:sz w:val="20"/>
          <w:szCs w:val="20"/>
          <w:lang w:val="es-ES"/>
        </w:rPr>
      </w:pPr>
    </w:p>
    <w:p w14:paraId="582F881E" w14:textId="77777777" w:rsidR="00B321D0" w:rsidRPr="00B321D0" w:rsidRDefault="00B321D0" w:rsidP="00B321D0">
      <w:pPr>
        <w:rPr>
          <w:sz w:val="20"/>
          <w:szCs w:val="20"/>
          <w:lang w:val="es-ES"/>
        </w:rPr>
      </w:pPr>
    </w:p>
    <w:p w14:paraId="2E190373" w14:textId="77777777" w:rsidR="00B321D0" w:rsidRPr="00B321D0" w:rsidRDefault="00B321D0" w:rsidP="00B321D0">
      <w:pPr>
        <w:rPr>
          <w:rFonts w:ascii="Segoe UI" w:hAnsi="Segoe UI" w:cs="Segoe UI"/>
          <w:sz w:val="20"/>
          <w:szCs w:val="20"/>
        </w:rPr>
      </w:pPr>
      <w:r w:rsidRPr="00B321D0">
        <w:rPr>
          <w:sz w:val="20"/>
          <w:szCs w:val="20"/>
          <w:lang w:val="es-ES"/>
        </w:rPr>
        <w:t>1.2.12</w:t>
      </w:r>
      <w:r w:rsidRPr="00B321D0">
        <w:rPr>
          <w:sz w:val="20"/>
          <w:szCs w:val="20"/>
          <w:lang w:val="es-ES"/>
        </w:rPr>
        <w:br/>
      </w:r>
      <w:r w:rsidRPr="00B321D0">
        <w:rPr>
          <w:sz w:val="20"/>
          <w:szCs w:val="20"/>
          <w:lang w:val="es-ES"/>
        </w:rPr>
        <w:br/>
      </w:r>
      <w:r w:rsidRPr="00B321D0">
        <w:rPr>
          <w:rFonts w:ascii="Segoe UI" w:hAnsi="Segoe UI" w:cs="Segoe UI"/>
          <w:sz w:val="20"/>
          <w:szCs w:val="20"/>
        </w:rPr>
        <w:t>Entradas:</w:t>
      </w:r>
    </w:p>
    <w:p w14:paraId="10A6195D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temperatura_celsius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25</w:t>
      </w:r>
    </w:p>
    <w:p w14:paraId="4F27BC4E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unidad_destino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"K"</w:t>
      </w:r>
    </w:p>
    <w:p w14:paraId="426FED07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Salida esperada:</w:t>
      </w:r>
    </w:p>
    <w:p w14:paraId="5AE50693" w14:textId="5B81B3E2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La temperatura en Kelvin es: 298.15</w:t>
      </w: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br/>
      </w: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br/>
        <w:t>1.2.13</w:t>
      </w:r>
    </w:p>
    <w:p w14:paraId="139CEC11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Entrada: temperatura = 300, </w:t>
      </w: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1</w:t>
      </w:r>
    </w:p>
    <w:p w14:paraId="061915CE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Proceso:</w:t>
      </w:r>
    </w:p>
    <w:p w14:paraId="0B663A35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opción = 1, por lo </w:t>
      </w:r>
      <w:proofErr w:type="gram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tanto</w:t>
      </w:r>
      <w:proofErr w:type="gram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se ejecuta el primer caso</w:t>
      </w:r>
    </w:p>
    <w:p w14:paraId="6BD3C9D6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temperatura = 300 - 273.15 = 26.85</w:t>
      </w:r>
    </w:p>
    <w:p w14:paraId="36F2F4A1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imprime "La temperatura en grados Celsius es: 26.85"</w:t>
      </w:r>
    </w:p>
    <w:p w14:paraId="219F8EE5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Salida: La temperatura en grados Celsius es: 26.85</w:t>
      </w:r>
    </w:p>
    <w:p w14:paraId="19DED652" w14:textId="415CCF4F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1.2.14</w:t>
      </w:r>
    </w:p>
    <w:p w14:paraId="60294D04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Entradas:</w:t>
      </w:r>
    </w:p>
    <w:p w14:paraId="2B7C719D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temperatura_f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68</w:t>
      </w:r>
    </w:p>
    <w:p w14:paraId="601F61BC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proofErr w:type="spellStart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opcion</w:t>
      </w:r>
      <w:proofErr w:type="spellEnd"/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 xml:space="preserve"> = 2</w:t>
      </w:r>
    </w:p>
    <w:p w14:paraId="2EF55100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lastRenderedPageBreak/>
        <w:t>Salida esperada:</w:t>
      </w:r>
    </w:p>
    <w:p w14:paraId="14312F77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La temperatura en grados Kelvin es: 293.15</w:t>
      </w:r>
    </w:p>
    <w:p w14:paraId="2089EDCE" w14:textId="67AEB150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1.2.15</w:t>
      </w:r>
    </w:p>
    <w:p w14:paraId="6D892099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Ingresar el primer número: 5</w:t>
      </w:r>
    </w:p>
    <w:p w14:paraId="40B483BF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Ingresar el segundo número: 2</w:t>
      </w:r>
    </w:p>
    <w:p w14:paraId="682EFB18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Ingresar la operación deseada: +</w:t>
      </w:r>
    </w:p>
    <w:p w14:paraId="6D63B736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Según la operación seleccionada, se realiza la suma num1 + num2 (5 + 2) y se almacena en la variable resultado.</w:t>
      </w:r>
    </w:p>
    <w:p w14:paraId="2578773F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Se muestra el mensaje "El resultado es: 7" en la pantalla.</w:t>
      </w:r>
    </w:p>
    <w:p w14:paraId="198383A1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  <w:r w:rsidRPr="00B321D0">
        <w:rPr>
          <w:rFonts w:ascii="Segoe UI" w:eastAsia="Times New Roman" w:hAnsi="Segoe UI" w:cs="Segoe UI"/>
          <w:sz w:val="20"/>
          <w:szCs w:val="20"/>
          <w:lang w:eastAsia="es-CO"/>
        </w:rPr>
        <w:t>Por lo tanto, el resultado que se mostrará en pantalla será "El resultado es: 7".</w:t>
      </w:r>
    </w:p>
    <w:p w14:paraId="33D53DAE" w14:textId="77777777" w:rsidR="00B321D0" w:rsidRPr="00B321D0" w:rsidRDefault="00B321D0" w:rsidP="00B321D0">
      <w:pPr>
        <w:rPr>
          <w:rFonts w:ascii="Segoe UI" w:eastAsia="Times New Roman" w:hAnsi="Segoe UI" w:cs="Segoe UI"/>
          <w:sz w:val="20"/>
          <w:szCs w:val="20"/>
          <w:lang w:eastAsia="es-CO"/>
        </w:rPr>
      </w:pPr>
    </w:p>
    <w:p w14:paraId="1D4D271F" w14:textId="1F3A17DC" w:rsidR="00B321D0" w:rsidRPr="00B321D0" w:rsidRDefault="00B321D0" w:rsidP="00B321D0">
      <w:pPr>
        <w:rPr>
          <w:sz w:val="20"/>
          <w:szCs w:val="20"/>
          <w:u w:val="single"/>
          <w:lang w:val="es-ES"/>
        </w:rPr>
      </w:pPr>
    </w:p>
    <w:sectPr w:rsidR="00B321D0" w:rsidRPr="00B32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140"/>
    <w:multiLevelType w:val="multilevel"/>
    <w:tmpl w:val="617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01028"/>
    <w:multiLevelType w:val="multilevel"/>
    <w:tmpl w:val="FC3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B2B20"/>
    <w:multiLevelType w:val="multilevel"/>
    <w:tmpl w:val="322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760A6"/>
    <w:multiLevelType w:val="multilevel"/>
    <w:tmpl w:val="3476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A1770"/>
    <w:multiLevelType w:val="multilevel"/>
    <w:tmpl w:val="933A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041F60"/>
    <w:multiLevelType w:val="multilevel"/>
    <w:tmpl w:val="95B8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75479"/>
    <w:multiLevelType w:val="multilevel"/>
    <w:tmpl w:val="C40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33349"/>
    <w:multiLevelType w:val="multilevel"/>
    <w:tmpl w:val="6EEE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304F4"/>
    <w:multiLevelType w:val="multilevel"/>
    <w:tmpl w:val="831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3D59FD"/>
    <w:multiLevelType w:val="multilevel"/>
    <w:tmpl w:val="151C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67CD9"/>
    <w:multiLevelType w:val="multilevel"/>
    <w:tmpl w:val="B570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204BF0"/>
    <w:multiLevelType w:val="multilevel"/>
    <w:tmpl w:val="160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876612"/>
    <w:multiLevelType w:val="multilevel"/>
    <w:tmpl w:val="2ED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B938E1"/>
    <w:multiLevelType w:val="multilevel"/>
    <w:tmpl w:val="9D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276A1"/>
    <w:multiLevelType w:val="multilevel"/>
    <w:tmpl w:val="C23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256EE4"/>
    <w:multiLevelType w:val="multilevel"/>
    <w:tmpl w:val="F020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E6592"/>
    <w:multiLevelType w:val="multilevel"/>
    <w:tmpl w:val="CBC0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06EDD"/>
    <w:multiLevelType w:val="multilevel"/>
    <w:tmpl w:val="A8AE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65DC6"/>
    <w:multiLevelType w:val="multilevel"/>
    <w:tmpl w:val="614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6"/>
  </w:num>
  <w:num w:numId="5">
    <w:abstractNumId w:val="17"/>
  </w:num>
  <w:num w:numId="6">
    <w:abstractNumId w:val="0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6"/>
    <w:rsid w:val="00053CF0"/>
    <w:rsid w:val="00362446"/>
    <w:rsid w:val="00954D97"/>
    <w:rsid w:val="00A5288C"/>
    <w:rsid w:val="00A661BE"/>
    <w:rsid w:val="00B321D0"/>
    <w:rsid w:val="00B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F05C"/>
  <w15:chartTrackingRefBased/>
  <w15:docId w15:val="{84ED09CA-C747-4EB6-8798-82D7FCD0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03"/>
  </w:style>
  <w:style w:type="paragraph" w:styleId="Ttulo1">
    <w:name w:val="heading 1"/>
    <w:basedOn w:val="Normal"/>
    <w:next w:val="Normal"/>
    <w:link w:val="Ttulo1Car"/>
    <w:uiPriority w:val="9"/>
    <w:qFormat/>
    <w:rsid w:val="00BE090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9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9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9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9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9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9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9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E090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9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090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90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90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90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90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90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E090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E090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E090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90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09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E0903"/>
    <w:rPr>
      <w:b/>
      <w:bCs/>
    </w:rPr>
  </w:style>
  <w:style w:type="character" w:styleId="nfasis">
    <w:name w:val="Emphasis"/>
    <w:basedOn w:val="Fuentedeprrafopredeter"/>
    <w:uiPriority w:val="20"/>
    <w:qFormat/>
    <w:rsid w:val="00BE0903"/>
    <w:rPr>
      <w:i/>
      <w:iCs/>
    </w:rPr>
  </w:style>
  <w:style w:type="paragraph" w:styleId="Sinespaciado">
    <w:name w:val="No Spacing"/>
    <w:uiPriority w:val="1"/>
    <w:qFormat/>
    <w:rsid w:val="00BE09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E090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E090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90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90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E090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E090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E090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E090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E090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E09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1</cp:revision>
  <dcterms:created xsi:type="dcterms:W3CDTF">2023-04-08T23:58:00Z</dcterms:created>
  <dcterms:modified xsi:type="dcterms:W3CDTF">2023-04-09T01:27:00Z</dcterms:modified>
</cp:coreProperties>
</file>