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4179" w14:textId="5E3B75AC" w:rsidR="002529FF" w:rsidRDefault="009B44C0">
      <w:r>
        <w:rPr>
          <w:noProof/>
        </w:rPr>
        <w:drawing>
          <wp:inline distT="0" distB="0" distL="0" distR="0" wp14:anchorId="338944BD" wp14:editId="11A2236A">
            <wp:extent cx="4922520" cy="2773680"/>
            <wp:effectExtent l="0" t="0" r="0" b="762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2572" w14:textId="4E8F3DD3" w:rsidR="009B44C0" w:rsidRDefault="009B44C0">
      <w:r>
        <w:rPr>
          <w:noProof/>
        </w:rPr>
        <w:drawing>
          <wp:inline distT="0" distB="0" distL="0" distR="0" wp14:anchorId="35EC2081" wp14:editId="6DD0FDC4">
            <wp:extent cx="4922520" cy="2773680"/>
            <wp:effectExtent l="0" t="0" r="0" b="762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AA08" w14:textId="06DEE1B5" w:rsidR="00E0061F" w:rsidRDefault="00E0061F"/>
    <w:p w14:paraId="2F858657" w14:textId="44CE5158" w:rsidR="00E0061F" w:rsidRDefault="00E0061F">
      <w:r>
        <w:rPr>
          <w:noProof/>
        </w:rPr>
        <w:lastRenderedPageBreak/>
        <w:drawing>
          <wp:inline distT="0" distB="0" distL="0" distR="0" wp14:anchorId="680CF4CF" wp14:editId="78F40770">
            <wp:extent cx="5612130" cy="3422650"/>
            <wp:effectExtent l="0" t="0" r="7620" b="635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67F9" w14:textId="18D29D8C" w:rsidR="00E0061F" w:rsidRDefault="00E0061F">
      <w:r>
        <w:rPr>
          <w:noProof/>
        </w:rPr>
        <w:drawing>
          <wp:inline distT="0" distB="0" distL="0" distR="0" wp14:anchorId="0844DA29" wp14:editId="767F9DB8">
            <wp:extent cx="5612130" cy="4241800"/>
            <wp:effectExtent l="0" t="0" r="762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C785" w14:textId="293F1801" w:rsidR="00E0061F" w:rsidRDefault="00E0061F">
      <w:r>
        <w:rPr>
          <w:noProof/>
        </w:rPr>
        <w:lastRenderedPageBreak/>
        <w:drawing>
          <wp:inline distT="0" distB="0" distL="0" distR="0" wp14:anchorId="47BE0B51" wp14:editId="00DEDC70">
            <wp:extent cx="5612130" cy="3467735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9AA" w14:textId="39E1CDA7" w:rsidR="006209BC" w:rsidRDefault="006209BC"/>
    <w:p w14:paraId="269B52EA" w14:textId="77777777" w:rsidR="006209BC" w:rsidRPr="00C14C15" w:rsidRDefault="006209BC"/>
    <w:sectPr w:rsidR="006209BC" w:rsidRPr="00C14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15"/>
    <w:rsid w:val="002529FF"/>
    <w:rsid w:val="006209BC"/>
    <w:rsid w:val="009B44C0"/>
    <w:rsid w:val="00C14C15"/>
    <w:rsid w:val="00E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543A"/>
  <w15:chartTrackingRefBased/>
  <w15:docId w15:val="{6102E04E-38BD-4A30-92C0-255A22B5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GANDARA AGUILERA</dc:creator>
  <cp:keywords/>
  <dc:description/>
  <cp:lastModifiedBy>JUAN GANDARA AGUILERA</cp:lastModifiedBy>
  <cp:revision>5</cp:revision>
  <cp:lastPrinted>2022-02-28T22:47:00Z</cp:lastPrinted>
  <dcterms:created xsi:type="dcterms:W3CDTF">2022-02-27T18:21:00Z</dcterms:created>
  <dcterms:modified xsi:type="dcterms:W3CDTF">2022-02-28T23:23:00Z</dcterms:modified>
</cp:coreProperties>
</file>