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830A5E" w14:paraId="79A65752" w14:textId="77777777" w:rsidTr="001C6F63">
        <w:trPr>
          <w:trHeight w:val="425"/>
        </w:trPr>
        <w:tc>
          <w:tcPr>
            <w:tcW w:w="3114" w:type="dxa"/>
            <w:shd w:val="clear" w:color="auto" w:fill="8EAADB" w:themeFill="accent1" w:themeFillTint="99"/>
          </w:tcPr>
          <w:p w14:paraId="45DAE595" w14:textId="4BB6AB83" w:rsidR="00830A5E" w:rsidRPr="00830A5E" w:rsidRDefault="00830A5E">
            <w:pPr>
              <w:rPr>
                <w:b/>
                <w:bCs/>
              </w:rPr>
            </w:pPr>
            <w:r w:rsidRPr="00830A5E">
              <w:rPr>
                <w:b/>
                <w:bCs/>
              </w:rPr>
              <w:t>PERSONA</w:t>
            </w:r>
          </w:p>
        </w:tc>
      </w:tr>
      <w:tr w:rsidR="00830A5E" w14:paraId="708C04BE" w14:textId="77777777" w:rsidTr="001C6F63">
        <w:trPr>
          <w:trHeight w:val="1137"/>
        </w:trPr>
        <w:tc>
          <w:tcPr>
            <w:tcW w:w="3114" w:type="dxa"/>
            <w:shd w:val="clear" w:color="auto" w:fill="B4C6E7" w:themeFill="accent1" w:themeFillTint="66"/>
          </w:tcPr>
          <w:p w14:paraId="308A9D44" w14:textId="0AFF938C" w:rsidR="00830A5E" w:rsidRDefault="00830A5E">
            <w:r>
              <w:t>+Nombre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53F4B2F9" w14:textId="77777777" w:rsidR="00830A5E" w:rsidRDefault="00830A5E">
            <w:r>
              <w:t>+Edad (int)</w:t>
            </w:r>
          </w:p>
          <w:p w14:paraId="6A87BE2D" w14:textId="77777777" w:rsidR="00830A5E" w:rsidRDefault="00830A5E">
            <w:r>
              <w:t>+Peso 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7D70EEF4" w14:textId="33EF0C7C" w:rsidR="00830A5E" w:rsidRDefault="00830A5E">
            <w:r>
              <w:t>+Año Nacimiento(int)</w:t>
            </w:r>
          </w:p>
        </w:tc>
      </w:tr>
      <w:tr w:rsidR="00830A5E" w14:paraId="584AAF79" w14:textId="77777777" w:rsidTr="001C6F63">
        <w:trPr>
          <w:trHeight w:val="971"/>
        </w:trPr>
        <w:tc>
          <w:tcPr>
            <w:tcW w:w="3114" w:type="dxa"/>
            <w:shd w:val="clear" w:color="auto" w:fill="D9E2F3" w:themeFill="accent1" w:themeFillTint="33"/>
          </w:tcPr>
          <w:p w14:paraId="0A019B14" w14:textId="77777777" w:rsidR="00830A5E" w:rsidRDefault="00830A5E">
            <w:r>
              <w:t>+Calcular IMC(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469EE1D6" w14:textId="3DBF44DA" w:rsidR="001C6F63" w:rsidRDefault="001C6F63">
            <w:r>
              <w:t>+Calcular Año Nacimiento(int)</w:t>
            </w:r>
          </w:p>
        </w:tc>
      </w:tr>
    </w:tbl>
    <w:p w14:paraId="548B82E8" w14:textId="77777777" w:rsidR="009A41D7" w:rsidRDefault="009A41D7"/>
    <w:sectPr w:rsidR="009A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5"/>
    <w:rsid w:val="00150B00"/>
    <w:rsid w:val="001C6F63"/>
    <w:rsid w:val="0021739C"/>
    <w:rsid w:val="00296A45"/>
    <w:rsid w:val="00830A5E"/>
    <w:rsid w:val="009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A159"/>
  <w15:chartTrackingRefBased/>
  <w15:docId w15:val="{35E41B87-6ADE-414B-8235-3BABCAF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aula25_2</dc:creator>
  <cp:keywords/>
  <dc:description/>
  <cp:lastModifiedBy>aula25_2</cp:lastModifiedBy>
  <cp:revision>3</cp:revision>
  <dcterms:created xsi:type="dcterms:W3CDTF">2022-06-04T11:40:00Z</dcterms:created>
  <dcterms:modified xsi:type="dcterms:W3CDTF">2022-06-04T11:50:00Z</dcterms:modified>
</cp:coreProperties>
</file>