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4A97" w14:textId="77777777" w:rsidR="005C3C9A" w:rsidRDefault="005C3C9A">
      <w:pPr>
        <w:pStyle w:val="Ttulo1"/>
        <w:spacing w:before="240" w:after="240"/>
      </w:pPr>
      <w:bookmarkStart w:id="0" w:name="_nhqgtt8y8lq8" w:colFirst="0" w:colLast="0"/>
      <w:bookmarkEnd w:id="0"/>
    </w:p>
    <w:p w14:paraId="72806A67" w14:textId="77777777" w:rsidR="005C3C9A" w:rsidRDefault="005C3C9A"/>
    <w:p w14:paraId="437EF2D2" w14:textId="77777777" w:rsidR="005C3C9A" w:rsidRDefault="005C3C9A"/>
    <w:p w14:paraId="78363070" w14:textId="77777777" w:rsidR="005C3C9A" w:rsidRDefault="005C3C9A"/>
    <w:p w14:paraId="51ED23D6" w14:textId="77777777" w:rsidR="005C3C9A" w:rsidRDefault="005C3C9A"/>
    <w:p w14:paraId="118498FE" w14:textId="77777777" w:rsidR="005C3C9A" w:rsidRDefault="005C3C9A"/>
    <w:p w14:paraId="26EE105B" w14:textId="77777777" w:rsidR="005C3C9A" w:rsidRDefault="005C3C9A"/>
    <w:p w14:paraId="15F642DC" w14:textId="77777777" w:rsidR="005C3C9A" w:rsidRDefault="005C3C9A"/>
    <w:p w14:paraId="236FB68F" w14:textId="77777777" w:rsidR="005C3C9A" w:rsidRDefault="005C3C9A"/>
    <w:p w14:paraId="0FBB4E1D" w14:textId="77777777" w:rsidR="005C3C9A" w:rsidRDefault="005C3C9A">
      <w:pPr>
        <w:pStyle w:val="Ttulo1"/>
        <w:spacing w:before="240" w:after="240"/>
      </w:pPr>
      <w:bookmarkStart w:id="1" w:name="_bxn5atgciw3c" w:colFirst="0" w:colLast="0"/>
      <w:bookmarkEnd w:id="1"/>
    </w:p>
    <w:p w14:paraId="1FB070ED" w14:textId="77777777" w:rsidR="005C3C9A" w:rsidRDefault="00656290">
      <w:pPr>
        <w:spacing w:before="240" w:after="24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MODELO MVC (Model - View - Controller)</w:t>
      </w:r>
    </w:p>
    <w:p w14:paraId="4EE8E506" w14:textId="77777777" w:rsidR="005C3C9A" w:rsidRDefault="00656290">
      <w:pPr>
        <w:spacing w:before="240" w:after="24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br/>
        <w:t>APP Comercio Electrónico</w:t>
      </w:r>
    </w:p>
    <w:p w14:paraId="57A70878" w14:textId="77777777" w:rsidR="005C3C9A" w:rsidRDefault="005C3C9A">
      <w:pPr>
        <w:pStyle w:val="Ttulo1"/>
        <w:spacing w:before="240" w:after="240"/>
      </w:pPr>
      <w:bookmarkStart w:id="2" w:name="_dc8v44ocyh6h" w:colFirst="0" w:colLast="0"/>
      <w:bookmarkEnd w:id="2"/>
    </w:p>
    <w:p w14:paraId="3DFCD602" w14:textId="77777777" w:rsidR="005C3C9A" w:rsidRDefault="005C3C9A">
      <w:pPr>
        <w:pStyle w:val="Ttulo1"/>
        <w:spacing w:before="240" w:after="240"/>
      </w:pPr>
      <w:bookmarkStart w:id="3" w:name="_ze7yk97gbug0" w:colFirst="0" w:colLast="0"/>
      <w:bookmarkEnd w:id="3"/>
    </w:p>
    <w:p w14:paraId="27AAF294" w14:textId="77777777" w:rsidR="005C3C9A" w:rsidRDefault="005C3C9A">
      <w:pPr>
        <w:pStyle w:val="Ttulo1"/>
        <w:spacing w:before="240" w:after="240"/>
      </w:pPr>
      <w:bookmarkStart w:id="4" w:name="_p9tfq1xh50m" w:colFirst="0" w:colLast="0"/>
      <w:bookmarkEnd w:id="4"/>
    </w:p>
    <w:p w14:paraId="6428E829" w14:textId="77777777" w:rsidR="005C3C9A" w:rsidRDefault="005C3C9A">
      <w:pPr>
        <w:pStyle w:val="Ttulo1"/>
        <w:spacing w:before="240" w:after="240"/>
      </w:pPr>
      <w:bookmarkStart w:id="5" w:name="_efct7qku60zw" w:colFirst="0" w:colLast="0"/>
      <w:bookmarkEnd w:id="5"/>
    </w:p>
    <w:p w14:paraId="105F6947" w14:textId="77777777" w:rsidR="005C3C9A" w:rsidRDefault="005C3C9A">
      <w:pPr>
        <w:pStyle w:val="Ttulo1"/>
        <w:spacing w:before="240" w:after="240"/>
      </w:pPr>
      <w:bookmarkStart w:id="6" w:name="_kaf4kq5z2t8c" w:colFirst="0" w:colLast="0"/>
      <w:bookmarkEnd w:id="6"/>
    </w:p>
    <w:p w14:paraId="3756905A" w14:textId="77777777" w:rsidR="005C3C9A" w:rsidRDefault="005C3C9A">
      <w:pPr>
        <w:pStyle w:val="Ttulo1"/>
        <w:spacing w:before="240" w:after="240"/>
      </w:pPr>
      <w:bookmarkStart w:id="7" w:name="_fgmfkv5jrho4" w:colFirst="0" w:colLast="0"/>
      <w:bookmarkEnd w:id="7"/>
    </w:p>
    <w:p w14:paraId="0EEC9215" w14:textId="77777777" w:rsidR="005C3C9A" w:rsidRDefault="005C3C9A">
      <w:pPr>
        <w:pStyle w:val="Ttulo1"/>
        <w:spacing w:before="240" w:after="240"/>
      </w:pPr>
      <w:bookmarkStart w:id="8" w:name="_ch4q9e69bl8c" w:colFirst="0" w:colLast="0"/>
      <w:bookmarkEnd w:id="8"/>
    </w:p>
    <w:p w14:paraId="24ACEAC0" w14:textId="77777777" w:rsidR="005C3C9A" w:rsidRDefault="005C3C9A"/>
    <w:p w14:paraId="18B6874B" w14:textId="77777777" w:rsidR="005C3C9A" w:rsidRDefault="005C3C9A"/>
    <w:p w14:paraId="2D70FCEC" w14:textId="77777777" w:rsidR="005C3C9A" w:rsidRDefault="005C3C9A">
      <w:pPr>
        <w:pStyle w:val="Ttulo1"/>
        <w:spacing w:before="240" w:after="240"/>
      </w:pPr>
      <w:bookmarkStart w:id="9" w:name="_lfq3im8yd2b3" w:colFirst="0" w:colLast="0"/>
      <w:bookmarkEnd w:id="9"/>
    </w:p>
    <w:p w14:paraId="62A3B7CF" w14:textId="77777777" w:rsidR="005C3C9A" w:rsidRDefault="005C3C9A"/>
    <w:sdt>
      <w:sdtPr>
        <w:id w:val="1363175385"/>
        <w:docPartObj>
          <w:docPartGallery w:val="Table of Contents"/>
          <w:docPartUnique/>
        </w:docPartObj>
      </w:sdtPr>
      <w:sdtEndPr/>
      <w:sdtContent>
        <w:p w14:paraId="3DCF6461" w14:textId="77777777" w:rsidR="005C3C9A" w:rsidRDefault="0065629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wow4p7whp97">
            <w:r>
              <w:rPr>
                <w:b/>
                <w:color w:val="000000"/>
              </w:rPr>
              <w:t>Arquitectura MVC (Model - View - Controller)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84AB175" w14:textId="77777777" w:rsidR="005C3C9A" w:rsidRDefault="0065629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6zqporcggzy">
            <w:r>
              <w:rPr>
                <w:color w:val="000000"/>
              </w:rPr>
              <w:t>Seguridad:</w:t>
            </w:r>
            <w:r>
              <w:rPr>
                <w:color w:val="000000"/>
              </w:rPr>
              <w:tab/>
              <w:t>3</w:t>
            </w:r>
          </w:hyperlink>
        </w:p>
        <w:p w14:paraId="4486B5A3" w14:textId="77777777" w:rsidR="005C3C9A" w:rsidRDefault="0065629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nlqacttgw8h">
            <w:r>
              <w:rPr>
                <w:color w:val="000000"/>
              </w:rPr>
              <w:t>Escalabilidad y Rendimiento:</w:t>
            </w:r>
            <w:r>
              <w:rPr>
                <w:color w:val="000000"/>
              </w:rPr>
              <w:tab/>
              <w:t>3</w:t>
            </w:r>
          </w:hyperlink>
        </w:p>
        <w:p w14:paraId="7EF309C6" w14:textId="77777777" w:rsidR="005C3C9A" w:rsidRDefault="0065629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mw6mosouanx">
            <w:r>
              <w:rPr>
                <w:color w:val="000000"/>
              </w:rPr>
              <w:t>Manejo de Errores y Logging:</w:t>
            </w:r>
            <w:r>
              <w:rPr>
                <w:color w:val="000000"/>
              </w:rPr>
              <w:tab/>
              <w:t>3</w:t>
            </w:r>
          </w:hyperlink>
        </w:p>
        <w:p w14:paraId="4CCAEFC8" w14:textId="77777777" w:rsidR="005C3C9A" w:rsidRDefault="0065629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opi7satgrh7">
            <w:r>
              <w:rPr>
                <w:color w:val="000000"/>
              </w:rPr>
              <w:t>Microservicios y Arquitectura Orientada a Servicios:</w:t>
            </w:r>
            <w:r>
              <w:rPr>
                <w:color w:val="000000"/>
              </w:rPr>
              <w:tab/>
              <w:t>3</w:t>
            </w:r>
          </w:hyperlink>
        </w:p>
        <w:p w14:paraId="205DB96E" w14:textId="77777777" w:rsidR="005C3C9A" w:rsidRDefault="0065629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d2p1m2yntj5">
            <w:r>
              <w:rPr>
                <w:b/>
                <w:color w:val="000000"/>
              </w:rPr>
              <w:t>Tecnologias que utilizaria: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69F6868" w14:textId="77777777" w:rsidR="005C3C9A" w:rsidRDefault="0065629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t6we5v9xptv">
            <w:r>
              <w:rPr>
                <w:b/>
                <w:color w:val="000000"/>
              </w:rPr>
              <w:t>Estructura de Archivos:</w:t>
            </w:r>
            <w:r>
              <w:rPr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6C754781" w14:textId="77777777" w:rsidR="005C3C9A" w:rsidRDefault="005C3C9A">
      <w:pPr>
        <w:pStyle w:val="Ttulo1"/>
        <w:spacing w:before="240" w:after="240"/>
      </w:pPr>
      <w:bookmarkStart w:id="10" w:name="_6yz3mzodpr03" w:colFirst="0" w:colLast="0"/>
      <w:bookmarkEnd w:id="10"/>
    </w:p>
    <w:p w14:paraId="6A450504" w14:textId="77777777" w:rsidR="005C3C9A" w:rsidRDefault="005C3C9A"/>
    <w:p w14:paraId="74DE4CAE" w14:textId="77777777" w:rsidR="005C3C9A" w:rsidRDefault="005C3C9A"/>
    <w:p w14:paraId="0F30B470" w14:textId="77777777" w:rsidR="005C3C9A" w:rsidRDefault="005C3C9A"/>
    <w:p w14:paraId="5A86DEAA" w14:textId="77777777" w:rsidR="005C3C9A" w:rsidRDefault="005C3C9A"/>
    <w:p w14:paraId="0318FF85" w14:textId="77777777" w:rsidR="005C3C9A" w:rsidRDefault="005C3C9A"/>
    <w:p w14:paraId="710F4A09" w14:textId="77777777" w:rsidR="005C3C9A" w:rsidRDefault="005C3C9A"/>
    <w:p w14:paraId="7298285D" w14:textId="77777777" w:rsidR="005C3C9A" w:rsidRDefault="005C3C9A"/>
    <w:p w14:paraId="52517AAF" w14:textId="77777777" w:rsidR="005C3C9A" w:rsidRDefault="005C3C9A"/>
    <w:p w14:paraId="1ADC7201" w14:textId="77777777" w:rsidR="005C3C9A" w:rsidRDefault="005C3C9A"/>
    <w:p w14:paraId="160E4F75" w14:textId="77777777" w:rsidR="005C3C9A" w:rsidRDefault="005C3C9A"/>
    <w:p w14:paraId="3E0AECBB" w14:textId="77777777" w:rsidR="005C3C9A" w:rsidRDefault="005C3C9A"/>
    <w:p w14:paraId="4428A8BC" w14:textId="77777777" w:rsidR="005C3C9A" w:rsidRDefault="005C3C9A"/>
    <w:p w14:paraId="66DE163A" w14:textId="77777777" w:rsidR="005C3C9A" w:rsidRDefault="005C3C9A"/>
    <w:p w14:paraId="7107986B" w14:textId="77777777" w:rsidR="005C3C9A" w:rsidRDefault="005C3C9A"/>
    <w:p w14:paraId="4B6F298C" w14:textId="77777777" w:rsidR="005C3C9A" w:rsidRDefault="005C3C9A"/>
    <w:p w14:paraId="0299B043" w14:textId="77777777" w:rsidR="005C3C9A" w:rsidRDefault="005C3C9A"/>
    <w:p w14:paraId="5D0BA9FE" w14:textId="77777777" w:rsidR="005C3C9A" w:rsidRDefault="005C3C9A"/>
    <w:p w14:paraId="23856333" w14:textId="77777777" w:rsidR="005C3C9A" w:rsidRDefault="005C3C9A"/>
    <w:p w14:paraId="4F3B518D" w14:textId="77777777" w:rsidR="005C3C9A" w:rsidRDefault="005C3C9A"/>
    <w:p w14:paraId="31B466A4" w14:textId="77777777" w:rsidR="005C3C9A" w:rsidRDefault="005C3C9A"/>
    <w:p w14:paraId="70D261F0" w14:textId="77777777" w:rsidR="005C3C9A" w:rsidRDefault="005C3C9A"/>
    <w:p w14:paraId="52043583" w14:textId="77777777" w:rsidR="005C3C9A" w:rsidRDefault="005C3C9A"/>
    <w:p w14:paraId="0685D037" w14:textId="77777777" w:rsidR="005C3C9A" w:rsidRDefault="005C3C9A"/>
    <w:p w14:paraId="5691777D" w14:textId="77777777" w:rsidR="005C3C9A" w:rsidRDefault="005C3C9A"/>
    <w:p w14:paraId="25A1E861" w14:textId="77777777" w:rsidR="005C3C9A" w:rsidRDefault="005C3C9A"/>
    <w:p w14:paraId="4F5C8F47" w14:textId="77777777" w:rsidR="005C3C9A" w:rsidRDefault="005C3C9A"/>
    <w:p w14:paraId="2CF17FEB" w14:textId="77777777" w:rsidR="005C3C9A" w:rsidRDefault="005C3C9A"/>
    <w:p w14:paraId="47C52E24" w14:textId="77777777" w:rsidR="005C3C9A" w:rsidRDefault="005C3C9A"/>
    <w:p w14:paraId="7287F7C3" w14:textId="77777777" w:rsidR="005C3C9A" w:rsidRDefault="005C3C9A"/>
    <w:p w14:paraId="6538E820" w14:textId="77777777" w:rsidR="005C3C9A" w:rsidRDefault="005C3C9A"/>
    <w:p w14:paraId="532E103B" w14:textId="77777777" w:rsidR="005C3C9A" w:rsidRDefault="005C3C9A"/>
    <w:p w14:paraId="293183E6" w14:textId="77777777" w:rsidR="005C3C9A" w:rsidRDefault="005C3C9A"/>
    <w:p w14:paraId="6B9DC793" w14:textId="77777777" w:rsidR="005C3C9A" w:rsidRPr="00656290" w:rsidRDefault="00656290">
      <w:pPr>
        <w:pStyle w:val="Ttulo1"/>
        <w:spacing w:before="240" w:after="240"/>
        <w:rPr>
          <w:lang w:val="en-US"/>
        </w:rPr>
      </w:pPr>
      <w:bookmarkStart w:id="11" w:name="_kwow4p7whp97" w:colFirst="0" w:colLast="0"/>
      <w:bookmarkEnd w:id="11"/>
      <w:r w:rsidRPr="00656290">
        <w:rPr>
          <w:lang w:val="en-US"/>
        </w:rPr>
        <w:lastRenderedPageBreak/>
        <w:t>Arquitectura MVC (Model - View - Controller)</w:t>
      </w:r>
    </w:p>
    <w:p w14:paraId="1EFE3503" w14:textId="77777777" w:rsidR="005C3C9A" w:rsidRDefault="00656290">
      <w:pPr>
        <w:spacing w:before="240" w:after="240"/>
      </w:pPr>
      <w:r>
        <w:t>Cada arquitectura puede variar dependiendo la escalabilidad de la aplicación, el equipo de desarrollo, y las tecnologías con las que se esté familiarizado</w:t>
      </w:r>
    </w:p>
    <w:p w14:paraId="19446911" w14:textId="77777777" w:rsidR="005C3C9A" w:rsidRDefault="00656290">
      <w:pPr>
        <w:spacing w:before="240" w:after="240"/>
      </w:pPr>
      <w:r>
        <w:t>El patrón MVC es muy adecuado para este tipo de aplicaciones, ya que separa claramente la lógica de n</w:t>
      </w:r>
      <w:r>
        <w:t>egocio, la presentación y el control de las peticiones.</w:t>
      </w:r>
    </w:p>
    <w:p w14:paraId="707F74C2" w14:textId="77777777" w:rsidR="005C3C9A" w:rsidRDefault="0065629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Beneficios:</w:t>
      </w:r>
    </w:p>
    <w:p w14:paraId="64AF3088" w14:textId="77777777" w:rsidR="005C3C9A" w:rsidRDefault="00656290">
      <w:pPr>
        <w:numPr>
          <w:ilvl w:val="0"/>
          <w:numId w:val="1"/>
        </w:numPr>
        <w:spacing w:before="240"/>
      </w:pPr>
      <w:r>
        <w:rPr>
          <w:b/>
        </w:rPr>
        <w:t>Separación de responsabilidades:</w:t>
      </w:r>
      <w:r>
        <w:t xml:space="preserve"> Facilita el mantenimiento del código al separar la lógica de negocio, la presentación y el control de las peticiones.</w:t>
      </w:r>
      <w:r>
        <w:br/>
      </w:r>
    </w:p>
    <w:p w14:paraId="2FE5CD90" w14:textId="77777777" w:rsidR="005C3C9A" w:rsidRDefault="00656290">
      <w:pPr>
        <w:numPr>
          <w:ilvl w:val="0"/>
          <w:numId w:val="1"/>
        </w:numPr>
      </w:pPr>
      <w:r>
        <w:rPr>
          <w:b/>
        </w:rPr>
        <w:t>Escalabilidad:</w:t>
      </w:r>
      <w:r>
        <w:t xml:space="preserve"> Permite añadir nuevas funcionalidades de forma más organizada y modular.</w:t>
      </w:r>
      <w:r>
        <w:br/>
      </w:r>
    </w:p>
    <w:p w14:paraId="1E0BE654" w14:textId="77777777" w:rsidR="005C3C9A" w:rsidRDefault="00656290">
      <w:pPr>
        <w:numPr>
          <w:ilvl w:val="0"/>
          <w:numId w:val="1"/>
        </w:numPr>
      </w:pPr>
      <w:r>
        <w:rPr>
          <w:b/>
        </w:rPr>
        <w:t>Reutilización de Código:</w:t>
      </w:r>
      <w:r>
        <w:t xml:space="preserve"> Los modelos y servicio</w:t>
      </w:r>
      <w:r>
        <w:t>s pueden ser reutilizados en diferentes partes de la aplicación.</w:t>
      </w:r>
      <w:r>
        <w:br/>
      </w:r>
    </w:p>
    <w:p w14:paraId="498FF643" w14:textId="77777777" w:rsidR="005C3C9A" w:rsidRDefault="00656290">
      <w:pPr>
        <w:numPr>
          <w:ilvl w:val="0"/>
          <w:numId w:val="1"/>
        </w:numPr>
        <w:spacing w:after="240"/>
      </w:pPr>
      <w:r>
        <w:rPr>
          <w:b/>
        </w:rPr>
        <w:t>Test:</w:t>
      </w:r>
      <w:r>
        <w:t xml:space="preserve"> Facilita la realización de pruebas unitarias y de integración debido a la clara separación de responsabilidades.</w:t>
      </w:r>
    </w:p>
    <w:p w14:paraId="32E748B3" w14:textId="77777777" w:rsidR="005C3C9A" w:rsidRDefault="00656290">
      <w:pPr>
        <w:pStyle w:val="Ttulo2"/>
        <w:spacing w:before="240" w:after="240"/>
      </w:pPr>
      <w:bookmarkStart w:id="12" w:name="_l6zqporcggzy" w:colFirst="0" w:colLast="0"/>
      <w:bookmarkEnd w:id="12"/>
      <w:r>
        <w:t>Seguridad:</w:t>
      </w:r>
    </w:p>
    <w:p w14:paraId="6DDCC521" w14:textId="77777777" w:rsidR="005C3C9A" w:rsidRDefault="00656290">
      <w:pPr>
        <w:numPr>
          <w:ilvl w:val="0"/>
          <w:numId w:val="3"/>
        </w:numPr>
      </w:pPr>
      <w:r>
        <w:t>Autenticación y Autorización</w:t>
      </w:r>
    </w:p>
    <w:p w14:paraId="4983757A" w14:textId="77777777" w:rsidR="005C3C9A" w:rsidRDefault="00656290">
      <w:pPr>
        <w:numPr>
          <w:ilvl w:val="0"/>
          <w:numId w:val="3"/>
        </w:numPr>
      </w:pPr>
      <w:r>
        <w:t>Validación de Entradas: Validar y sanitizar todas las entradas del usuario para evitar inyecciones SQL, XSS y otras vulnerabilidades</w:t>
      </w:r>
    </w:p>
    <w:p w14:paraId="533EB823" w14:textId="77777777" w:rsidR="005C3C9A" w:rsidRDefault="00656290">
      <w:pPr>
        <w:numPr>
          <w:ilvl w:val="0"/>
          <w:numId w:val="3"/>
        </w:numPr>
      </w:pPr>
      <w:r>
        <w:t>Protección contra CSRF y CORS</w:t>
      </w:r>
    </w:p>
    <w:p w14:paraId="282B095B" w14:textId="77777777" w:rsidR="005C3C9A" w:rsidRDefault="00656290">
      <w:pPr>
        <w:pStyle w:val="Ttulo2"/>
        <w:spacing w:before="240" w:after="240"/>
      </w:pPr>
      <w:bookmarkStart w:id="13" w:name="_knlqacttgw8h" w:colFirst="0" w:colLast="0"/>
      <w:bookmarkEnd w:id="13"/>
      <w:r>
        <w:t>Escalabilidad y Rendimiento:</w:t>
      </w:r>
    </w:p>
    <w:p w14:paraId="1612BE74" w14:textId="1617843E" w:rsidR="005C3C9A" w:rsidRDefault="00656290">
      <w:pPr>
        <w:numPr>
          <w:ilvl w:val="0"/>
          <w:numId w:val="3"/>
        </w:numPr>
      </w:pPr>
      <w:r>
        <w:t>Cache</w:t>
      </w:r>
      <w:r>
        <w:t>: Utilizar cache</w:t>
      </w:r>
      <w:r>
        <w:t xml:space="preserve"> para mejorar el rendimiento, especialm</w:t>
      </w:r>
      <w:r>
        <w:t>ente para datos que no cambian frecuentemente</w:t>
      </w:r>
    </w:p>
    <w:p w14:paraId="68212C2C" w14:textId="77777777" w:rsidR="005C3C9A" w:rsidRDefault="00656290">
      <w:pPr>
        <w:numPr>
          <w:ilvl w:val="0"/>
          <w:numId w:val="3"/>
        </w:numPr>
      </w:pPr>
      <w:r>
        <w:t>Carga y Desempeño: Elastic Load Balancing (ELB)</w:t>
      </w:r>
    </w:p>
    <w:p w14:paraId="5BA8917D" w14:textId="77777777" w:rsidR="005C3C9A" w:rsidRDefault="00656290">
      <w:pPr>
        <w:numPr>
          <w:ilvl w:val="0"/>
          <w:numId w:val="3"/>
        </w:numPr>
      </w:pPr>
      <w:r>
        <w:t>Optimización de Consultas</w:t>
      </w:r>
    </w:p>
    <w:p w14:paraId="6CE24BC3" w14:textId="77777777" w:rsidR="005C3C9A" w:rsidRDefault="00656290">
      <w:pPr>
        <w:pStyle w:val="Ttulo2"/>
        <w:spacing w:before="240" w:after="240"/>
      </w:pPr>
      <w:bookmarkStart w:id="14" w:name="_7mw6mosouanx" w:colFirst="0" w:colLast="0"/>
      <w:bookmarkEnd w:id="14"/>
      <w:r>
        <w:t>Manejo de Errores y Logging:</w:t>
      </w:r>
    </w:p>
    <w:p w14:paraId="4081727F" w14:textId="77777777" w:rsidR="005C3C9A" w:rsidRDefault="00656290">
      <w:pPr>
        <w:numPr>
          <w:ilvl w:val="0"/>
          <w:numId w:val="3"/>
        </w:numPr>
      </w:pPr>
      <w:r>
        <w:t>Manejo centralizado de errores</w:t>
      </w:r>
    </w:p>
    <w:p w14:paraId="41125950" w14:textId="77777777" w:rsidR="005C3C9A" w:rsidRDefault="00656290">
      <w:pPr>
        <w:numPr>
          <w:ilvl w:val="0"/>
          <w:numId w:val="3"/>
        </w:numPr>
      </w:pPr>
      <w:r>
        <w:t>Logging y Monitoreo</w:t>
      </w:r>
    </w:p>
    <w:p w14:paraId="77F93078" w14:textId="77777777" w:rsidR="005C3C9A" w:rsidRDefault="005C3C9A"/>
    <w:p w14:paraId="2DC566B4" w14:textId="77777777" w:rsidR="005C3C9A" w:rsidRDefault="00656290">
      <w:pPr>
        <w:pStyle w:val="Ttulo2"/>
        <w:spacing w:before="240" w:after="240"/>
      </w:pPr>
      <w:bookmarkStart w:id="15" w:name="_wopi7satgrh7" w:colFirst="0" w:colLast="0"/>
      <w:bookmarkEnd w:id="15"/>
      <w:r>
        <w:t>Microservicios y Arquitectura Orientada a Servicios:</w:t>
      </w:r>
    </w:p>
    <w:p w14:paraId="0901CBA7" w14:textId="77777777" w:rsidR="005C3C9A" w:rsidRDefault="00656290">
      <w:pPr>
        <w:numPr>
          <w:ilvl w:val="0"/>
          <w:numId w:val="3"/>
        </w:numPr>
      </w:pPr>
      <w:r>
        <w:t>Mi</w:t>
      </w:r>
      <w:r>
        <w:t>croservicios: Considerar la arquitectura de microservicios para grandes aplicaciones, dividiendo funcionalidades en servicios independientes.</w:t>
      </w:r>
    </w:p>
    <w:p w14:paraId="24EE8B5A" w14:textId="77777777" w:rsidR="005C3C9A" w:rsidRDefault="00656290">
      <w:pPr>
        <w:numPr>
          <w:ilvl w:val="0"/>
          <w:numId w:val="3"/>
        </w:numPr>
      </w:pPr>
      <w:r>
        <w:lastRenderedPageBreak/>
        <w:t>APIs y Comunicación entre servicios: Diseñar APIs claras y utilizar mecanismos de comunicación eficientes entre se</w:t>
      </w:r>
      <w:r>
        <w:t>rvicios (RabbitMQ).</w:t>
      </w:r>
    </w:p>
    <w:p w14:paraId="6E64D2AF" w14:textId="2272BC04" w:rsidR="005C3C9A" w:rsidRDefault="00656290">
      <w:pPr>
        <w:pStyle w:val="Ttulo1"/>
      </w:pPr>
      <w:bookmarkStart w:id="16" w:name="_od2p1m2yntj5" w:colFirst="0" w:colLast="0"/>
      <w:bookmarkEnd w:id="16"/>
      <w:r>
        <w:t>Tecnologías</w:t>
      </w:r>
      <w:r>
        <w:t xml:space="preserve"> que utilizaría</w:t>
      </w:r>
      <w:r>
        <w:t>:</w:t>
      </w:r>
      <w:r>
        <w:br/>
      </w:r>
    </w:p>
    <w:p w14:paraId="2CF37F5B" w14:textId="77777777" w:rsidR="005C3C9A" w:rsidRDefault="00656290">
      <w:pPr>
        <w:numPr>
          <w:ilvl w:val="0"/>
          <w:numId w:val="2"/>
        </w:numPr>
        <w:rPr>
          <w:b/>
        </w:rPr>
      </w:pPr>
      <w:r>
        <w:rPr>
          <w:b/>
        </w:rPr>
        <w:t>Lenguajes de Programación:]</w:t>
      </w:r>
    </w:p>
    <w:p w14:paraId="1469A299" w14:textId="77777777" w:rsidR="005C3C9A" w:rsidRDefault="00656290">
      <w:pPr>
        <w:numPr>
          <w:ilvl w:val="1"/>
          <w:numId w:val="2"/>
        </w:numPr>
      </w:pPr>
      <w:r>
        <w:t>JavaScript: Nodejs, Express</w:t>
      </w:r>
      <w:r>
        <w:br/>
      </w:r>
    </w:p>
    <w:p w14:paraId="338F8792" w14:textId="77777777" w:rsidR="005C3C9A" w:rsidRDefault="00656290">
      <w:pPr>
        <w:numPr>
          <w:ilvl w:val="0"/>
          <w:numId w:val="2"/>
        </w:numPr>
        <w:rPr>
          <w:b/>
        </w:rPr>
      </w:pPr>
      <w:r>
        <w:rPr>
          <w:b/>
        </w:rPr>
        <w:t>Bases de Datos:</w:t>
      </w:r>
    </w:p>
    <w:p w14:paraId="2450CA87" w14:textId="77777777" w:rsidR="005C3C9A" w:rsidRDefault="00656290">
      <w:pPr>
        <w:numPr>
          <w:ilvl w:val="1"/>
          <w:numId w:val="2"/>
        </w:numPr>
      </w:pPr>
      <w:r>
        <w:t>Relacional: MySQL, PostgreSQL</w:t>
      </w:r>
    </w:p>
    <w:p w14:paraId="4A765264" w14:textId="77777777" w:rsidR="005C3C9A" w:rsidRDefault="00656290">
      <w:pPr>
        <w:numPr>
          <w:ilvl w:val="1"/>
          <w:numId w:val="2"/>
        </w:numPr>
      </w:pPr>
      <w:r>
        <w:t xml:space="preserve">NoSQL: </w:t>
      </w:r>
      <w:proofErr w:type="spellStart"/>
      <w:r>
        <w:t>Mongodb</w:t>
      </w:r>
      <w:proofErr w:type="spellEnd"/>
      <w:r>
        <w:br/>
      </w:r>
    </w:p>
    <w:p w14:paraId="3843ACC2" w14:textId="74849D0A" w:rsidR="005C3C9A" w:rsidRDefault="00656290">
      <w:pPr>
        <w:numPr>
          <w:ilvl w:val="0"/>
          <w:numId w:val="2"/>
        </w:numPr>
        <w:rPr>
          <w:b/>
        </w:rPr>
      </w:pPr>
      <w:r>
        <w:rPr>
          <w:b/>
        </w:rPr>
        <w:t>Autenticación</w:t>
      </w:r>
      <w:r>
        <w:rPr>
          <w:b/>
        </w:rPr>
        <w:t xml:space="preserve"> y Autorización</w:t>
      </w:r>
      <w:r>
        <w:rPr>
          <w:b/>
        </w:rPr>
        <w:t>:</w:t>
      </w:r>
    </w:p>
    <w:p w14:paraId="17474D92" w14:textId="77777777" w:rsidR="005C3C9A" w:rsidRDefault="00656290">
      <w:pPr>
        <w:numPr>
          <w:ilvl w:val="1"/>
          <w:numId w:val="2"/>
        </w:numPr>
      </w:pPr>
      <w:r>
        <w:t>JWT (JSON web tokens)</w:t>
      </w:r>
    </w:p>
    <w:p w14:paraId="25778B45" w14:textId="77777777" w:rsidR="005C3C9A" w:rsidRDefault="00656290">
      <w:pPr>
        <w:numPr>
          <w:ilvl w:val="1"/>
          <w:numId w:val="2"/>
        </w:numPr>
      </w:pPr>
      <w:r>
        <w:t>OAuth2</w:t>
      </w:r>
      <w:r>
        <w:br/>
      </w:r>
    </w:p>
    <w:p w14:paraId="76269680" w14:textId="77777777" w:rsidR="005C3C9A" w:rsidRDefault="00656290">
      <w:pPr>
        <w:numPr>
          <w:ilvl w:val="0"/>
          <w:numId w:val="2"/>
        </w:numPr>
        <w:rPr>
          <w:b/>
        </w:rPr>
      </w:pPr>
      <w:r>
        <w:rPr>
          <w:b/>
        </w:rPr>
        <w:t>Almacenamiento de archivos:</w:t>
      </w:r>
    </w:p>
    <w:p w14:paraId="4168B4CB" w14:textId="77777777" w:rsidR="005C3C9A" w:rsidRDefault="00656290">
      <w:pPr>
        <w:numPr>
          <w:ilvl w:val="1"/>
          <w:numId w:val="2"/>
        </w:numPr>
      </w:pPr>
      <w:r>
        <w:t>AWS s3</w:t>
      </w:r>
    </w:p>
    <w:p w14:paraId="68ECB92B" w14:textId="77777777" w:rsidR="005C3C9A" w:rsidRDefault="00656290">
      <w:pPr>
        <w:numPr>
          <w:ilvl w:val="1"/>
          <w:numId w:val="2"/>
        </w:numPr>
      </w:pPr>
      <w:r>
        <w:t>Cloudinary</w:t>
      </w:r>
      <w:r>
        <w:br/>
      </w:r>
    </w:p>
    <w:p w14:paraId="5C889643" w14:textId="77777777" w:rsidR="005C3C9A" w:rsidRDefault="00656290">
      <w:pPr>
        <w:numPr>
          <w:ilvl w:val="0"/>
          <w:numId w:val="2"/>
        </w:numPr>
        <w:rPr>
          <w:b/>
        </w:rPr>
      </w:pPr>
      <w:r>
        <w:rPr>
          <w:b/>
        </w:rPr>
        <w:t>Servicios de Mensajería/Colas:</w:t>
      </w:r>
    </w:p>
    <w:p w14:paraId="7EF97AE7" w14:textId="77777777" w:rsidR="005C3C9A" w:rsidRDefault="00656290">
      <w:pPr>
        <w:numPr>
          <w:ilvl w:val="1"/>
          <w:numId w:val="2"/>
        </w:numPr>
      </w:pPr>
      <w:r>
        <w:t>RabbitMQ</w:t>
      </w:r>
    </w:p>
    <w:p w14:paraId="43ECE5B5" w14:textId="77777777" w:rsidR="005C3C9A" w:rsidRDefault="00656290">
      <w:pPr>
        <w:numPr>
          <w:ilvl w:val="1"/>
          <w:numId w:val="2"/>
        </w:numPr>
      </w:pPr>
      <w:r>
        <w:t>Apache Kafka</w:t>
      </w:r>
      <w:r>
        <w:br/>
      </w:r>
    </w:p>
    <w:p w14:paraId="723518E8" w14:textId="77777777" w:rsidR="005C3C9A" w:rsidRDefault="00656290">
      <w:pPr>
        <w:numPr>
          <w:ilvl w:val="0"/>
          <w:numId w:val="2"/>
        </w:numPr>
        <w:rPr>
          <w:b/>
        </w:rPr>
      </w:pPr>
      <w:r>
        <w:rPr>
          <w:b/>
        </w:rPr>
        <w:t>Caché:</w:t>
      </w:r>
    </w:p>
    <w:p w14:paraId="7A097969" w14:textId="77777777" w:rsidR="005C3C9A" w:rsidRDefault="00656290">
      <w:pPr>
        <w:numPr>
          <w:ilvl w:val="1"/>
          <w:numId w:val="2"/>
        </w:numPr>
      </w:pPr>
      <w:r>
        <w:t>Redis</w:t>
      </w:r>
      <w:r>
        <w:br/>
      </w:r>
    </w:p>
    <w:p w14:paraId="5883982B" w14:textId="77777777" w:rsidR="005C3C9A" w:rsidRDefault="00656290">
      <w:pPr>
        <w:numPr>
          <w:ilvl w:val="0"/>
          <w:numId w:val="2"/>
        </w:numPr>
        <w:rPr>
          <w:b/>
        </w:rPr>
      </w:pPr>
      <w:r>
        <w:rPr>
          <w:b/>
        </w:rPr>
        <w:t>Infraestructura:</w:t>
      </w:r>
    </w:p>
    <w:p w14:paraId="4B71A088" w14:textId="77777777" w:rsidR="005C3C9A" w:rsidRDefault="00656290">
      <w:pPr>
        <w:numPr>
          <w:ilvl w:val="1"/>
          <w:numId w:val="2"/>
        </w:numPr>
      </w:pPr>
      <w:r>
        <w:t>Docker</w:t>
      </w:r>
    </w:p>
    <w:p w14:paraId="6128655C" w14:textId="77777777" w:rsidR="005C3C9A" w:rsidRDefault="00656290">
      <w:pPr>
        <w:numPr>
          <w:ilvl w:val="1"/>
          <w:numId w:val="2"/>
        </w:numPr>
      </w:pPr>
      <w:r>
        <w:t>Kubernetes</w:t>
      </w:r>
    </w:p>
    <w:p w14:paraId="65C56019" w14:textId="77777777" w:rsidR="005C3C9A" w:rsidRDefault="005C3C9A"/>
    <w:p w14:paraId="60048B94" w14:textId="77777777" w:rsidR="005C3C9A" w:rsidRDefault="005C3C9A"/>
    <w:p w14:paraId="296B8735" w14:textId="77777777" w:rsidR="005C3C9A" w:rsidRDefault="005C3C9A"/>
    <w:p w14:paraId="1D2EB8F3" w14:textId="77777777" w:rsidR="005C3C9A" w:rsidRDefault="005C3C9A"/>
    <w:p w14:paraId="2479FAB3" w14:textId="77777777" w:rsidR="005C3C9A" w:rsidRDefault="005C3C9A"/>
    <w:p w14:paraId="7693763F" w14:textId="77777777" w:rsidR="005C3C9A" w:rsidRDefault="005C3C9A"/>
    <w:p w14:paraId="122C4B32" w14:textId="77777777" w:rsidR="005C3C9A" w:rsidRDefault="005C3C9A"/>
    <w:p w14:paraId="484D7DD4" w14:textId="77777777" w:rsidR="005C3C9A" w:rsidRDefault="005C3C9A"/>
    <w:p w14:paraId="5FE0FE7D" w14:textId="77777777" w:rsidR="005C3C9A" w:rsidRDefault="005C3C9A"/>
    <w:p w14:paraId="558FDE65" w14:textId="77777777" w:rsidR="005C3C9A" w:rsidRDefault="005C3C9A"/>
    <w:p w14:paraId="0B53B27E" w14:textId="77777777" w:rsidR="005C3C9A" w:rsidRDefault="005C3C9A"/>
    <w:p w14:paraId="24F35189" w14:textId="77777777" w:rsidR="005C3C9A" w:rsidRDefault="00656290">
      <w:pPr>
        <w:pStyle w:val="Ttulo1"/>
      </w:pPr>
      <w:bookmarkStart w:id="17" w:name="_dt6we5v9xptv" w:colFirst="0" w:colLast="0"/>
      <w:bookmarkEnd w:id="17"/>
      <w:r>
        <w:lastRenderedPageBreak/>
        <w:t>Estructura de Archivos:</w:t>
      </w:r>
    </w:p>
    <w:p w14:paraId="258BAC5E" w14:textId="77777777" w:rsidR="005C3C9A" w:rsidRDefault="00656290">
      <w:pPr>
        <w:rPr>
          <w:b/>
        </w:rPr>
      </w:pPr>
      <w:r>
        <w:t xml:space="preserve">El archivo original de la estructura se encuentra en la carpeta ejercicios del proyecto principal </w:t>
      </w:r>
      <w:r>
        <w:rPr>
          <w:b/>
        </w:rPr>
        <w:t>exercise5.txt</w:t>
      </w:r>
    </w:p>
    <w:p w14:paraId="7A606371" w14:textId="77777777" w:rsidR="005C3C9A" w:rsidRDefault="005C3C9A"/>
    <w:p w14:paraId="5ED3E953" w14:textId="77777777" w:rsidR="005C3C9A" w:rsidRDefault="00656290">
      <w:r>
        <w:rPr>
          <w:noProof/>
        </w:rPr>
        <w:drawing>
          <wp:inline distT="114300" distB="114300" distL="114300" distR="114300" wp14:anchorId="02AAF7FD" wp14:editId="73F8486C">
            <wp:extent cx="5731200" cy="670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3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8D3"/>
    <w:multiLevelType w:val="multilevel"/>
    <w:tmpl w:val="51523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1C6FEE"/>
    <w:multiLevelType w:val="multilevel"/>
    <w:tmpl w:val="BE289A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6A675F"/>
    <w:multiLevelType w:val="multilevel"/>
    <w:tmpl w:val="DB7EE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9A"/>
    <w:rsid w:val="005C3C9A"/>
    <w:rsid w:val="0065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05E5"/>
  <w15:docId w15:val="{FE82DEBB-B2B8-4A69-A4C5-C0FACF38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Camacho</cp:lastModifiedBy>
  <cp:revision>2</cp:revision>
  <dcterms:created xsi:type="dcterms:W3CDTF">2024-05-27T21:06:00Z</dcterms:created>
  <dcterms:modified xsi:type="dcterms:W3CDTF">2024-05-27T21:07:00Z</dcterms:modified>
</cp:coreProperties>
</file>