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16AE8" w14:textId="77777777" w:rsidR="00077162" w:rsidRPr="00DF1E55" w:rsidRDefault="00000000">
      <w:pPr>
        <w:pStyle w:val="Ttulo"/>
      </w:pPr>
      <w:r w:rsidRPr="00DF1E55">
        <w:t>BITÁCORA DIARIA DE DESARROLLO</w:t>
      </w:r>
    </w:p>
    <w:p w14:paraId="1B0EF198" w14:textId="77777777" w:rsidR="00077162" w:rsidRPr="00DF1E55" w:rsidRDefault="00000000">
      <w:pPr>
        <w:spacing w:after="80"/>
      </w:pPr>
      <w:r w:rsidRPr="00DF1E55">
        <w:rPr>
          <w:i/>
          <w:color w:val="707B88"/>
          <w:sz w:val="16"/>
        </w:rPr>
        <w:t>Una bitácora por alumno y por jornada. Completa con hechos observables, no con afirmaciones vagas. Duplica el archivo para el siguiente día.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527"/>
        <w:gridCol w:w="3097"/>
        <w:gridCol w:w="3542"/>
      </w:tblGrid>
      <w:tr w:rsidR="00077162" w:rsidRPr="00DF1E55" w14:paraId="34CF90DC" w14:textId="77777777">
        <w:trPr>
          <w:cantSplit/>
          <w:tblHeader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757073F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PERSONA / EQUIPO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0BDCA1C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SESIÓN / FECHA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BFF864A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 xml:space="preserve">TIEMPO Y </w:t>
            </w:r>
            <w:proofErr w:type="gramStart"/>
            <w:r w:rsidRPr="00DF1E55">
              <w:rPr>
                <w:b/>
                <w:color w:val="174C83"/>
                <w:sz w:val="16"/>
              </w:rPr>
              <w:t>TICKETS</w:t>
            </w:r>
            <w:proofErr w:type="gramEnd"/>
          </w:p>
        </w:tc>
      </w:tr>
      <w:tr w:rsidR="00077162" w:rsidRPr="00DF1E55" w14:paraId="036BA304" w14:textId="77777777">
        <w:trPr>
          <w:trHeight w:val="864"/>
          <w:jc w:val="center"/>
        </w:trPr>
        <w:tc>
          <w:tcPr>
            <w:tcW w:w="352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F528CF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Nombre:</w:t>
            </w:r>
            <w:r w:rsidRPr="00DF1E55">
              <w:rPr>
                <w:sz w:val="17"/>
              </w:rPr>
              <w:t xml:space="preserve"> Juan Antonio Alba Cardona</w:t>
            </w:r>
          </w:p>
          <w:p w14:paraId="6D2B3B5A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Grupo / equipo:</w:t>
            </w:r>
            <w:r w:rsidRPr="00DF1E55">
              <w:rPr>
                <w:sz w:val="17"/>
              </w:rPr>
              <w:t xml:space="preserve"> [escribe aquí]</w:t>
            </w:r>
          </w:p>
        </w:tc>
        <w:tc>
          <w:tcPr>
            <w:tcW w:w="3097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E90E7B4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Día #:</w:t>
            </w:r>
            <w:r w:rsidRPr="00DF1E55">
              <w:rPr>
                <w:sz w:val="17"/>
              </w:rPr>
              <w:t xml:space="preserve"> 4</w:t>
            </w:r>
          </w:p>
          <w:p w14:paraId="0815AF8C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Fecha:</w:t>
            </w:r>
            <w:r w:rsidRPr="00DF1E55">
              <w:rPr>
                <w:sz w:val="17"/>
              </w:rPr>
              <w:t xml:space="preserve"> 15/10/2026</w:t>
            </w:r>
          </w:p>
        </w:tc>
        <w:tc>
          <w:tcPr>
            <w:tcW w:w="35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2FC4874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Horas efectivas:</w:t>
            </w:r>
            <w:r w:rsidRPr="00DF1E55">
              <w:rPr>
                <w:sz w:val="17"/>
              </w:rPr>
              <w:t xml:space="preserve"> 3</w:t>
            </w:r>
          </w:p>
          <w:p w14:paraId="637465A0" w14:textId="77777777" w:rsidR="00077162" w:rsidRPr="00DF1E55" w:rsidRDefault="00000000">
            <w:pPr>
              <w:spacing w:after="0"/>
            </w:pPr>
            <w:proofErr w:type="gramStart"/>
            <w:r w:rsidRPr="00DF1E55">
              <w:rPr>
                <w:b/>
                <w:sz w:val="17"/>
              </w:rPr>
              <w:t>Tickets</w:t>
            </w:r>
            <w:proofErr w:type="gramEnd"/>
            <w:r w:rsidRPr="00DF1E55">
              <w:rPr>
                <w:b/>
                <w:sz w:val="17"/>
              </w:rPr>
              <w:t>:</w:t>
            </w:r>
            <w:r w:rsidRPr="00DF1E55">
              <w:rPr>
                <w:sz w:val="17"/>
              </w:rPr>
              <w:t xml:space="preserve"> FEAT-002 (Filtros combinables) e integración de FEAT-001</w:t>
            </w:r>
          </w:p>
        </w:tc>
      </w:tr>
    </w:tbl>
    <w:p w14:paraId="5359758B" w14:textId="77777777" w:rsidR="00077162" w:rsidRPr="00DF1E55" w:rsidRDefault="00000000">
      <w:pPr>
        <w:pStyle w:val="Ttulo1"/>
      </w:pPr>
      <w:r w:rsidRPr="00DF1E55">
        <w:t>1. Objetivo y actividades de hoy</w:t>
      </w:r>
    </w:p>
    <w:p w14:paraId="29FF2BF7" w14:textId="77777777" w:rsidR="00077162" w:rsidRPr="00DF1E55" w:rsidRDefault="00000000">
      <w:pPr>
        <w:spacing w:after="80"/>
      </w:pPr>
      <w:r w:rsidRPr="00DF1E55">
        <w:rPr>
          <w:i/>
          <w:color w:val="707B88"/>
          <w:sz w:val="16"/>
        </w:rPr>
        <w:t>¿Cuál era la meta de hoy y qué hiciste realmente? Divide en actividades concretas. Si no resolviste, indica qué investigaste.</w:t>
      </w:r>
    </w:p>
    <w:p w14:paraId="3D466DBC" w14:textId="77777777" w:rsidR="00077162" w:rsidRPr="00DF1E55" w:rsidRDefault="00000000">
      <w:pPr>
        <w:spacing w:before="40" w:after="80"/>
      </w:pPr>
      <w:r w:rsidRPr="00DF1E55">
        <w:rPr>
          <w:b/>
          <w:sz w:val="17"/>
        </w:rPr>
        <w:t>Meta del día:</w:t>
      </w:r>
      <w:r w:rsidRPr="00DF1E55">
        <w:rPr>
          <w:sz w:val="17"/>
        </w:rPr>
        <w:t xml:space="preserve"> integrar FEAT-001 a </w:t>
      </w:r>
      <w:proofErr w:type="spellStart"/>
      <w:r w:rsidRPr="00DF1E55">
        <w:rPr>
          <w:sz w:val="17"/>
        </w:rPr>
        <w:t>main</w:t>
      </w:r>
      <w:proofErr w:type="spellEnd"/>
      <w:r w:rsidRPr="00DF1E55">
        <w:rPr>
          <w:sz w:val="17"/>
        </w:rPr>
        <w:t xml:space="preserve">, implementar FEAT-002 (filtros combinables por texto, estado y prioridad) en la rama </w:t>
      </w:r>
      <w:proofErr w:type="spellStart"/>
      <w:r w:rsidRPr="00DF1E55">
        <w:rPr>
          <w:sz w:val="17"/>
        </w:rPr>
        <w:t>feat</w:t>
      </w:r>
      <w:proofErr w:type="spellEnd"/>
      <w:r w:rsidRPr="00DF1E55">
        <w:rPr>
          <w:sz w:val="17"/>
        </w:rPr>
        <w:t>/filtros, hacer las pruebas combinadas y preparar la versión revisada y los documentos de entrega.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626"/>
        <w:gridCol w:w="4680"/>
        <w:gridCol w:w="3860"/>
      </w:tblGrid>
      <w:tr w:rsidR="00077162" w:rsidRPr="00DF1E55" w14:paraId="6DD82CFB" w14:textId="77777777">
        <w:trPr>
          <w:cantSplit/>
          <w:tblHeader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1EC9851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HORA APROX.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C9C3F27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ACTIVIDAD EJECUTADA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12FB24F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RESULTADO / ESTADO</w:t>
            </w:r>
          </w:p>
        </w:tc>
      </w:tr>
      <w:tr w:rsidR="00077162" w:rsidRPr="00DF1E55" w14:paraId="7F3112CA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428070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12:12–12:25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74607DB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Paso 0: verificar que se trabaja en el repositorio real (C:\</w:t>
            </w:r>
            <w:proofErr w:type="spellStart"/>
            <w:r w:rsidRPr="00DF1E55">
              <w:rPr>
                <w:sz w:val="17"/>
              </w:rPr>
              <w:t>ProgramaMovil</w:t>
            </w:r>
            <w:proofErr w:type="spellEnd"/>
            <w:r w:rsidRPr="00DF1E55">
              <w:rPr>
                <w:sz w:val="17"/>
              </w:rPr>
              <w:t>, sin .</w:t>
            </w:r>
            <w:proofErr w:type="spellStart"/>
            <w:r w:rsidRPr="00DF1E55">
              <w:rPr>
                <w:sz w:val="17"/>
              </w:rPr>
              <w:t>git</w:t>
            </w:r>
            <w:proofErr w:type="spellEnd"/>
            <w:r w:rsidRPr="00DF1E55">
              <w:rPr>
                <w:sz w:val="17"/>
              </w:rPr>
              <w:t xml:space="preserve"> anidado) y que </w:t>
            </w:r>
            <w:proofErr w:type="spellStart"/>
            <w:r w:rsidRPr="00DF1E55">
              <w:rPr>
                <w:sz w:val="17"/>
              </w:rPr>
              <w:t>feat</w:t>
            </w:r>
            <w:proofErr w:type="spellEnd"/>
            <w:r w:rsidRPr="00DF1E55">
              <w:rPr>
                <w:sz w:val="17"/>
              </w:rPr>
              <w:t>/prioridades está limpia.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4A814C1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Verificado; main = origin/main (estado del Día 2, commit e0bee78).</w:t>
            </w:r>
          </w:p>
        </w:tc>
      </w:tr>
      <w:tr w:rsidR="00077162" w:rsidRPr="00DF1E55" w14:paraId="5901E097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8AAD80E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12:25–12:35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D2F508C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 xml:space="preserve">Integrar FEAT-001: </w:t>
            </w:r>
            <w:proofErr w:type="spellStart"/>
            <w:r w:rsidRPr="00DF1E55">
              <w:rPr>
                <w:sz w:val="17"/>
              </w:rPr>
              <w:t>merge</w:t>
            </w:r>
            <w:proofErr w:type="spellEnd"/>
            <w:r w:rsidRPr="00DF1E55">
              <w:rPr>
                <w:sz w:val="17"/>
              </w:rPr>
              <w:t xml:space="preserve"> --no-</w:t>
            </w:r>
            <w:proofErr w:type="spellStart"/>
            <w:r w:rsidRPr="00DF1E55">
              <w:rPr>
                <w:sz w:val="17"/>
              </w:rPr>
              <w:t>ff</w:t>
            </w:r>
            <w:proofErr w:type="spellEnd"/>
            <w:r w:rsidRPr="00DF1E55">
              <w:rPr>
                <w:sz w:val="17"/>
              </w:rPr>
              <w:t xml:space="preserve"> de </w:t>
            </w:r>
            <w:proofErr w:type="spellStart"/>
            <w:r w:rsidRPr="00DF1E55">
              <w:rPr>
                <w:sz w:val="17"/>
              </w:rPr>
              <w:t>feat</w:t>
            </w:r>
            <w:proofErr w:type="spellEnd"/>
            <w:r w:rsidRPr="00DF1E55">
              <w:rPr>
                <w:sz w:val="17"/>
              </w:rPr>
              <w:t xml:space="preserve">/prioridades a </w:t>
            </w:r>
            <w:proofErr w:type="spellStart"/>
            <w:r w:rsidRPr="00DF1E55">
              <w:rPr>
                <w:sz w:val="17"/>
              </w:rPr>
              <w:t>main</w:t>
            </w:r>
            <w:proofErr w:type="spellEnd"/>
            <w:r w:rsidRPr="00DF1E55">
              <w:rPr>
                <w:sz w:val="17"/>
              </w:rPr>
              <w:t xml:space="preserve"> (con mi confirmación) y regresión.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B32054B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FEAT-001 integrado en main (commit ff8bebc). flutter test 23/23; flutter analyze sin avisos nuevos. Sin push.</w:t>
            </w:r>
          </w:p>
        </w:tc>
      </w:tr>
      <w:tr w:rsidR="00077162" w:rsidRPr="00DF1E55" w14:paraId="162F81C3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811F299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12:35–12:50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394A715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 xml:space="preserve">Crear la rama </w:t>
            </w:r>
            <w:proofErr w:type="spellStart"/>
            <w:r w:rsidRPr="00DF1E55">
              <w:rPr>
                <w:sz w:val="17"/>
              </w:rPr>
              <w:t>feat</w:t>
            </w:r>
            <w:proofErr w:type="spellEnd"/>
            <w:r w:rsidRPr="00DF1E55">
              <w:rPr>
                <w:sz w:val="17"/>
              </w:rPr>
              <w:t xml:space="preserve">/filtros desde </w:t>
            </w:r>
            <w:proofErr w:type="spellStart"/>
            <w:r w:rsidRPr="00DF1E55">
              <w:rPr>
                <w:sz w:val="17"/>
              </w:rPr>
              <w:t>main</w:t>
            </w:r>
            <w:proofErr w:type="spellEnd"/>
            <w:r w:rsidRPr="00DF1E55">
              <w:rPr>
                <w:sz w:val="17"/>
              </w:rPr>
              <w:t xml:space="preserve"> y revisar y aprobar el plan técnico de FEAT-002.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8DA9FC2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Plan aprobado. Decidí que los filtros no persistan al reiniciar.</w:t>
            </w:r>
          </w:p>
        </w:tc>
      </w:tr>
      <w:tr w:rsidR="00077162" w:rsidRPr="00DF1E55" w14:paraId="596C867A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791D6BB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12:50–1:10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0E782F2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Lógica de filtrado en el gestor: filtrar(texto, {estado, prioridad}).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C9774E6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Incluido en el commit del Día 4.</w:t>
            </w:r>
          </w:p>
        </w:tc>
      </w:tr>
      <w:tr w:rsidR="00077162" w:rsidRPr="00DF1E55" w14:paraId="06C7E97E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36FD7F4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1:10–1:35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4BC791D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Interfaz: filtros de estado y prioridad, botón "Limpiar filtros" y mensaje sin resultados.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D7F46B2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Incluido en el commit del Día 4.</w:t>
            </w:r>
          </w:p>
        </w:tc>
      </w:tr>
      <w:tr w:rsidR="00077162" w:rsidRPr="00DF1E55" w14:paraId="373727C6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E553D8C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1:35–1:55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726F53B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Pruebas automáticas: test/</w:t>
            </w:r>
            <w:proofErr w:type="spellStart"/>
            <w:r w:rsidRPr="00DF1E55">
              <w:rPr>
                <w:sz w:val="17"/>
              </w:rPr>
              <w:t>filtros_test.dart</w:t>
            </w:r>
            <w:proofErr w:type="spellEnd"/>
            <w:r w:rsidRPr="00DF1E55">
              <w:rPr>
                <w:sz w:val="17"/>
              </w:rPr>
              <w:t xml:space="preserve"> (7 de lógica + 2 de widget) y regresión completa.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C9ABC50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Incluido en el commit del Día 4. 32/32 pruebas; flutter analyze 0 avisos nuevos; flutter build web compila.</w:t>
            </w:r>
          </w:p>
        </w:tc>
      </w:tr>
      <w:tr w:rsidR="00077162" w:rsidRPr="00DF1E55" w14:paraId="0A996D5A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9FDA12F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1:55–2:05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21D6223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Comprobación inversa: filtrar() ignorando la prioridad a propósito.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C4ABF4A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Fallan 3 pruebas: detectan el error. Código restaurado.</w:t>
            </w:r>
          </w:p>
        </w:tc>
      </w:tr>
      <w:tr w:rsidR="00077162" w:rsidRPr="00DF1E55" w14:paraId="01FD2023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B04C5BA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2:05–2:20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122349B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 xml:space="preserve">Borradores de documentos finales: bitácora del Día 4, reporte final de </w:t>
            </w:r>
            <w:proofErr w:type="gramStart"/>
            <w:r w:rsidRPr="00DF1E55">
              <w:rPr>
                <w:sz w:val="17"/>
              </w:rPr>
              <w:t>tickets</w:t>
            </w:r>
            <w:proofErr w:type="gramEnd"/>
            <w:r w:rsidRPr="00DF1E55">
              <w:rPr>
                <w:sz w:val="17"/>
              </w:rPr>
              <w:t xml:space="preserve"> y resumen final.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48F573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Incluido en el commit del Día 4.</w:t>
            </w:r>
          </w:p>
        </w:tc>
      </w:tr>
      <w:tr w:rsidR="00077162" w:rsidRPr="00DF1E55" w14:paraId="540AA7D9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6C68CA5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2:20–3:25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A0E7D0B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Pruebas manuales en Chrome (localhost:8080) y capturas E1–E15.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8DFFD71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15 capturas (E1–E15): todos los escenarios se comportaron como se esperaba.</w:t>
            </w:r>
          </w:p>
        </w:tc>
      </w:tr>
      <w:tr w:rsidR="00077162" w:rsidRPr="00DF1E55" w14:paraId="20F18A65" w14:textId="77777777">
        <w:trPr>
          <w:trHeight w:val="500"/>
          <w:jc w:val="center"/>
        </w:trPr>
        <w:tc>
          <w:tcPr>
            <w:tcW w:w="162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7D61AD5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3:25–3:40 p. m.</w:t>
            </w:r>
          </w:p>
        </w:tc>
        <w:tc>
          <w:tcPr>
            <w:tcW w:w="46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BD01F8B" w14:textId="77777777" w:rsidR="00077162" w:rsidRPr="00DF1E55" w:rsidRDefault="00000000">
            <w:pPr>
              <w:spacing w:after="0"/>
            </w:pPr>
            <w:proofErr w:type="spellStart"/>
            <w:r w:rsidRPr="00DF1E55">
              <w:rPr>
                <w:sz w:val="17"/>
              </w:rPr>
              <w:t>Merge</w:t>
            </w:r>
            <w:proofErr w:type="spellEnd"/>
            <w:r w:rsidRPr="00DF1E55">
              <w:rPr>
                <w:sz w:val="17"/>
              </w:rPr>
              <w:t xml:space="preserve"> de </w:t>
            </w:r>
            <w:proofErr w:type="spellStart"/>
            <w:r w:rsidRPr="00DF1E55">
              <w:rPr>
                <w:sz w:val="17"/>
              </w:rPr>
              <w:t>feat</w:t>
            </w:r>
            <w:proofErr w:type="spellEnd"/>
            <w:r w:rsidRPr="00DF1E55">
              <w:rPr>
                <w:sz w:val="17"/>
              </w:rPr>
              <w:t xml:space="preserve">/filtros a </w:t>
            </w:r>
            <w:proofErr w:type="spellStart"/>
            <w:r w:rsidRPr="00DF1E55">
              <w:rPr>
                <w:sz w:val="17"/>
              </w:rPr>
              <w:t>main</w:t>
            </w:r>
            <w:proofErr w:type="spellEnd"/>
            <w:r w:rsidRPr="00DF1E55">
              <w:rPr>
                <w:sz w:val="17"/>
              </w:rPr>
              <w:t xml:space="preserve">, verificación final y </w:t>
            </w:r>
            <w:proofErr w:type="spellStart"/>
            <w:r w:rsidRPr="00DF1E55">
              <w:rPr>
                <w:sz w:val="17"/>
              </w:rPr>
              <w:t>push</w:t>
            </w:r>
            <w:proofErr w:type="spellEnd"/>
            <w:r w:rsidRPr="00DF1E55">
              <w:rPr>
                <w:sz w:val="17"/>
              </w:rPr>
              <w:t>.</w:t>
            </w:r>
          </w:p>
        </w:tc>
        <w:tc>
          <w:tcPr>
            <w:tcW w:w="386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A56D9E1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Integrado en main; 32/32 pruebas, 0 avisos nuevos y build web compila. Push a GitHub.</w:t>
            </w:r>
          </w:p>
        </w:tc>
      </w:tr>
    </w:tbl>
    <w:p w14:paraId="6D570F9E" w14:textId="77777777" w:rsidR="00077162" w:rsidRPr="00DF1E55" w:rsidRDefault="00000000">
      <w:pPr>
        <w:pStyle w:val="Ttulo1"/>
      </w:pPr>
      <w:r w:rsidRPr="00DF1E55">
        <w:t>2. Problema observado y reproducción</w:t>
      </w:r>
    </w:p>
    <w:p w14:paraId="3FFF12D0" w14:textId="77777777" w:rsidR="00077162" w:rsidRPr="00DF1E55" w:rsidRDefault="00000000">
      <w:pPr>
        <w:spacing w:after="80"/>
      </w:pPr>
      <w:r w:rsidRPr="00DF1E55">
        <w:rPr>
          <w:i/>
          <w:color w:val="707B88"/>
          <w:sz w:val="16"/>
        </w:rPr>
        <w:t xml:space="preserve">Separa comportamiento actual de esperado. Señala </w:t>
      </w:r>
      <w:proofErr w:type="gramStart"/>
      <w:r w:rsidRPr="00DF1E55">
        <w:rPr>
          <w:i/>
          <w:color w:val="707B88"/>
          <w:sz w:val="16"/>
        </w:rPr>
        <w:t>ticket</w:t>
      </w:r>
      <w:proofErr w:type="gramEnd"/>
      <w:r w:rsidRPr="00DF1E55">
        <w:rPr>
          <w:i/>
          <w:color w:val="707B88"/>
          <w:sz w:val="16"/>
        </w:rPr>
        <w:t>, registro y pasos exactos. Si tu sesión fue de funcionalidades, describe la condición previa y el comportamiento requerido.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077162" w:rsidRPr="00DF1E55" w14:paraId="0DFBF331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7819D7D" w14:textId="77777777" w:rsidR="00077162" w:rsidRPr="00DF1E55" w:rsidRDefault="00000000">
            <w:pPr>
              <w:spacing w:after="0"/>
            </w:pPr>
            <w:proofErr w:type="gramStart"/>
            <w:r w:rsidRPr="00DF1E55">
              <w:rPr>
                <w:b/>
                <w:color w:val="174C83"/>
                <w:sz w:val="16"/>
              </w:rPr>
              <w:t>TICKET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+ PASOS PARA REPRODUCIR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2839BC8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ACTUAL / ESPERADO</w:t>
            </w:r>
          </w:p>
        </w:tc>
      </w:tr>
      <w:tr w:rsidR="00077162" w:rsidRPr="00DF1E55" w14:paraId="0003D948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5AD66BD" w14:textId="77777777" w:rsidR="00077162" w:rsidRPr="00DF1E55" w:rsidRDefault="00000000">
            <w:pPr>
              <w:spacing w:after="40"/>
            </w:pPr>
            <w:proofErr w:type="gramStart"/>
            <w:r w:rsidRPr="00DF1E55">
              <w:rPr>
                <w:b/>
                <w:sz w:val="17"/>
              </w:rPr>
              <w:t>Ticket</w:t>
            </w:r>
            <w:proofErr w:type="gramEnd"/>
            <w:r w:rsidRPr="00DF1E55">
              <w:rPr>
                <w:b/>
                <w:sz w:val="17"/>
              </w:rPr>
              <w:t>: FEAT-002</w:t>
            </w:r>
            <w:r w:rsidRPr="00DF1E55">
              <w:rPr>
                <w:sz w:val="17"/>
              </w:rPr>
              <w:t xml:space="preserve"> — Filtros combinables</w:t>
            </w:r>
          </w:p>
          <w:p w14:paraId="384B132A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Condición previa:</w:t>
            </w:r>
            <w:r w:rsidRPr="00DF1E55">
              <w:rPr>
                <w:sz w:val="17"/>
              </w:rPr>
              <w:t xml:space="preserve"> la pantalla principal solo tenía búsqueda por texto. No se podía filtrar por estado ni por prioridad, ni combinarlos, y con cero resultados solo aparecía "No se encontraron incidencias", sin una forma rápida de volver.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32AF612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Comportamiento requerido:</w:t>
            </w:r>
          </w:p>
          <w:p w14:paraId="122ED2C7" w14:textId="77777777" w:rsidR="00077162" w:rsidRPr="00DF1E55" w:rsidRDefault="00000000">
            <w:pPr>
              <w:spacing w:after="40"/>
            </w:pPr>
            <w:r w:rsidRPr="00DF1E55">
              <w:rPr>
                <w:sz w:val="17"/>
              </w:rPr>
              <w:t>1) Filtro de estado: Todos, Pendiente, En proceso, Resuelta.</w:t>
            </w:r>
          </w:p>
          <w:p w14:paraId="2958E5A6" w14:textId="77777777" w:rsidR="00077162" w:rsidRPr="00DF1E55" w:rsidRDefault="00000000">
            <w:pPr>
              <w:spacing w:after="40"/>
            </w:pPr>
            <w:r w:rsidRPr="00DF1E55">
              <w:rPr>
                <w:sz w:val="17"/>
              </w:rPr>
              <w:t>2) Filtro de prioridad: Todas, Baja, Media, Alta.</w:t>
            </w:r>
          </w:p>
          <w:p w14:paraId="526EE479" w14:textId="77777777" w:rsidR="00077162" w:rsidRPr="00DF1E55" w:rsidRDefault="00000000">
            <w:pPr>
              <w:spacing w:after="40"/>
            </w:pPr>
            <w:r w:rsidRPr="00DF1E55">
              <w:rPr>
                <w:sz w:val="17"/>
              </w:rPr>
              <w:t>3) Texto, estado y prioridad funcionan juntos (todas las condiciones activas).</w:t>
            </w:r>
          </w:p>
          <w:p w14:paraId="033FE7A1" w14:textId="77777777" w:rsidR="00077162" w:rsidRPr="00DF1E55" w:rsidRDefault="00000000">
            <w:pPr>
              <w:spacing w:after="40"/>
            </w:pPr>
            <w:r w:rsidRPr="00DF1E55">
              <w:rPr>
                <w:sz w:val="17"/>
              </w:rPr>
              <w:t>4) Forma visible de restablecer la consulta y ambos filtros.</w:t>
            </w:r>
          </w:p>
          <w:p w14:paraId="45A5ADA8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5) Mensaje claro ante cero resultados, no una pantalla rota.</w:t>
            </w:r>
          </w:p>
        </w:tc>
      </w:tr>
    </w:tbl>
    <w:p w14:paraId="2EB36212" w14:textId="77777777" w:rsidR="00077162" w:rsidRPr="00DF1E55" w:rsidRDefault="00000000">
      <w:pPr>
        <w:pStyle w:val="Ttulo1"/>
      </w:pPr>
      <w:r w:rsidRPr="00DF1E55">
        <w:lastRenderedPageBreak/>
        <w:t>3. Investigación, intentos y decisiones técnicas</w:t>
      </w:r>
    </w:p>
    <w:p w14:paraId="32C607E3" w14:textId="77777777" w:rsidR="00077162" w:rsidRPr="00DF1E55" w:rsidRDefault="00000000">
      <w:pPr>
        <w:spacing w:after="80"/>
      </w:pPr>
      <w:r w:rsidRPr="00DF1E55">
        <w:rPr>
          <w:i/>
          <w:color w:val="707B88"/>
          <w:sz w:val="16"/>
        </w:rPr>
        <w:t>Incluye al menos una hipótesis y una comprobación. Registrar un intento fallido también es evidencia de trabajo.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077162" w:rsidRPr="00DF1E55" w14:paraId="0B6691E9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2294B5E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HIPÓTESIS / PRUEBAS REALIZADAS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53D4AAD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HALLAZGOS / INTENTOS QUE NO FUNCIONARON</w:t>
            </w:r>
          </w:p>
        </w:tc>
      </w:tr>
      <w:tr w:rsidR="00077162" w:rsidRPr="00DF1E55" w14:paraId="4C05F628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8F860EC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Dónde vive la lógica:</w:t>
            </w:r>
            <w:r w:rsidRPr="00DF1E55">
              <w:rPr>
                <w:sz w:val="17"/>
              </w:rPr>
              <w:t xml:space="preserve"> </w:t>
            </w:r>
            <w:proofErr w:type="spellStart"/>
            <w:r w:rsidRPr="00DF1E55">
              <w:rPr>
                <w:sz w:val="17"/>
              </w:rPr>
              <w:t>GestorIncidencias.filtrar</w:t>
            </w:r>
            <w:proofErr w:type="spellEnd"/>
            <w:r w:rsidRPr="00DF1E55">
              <w:rPr>
                <w:sz w:val="17"/>
              </w:rPr>
              <w:t>(texto, {estado, prioridad}) reutiliza buscar() (corregida en BUG-002) y aplica estado y prioridad con Y lógico.</w:t>
            </w:r>
          </w:p>
          <w:p w14:paraId="6BAB304C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"Todos" / "Todas":</w:t>
            </w:r>
            <w:r w:rsidRPr="00DF1E55">
              <w:rPr>
                <w:sz w:val="17"/>
              </w:rPr>
              <w:t xml:space="preserve"> se representan con </w:t>
            </w:r>
            <w:proofErr w:type="spellStart"/>
            <w:r w:rsidRPr="00DF1E55">
              <w:rPr>
                <w:sz w:val="17"/>
              </w:rPr>
              <w:t>null</w:t>
            </w:r>
            <w:proofErr w:type="spellEnd"/>
            <w:r w:rsidRPr="00DF1E55">
              <w:rPr>
                <w:sz w:val="17"/>
              </w:rPr>
              <w:t xml:space="preserve">, sin agregar valores falsos al </w:t>
            </w:r>
            <w:proofErr w:type="spellStart"/>
            <w:r w:rsidRPr="00DF1E55">
              <w:rPr>
                <w:sz w:val="17"/>
              </w:rPr>
              <w:t>enum</w:t>
            </w:r>
            <w:proofErr w:type="spellEnd"/>
            <w:r w:rsidRPr="00DF1E55">
              <w:rPr>
                <w:sz w:val="17"/>
              </w:rPr>
              <w:t xml:space="preserve"> Prioridad ni a los estados.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68C979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Descartado:</w:t>
            </w:r>
            <w:r w:rsidRPr="00DF1E55">
              <w:rPr>
                <w:sz w:val="17"/>
              </w:rPr>
              <w:t xml:space="preserve"> poner la lógica dentro del </w:t>
            </w:r>
            <w:proofErr w:type="spellStart"/>
            <w:r w:rsidRPr="00DF1E55">
              <w:rPr>
                <w:sz w:val="17"/>
              </w:rPr>
              <w:t>build</w:t>
            </w:r>
            <w:proofErr w:type="spellEnd"/>
            <w:r w:rsidRPr="00DF1E55">
              <w:rPr>
                <w:sz w:val="17"/>
              </w:rPr>
              <w:t xml:space="preserve">() de la UI (difícil de probar) y agregar "Todos" como valor del </w:t>
            </w:r>
            <w:proofErr w:type="spellStart"/>
            <w:r w:rsidRPr="00DF1E55">
              <w:rPr>
                <w:sz w:val="17"/>
              </w:rPr>
              <w:t>enum</w:t>
            </w:r>
            <w:proofErr w:type="spellEnd"/>
            <w:r w:rsidRPr="00DF1E55">
              <w:rPr>
                <w:sz w:val="17"/>
              </w:rPr>
              <w:t xml:space="preserve"> (permitiría guardar un valor no aprobado).</w:t>
            </w:r>
          </w:p>
        </w:tc>
      </w:tr>
      <w:tr w:rsidR="00077162" w:rsidRPr="00DF1E55" w14:paraId="66BA22CA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BC13626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Tablero independiente (no reabrir BUG-003):</w:t>
            </w:r>
            <w:r w:rsidRPr="00DF1E55">
              <w:rPr>
                <w:sz w:val="17"/>
              </w:rPr>
              <w:t xml:space="preserve"> el tablero sigue usando contar() sobre la lista completa. No se modificaron contar(), buscar(), la semilla ni el guardado; los filtros solo afectan la lista y "N registros".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E470C92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Descartado:</w:t>
            </w:r>
            <w:r w:rsidRPr="00DF1E55">
              <w:rPr>
                <w:sz w:val="17"/>
              </w:rPr>
              <w:t xml:space="preserve"> recalcular el tablero sobre la lista filtrada, porque volvería a hacer que el tablero no coincida con los datos.</w:t>
            </w:r>
          </w:p>
        </w:tc>
      </w:tr>
      <w:tr w:rsidR="00077162" w:rsidRPr="00DF1E55" w14:paraId="45E1ED6E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DD592DA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Interfaz:</w:t>
            </w:r>
            <w:r w:rsidRPr="00DF1E55">
              <w:rPr>
                <w:sz w:val="17"/>
              </w:rPr>
              <w:t xml:space="preserve"> dos </w:t>
            </w:r>
            <w:proofErr w:type="spellStart"/>
            <w:r w:rsidRPr="00DF1E55">
              <w:rPr>
                <w:sz w:val="17"/>
              </w:rPr>
              <w:t>Dropdown</w:t>
            </w:r>
            <w:proofErr w:type="spellEnd"/>
            <w:r w:rsidRPr="00DF1E55">
              <w:rPr>
                <w:sz w:val="17"/>
              </w:rPr>
              <w:t xml:space="preserve"> (Estado y Prioridad) bajo el buscador y el botón "Limpiar filtros" a la derecha. El buscador ahora usa un </w:t>
            </w:r>
            <w:proofErr w:type="spellStart"/>
            <w:r w:rsidRPr="00DF1E55">
              <w:rPr>
                <w:sz w:val="17"/>
              </w:rPr>
              <w:t>TextEditingController</w:t>
            </w:r>
            <w:proofErr w:type="spellEnd"/>
            <w:r w:rsidRPr="00DF1E55">
              <w:rPr>
                <w:sz w:val="17"/>
              </w:rPr>
              <w:t xml:space="preserve"> para poder vaciarlo. Los </w:t>
            </w:r>
            <w:proofErr w:type="spellStart"/>
            <w:r w:rsidRPr="00DF1E55">
              <w:rPr>
                <w:sz w:val="17"/>
              </w:rPr>
              <w:t>Dropdown</w:t>
            </w:r>
            <w:proofErr w:type="spellEnd"/>
            <w:r w:rsidRPr="00DF1E55">
              <w:rPr>
                <w:sz w:val="17"/>
              </w:rPr>
              <w:t xml:space="preserve"> usan </w:t>
            </w:r>
            <w:proofErr w:type="spellStart"/>
            <w:r w:rsidRPr="00DF1E55">
              <w:rPr>
                <w:sz w:val="17"/>
              </w:rPr>
              <w:t>initialValue</w:t>
            </w:r>
            <w:proofErr w:type="spellEnd"/>
            <w:r w:rsidRPr="00DF1E55">
              <w:rPr>
                <w:sz w:val="17"/>
              </w:rPr>
              <w:t xml:space="preserve"> (sin el aviso deprecado) y una clave que cambia al limpiar para reconstruirlos en Todos / Todas.</w:t>
            </w:r>
          </w:p>
          <w:p w14:paraId="556F6526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Cero resultados:</w:t>
            </w:r>
            <w:r w:rsidRPr="00DF1E55">
              <w:rPr>
                <w:sz w:val="17"/>
              </w:rPr>
              <w:t xml:space="preserve"> mensaje "No hay incidencias que coincidan con la búsqueda y los filtros" con el botón "Limpiar filtros".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D88463C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Filtros no persistentes al reiniciar:</w:t>
            </w:r>
            <w:r w:rsidRPr="00DF1E55">
              <w:rPr>
                <w:sz w:val="17"/>
              </w:rPr>
              <w:t xml:space="preserve"> la IA lo recomendó y yo lo decidí. Evita que al abrir la </w:t>
            </w:r>
            <w:proofErr w:type="gramStart"/>
            <w:r w:rsidRPr="00DF1E55">
              <w:rPr>
                <w:sz w:val="17"/>
              </w:rPr>
              <w:t>app</w:t>
            </w:r>
            <w:proofErr w:type="gramEnd"/>
            <w:r w:rsidRPr="00DF1E55">
              <w:rPr>
                <w:sz w:val="17"/>
              </w:rPr>
              <w:t xml:space="preserve"> parezca que "faltan" registros (el síntoma que confundió en BUG-001) y no requiere cambiar el formato de guardado.</w:t>
            </w:r>
          </w:p>
          <w:p w14:paraId="5FFB470F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Intentos fallidos:</w:t>
            </w:r>
            <w:r w:rsidRPr="00DF1E55">
              <w:rPr>
                <w:sz w:val="17"/>
              </w:rPr>
              <w:t xml:space="preserve"> ninguno; todo pasó al primer intento.</w:t>
            </w:r>
          </w:p>
        </w:tc>
      </w:tr>
    </w:tbl>
    <w:p w14:paraId="075E6CC8" w14:textId="77777777" w:rsidR="00077162" w:rsidRPr="00DF1E55" w:rsidRDefault="00000000">
      <w:pPr>
        <w:pStyle w:val="Ttulo1"/>
      </w:pPr>
      <w:r w:rsidRPr="00DF1E55">
        <w:t>4. Cambios y trazabilidad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1483"/>
        <w:gridCol w:w="5903"/>
        <w:gridCol w:w="2780"/>
      </w:tblGrid>
      <w:tr w:rsidR="00077162" w:rsidRPr="00DF1E55" w14:paraId="682A8819" w14:textId="77777777">
        <w:trPr>
          <w:cantSplit/>
          <w:tblHeader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C7FE3A3" w14:textId="77777777" w:rsidR="00077162" w:rsidRPr="00DF1E55" w:rsidRDefault="00000000">
            <w:pPr>
              <w:spacing w:after="0"/>
            </w:pPr>
            <w:proofErr w:type="gramStart"/>
            <w:r w:rsidRPr="00DF1E55">
              <w:rPr>
                <w:b/>
                <w:color w:val="174C83"/>
                <w:sz w:val="16"/>
              </w:rPr>
              <w:t>TICKET</w:t>
            </w:r>
            <w:proofErr w:type="gramEnd"/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14CB9C8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ARCHIVOS / COMPONENTES REVISADOS O CAMBIADOS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7801821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COMMIT / ESTADO</w:t>
            </w:r>
          </w:p>
        </w:tc>
      </w:tr>
      <w:tr w:rsidR="00077162" w:rsidRPr="00DF1E55" w14:paraId="126495F1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2B40651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FEAT-001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F632619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 xml:space="preserve">Integración a </w:t>
            </w:r>
            <w:proofErr w:type="spellStart"/>
            <w:r w:rsidRPr="00DF1E55">
              <w:rPr>
                <w:sz w:val="17"/>
              </w:rPr>
              <w:t>main</w:t>
            </w:r>
            <w:proofErr w:type="spellEnd"/>
            <w:r w:rsidRPr="00DF1E55">
              <w:rPr>
                <w:sz w:val="17"/>
              </w:rPr>
              <w:t xml:space="preserve">: </w:t>
            </w:r>
            <w:proofErr w:type="spellStart"/>
            <w:r w:rsidRPr="00DF1E55">
              <w:rPr>
                <w:sz w:val="17"/>
              </w:rPr>
              <w:t>merge</w:t>
            </w:r>
            <w:proofErr w:type="spellEnd"/>
            <w:r w:rsidRPr="00DF1E55">
              <w:rPr>
                <w:sz w:val="17"/>
              </w:rPr>
              <w:t xml:space="preserve"> --no-</w:t>
            </w:r>
            <w:proofErr w:type="spellStart"/>
            <w:r w:rsidRPr="00DF1E55">
              <w:rPr>
                <w:sz w:val="17"/>
              </w:rPr>
              <w:t>ff</w:t>
            </w:r>
            <w:proofErr w:type="spellEnd"/>
            <w:r w:rsidRPr="00DF1E55">
              <w:rPr>
                <w:sz w:val="17"/>
              </w:rPr>
              <w:t xml:space="preserve"> de </w:t>
            </w:r>
            <w:proofErr w:type="spellStart"/>
            <w:r w:rsidRPr="00DF1E55">
              <w:rPr>
                <w:sz w:val="17"/>
              </w:rPr>
              <w:t>feat</w:t>
            </w:r>
            <w:proofErr w:type="spellEnd"/>
            <w:r w:rsidRPr="00DF1E55">
              <w:rPr>
                <w:sz w:val="17"/>
              </w:rPr>
              <w:t xml:space="preserve">/prioridades (con mi confirmación). Verificado 23/23 en </w:t>
            </w:r>
            <w:proofErr w:type="spellStart"/>
            <w:r w:rsidRPr="00DF1E55">
              <w:rPr>
                <w:sz w:val="17"/>
              </w:rPr>
              <w:t>main</w:t>
            </w:r>
            <w:proofErr w:type="spellEnd"/>
            <w:r w:rsidRPr="00DF1E55">
              <w:rPr>
                <w:sz w:val="17"/>
              </w:rPr>
              <w:t>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9B94A4C" w14:textId="77777777" w:rsidR="00077162" w:rsidRPr="00DF1E55" w:rsidRDefault="00000000">
            <w:pPr>
              <w:spacing w:after="40"/>
            </w:pPr>
            <w:r>
              <w:rPr>
                <w:sz w:val="17"/>
              </w:rPr>
              <w:t xml:space="preserve">ff8bebc</w:t>
            </w:r>
          </w:p>
          <w:p w14:paraId="04642ED0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Integrado; en GitHub</w:t>
            </w:r>
          </w:p>
        </w:tc>
      </w:tr>
      <w:tr w:rsidR="00077162" w:rsidRPr="00DF1E55" w14:paraId="7D846A23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7D8F0C1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FEAT-002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898EA6B" w14:textId="77777777" w:rsidR="00077162" w:rsidRPr="00DF1E55" w:rsidRDefault="00000000">
            <w:pPr>
              <w:spacing w:after="0"/>
            </w:pPr>
            <w:proofErr w:type="spellStart"/>
            <w:r w:rsidRPr="00DF1E55">
              <w:rPr>
                <w:sz w:val="17"/>
              </w:rPr>
              <w:t>lib</w:t>
            </w:r>
            <w:proofErr w:type="spellEnd"/>
            <w:r w:rsidRPr="00DF1E55">
              <w:rPr>
                <w:sz w:val="17"/>
              </w:rPr>
              <w:t>/</w:t>
            </w:r>
            <w:proofErr w:type="spellStart"/>
            <w:r w:rsidRPr="00DF1E55">
              <w:rPr>
                <w:sz w:val="17"/>
              </w:rPr>
              <w:t>services</w:t>
            </w:r>
            <w:proofErr w:type="spellEnd"/>
            <w:r w:rsidRPr="00DF1E55">
              <w:rPr>
                <w:sz w:val="17"/>
              </w:rPr>
              <w:t>/</w:t>
            </w:r>
            <w:proofErr w:type="spellStart"/>
            <w:r w:rsidRPr="00DF1E55">
              <w:rPr>
                <w:sz w:val="17"/>
              </w:rPr>
              <w:t>gestor_incidencias.dart</w:t>
            </w:r>
            <w:proofErr w:type="spellEnd"/>
            <w:r w:rsidRPr="00DF1E55">
              <w:rPr>
                <w:sz w:val="17"/>
              </w:rPr>
              <w:t>: nueva función filtrar(texto, {estado, prioridad}) que combina búsqueda, estado y prioridad.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D65B73B" w14:textId="77777777" w:rsidR="00077162" w:rsidRPr="00DF1E55" w:rsidRDefault="00000000">
            <w:pPr>
              <w:spacing w:after="40"/>
            </w:pPr>
            <w:r>
              <w:rPr>
                <w:sz w:val="17"/>
              </w:rPr>
              <w:t xml:space="preserve">commit del Día 4</w:t>
            </w:r>
          </w:p>
          <w:p w14:paraId="02331A4B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Integrado</w:t>
            </w:r>
          </w:p>
        </w:tc>
      </w:tr>
      <w:tr w:rsidR="00077162" w:rsidRPr="00DF1E55" w14:paraId="50394443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BE8B814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FEAT-002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9EAAF4F" w14:textId="77777777" w:rsidR="00077162" w:rsidRPr="00DF1E55" w:rsidRDefault="00000000">
            <w:pPr>
              <w:spacing w:after="0"/>
            </w:pPr>
            <w:proofErr w:type="spellStart"/>
            <w:r w:rsidRPr="00DF1E55">
              <w:rPr>
                <w:sz w:val="17"/>
              </w:rPr>
              <w:t>lib</w:t>
            </w:r>
            <w:proofErr w:type="spellEnd"/>
            <w:r w:rsidRPr="00DF1E55">
              <w:rPr>
                <w:sz w:val="17"/>
              </w:rPr>
              <w:t>/</w:t>
            </w:r>
            <w:proofErr w:type="spellStart"/>
            <w:r w:rsidRPr="00DF1E55">
              <w:rPr>
                <w:sz w:val="17"/>
              </w:rPr>
              <w:t>ui</w:t>
            </w:r>
            <w:proofErr w:type="spellEnd"/>
            <w:r w:rsidRPr="00DF1E55">
              <w:rPr>
                <w:sz w:val="17"/>
              </w:rPr>
              <w:t>/</w:t>
            </w:r>
            <w:proofErr w:type="spellStart"/>
            <w:r w:rsidRPr="00DF1E55">
              <w:rPr>
                <w:sz w:val="17"/>
              </w:rPr>
              <w:t>pantalla_principal.dart</w:t>
            </w:r>
            <w:proofErr w:type="spellEnd"/>
            <w:r w:rsidRPr="00DF1E55">
              <w:rPr>
                <w:sz w:val="17"/>
              </w:rPr>
              <w:t xml:space="preserve">: </w:t>
            </w:r>
            <w:proofErr w:type="spellStart"/>
            <w:r w:rsidRPr="00DF1E55">
              <w:rPr>
                <w:sz w:val="17"/>
              </w:rPr>
              <w:t>Dropdown</w:t>
            </w:r>
            <w:proofErr w:type="spellEnd"/>
            <w:r w:rsidRPr="00DF1E55">
              <w:rPr>
                <w:sz w:val="17"/>
              </w:rPr>
              <w:t xml:space="preserve"> de Estado y Prioridad, botón "Limpiar filtros", </w:t>
            </w:r>
            <w:proofErr w:type="spellStart"/>
            <w:r w:rsidRPr="00DF1E55">
              <w:rPr>
                <w:sz w:val="17"/>
              </w:rPr>
              <w:t>TextEditingController</w:t>
            </w:r>
            <w:proofErr w:type="spellEnd"/>
            <w:r w:rsidRPr="00DF1E55">
              <w:rPr>
                <w:sz w:val="17"/>
              </w:rPr>
              <w:t xml:space="preserve"> en el buscador y mensaje de cero resultados.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B542D96" w14:textId="77777777" w:rsidR="00077162" w:rsidRPr="00DF1E55" w:rsidRDefault="00000000">
            <w:pPr>
              <w:spacing w:after="40"/>
            </w:pPr>
            <w:r>
              <w:rPr>
                <w:sz w:val="17"/>
              </w:rPr>
              <w:t xml:space="preserve">commit del Día 4</w:t>
            </w:r>
          </w:p>
          <w:p w14:paraId="37659CB3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Integrado</w:t>
            </w:r>
          </w:p>
        </w:tc>
      </w:tr>
      <w:tr w:rsidR="00077162" w:rsidRPr="00DF1E55" w14:paraId="3EC06342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FFC91E3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FEAT-002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775793F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test/</w:t>
            </w:r>
            <w:proofErr w:type="spellStart"/>
            <w:r w:rsidRPr="00DF1E55">
              <w:rPr>
                <w:sz w:val="17"/>
              </w:rPr>
              <w:t>filtros_test.dart</w:t>
            </w:r>
            <w:proofErr w:type="spellEnd"/>
            <w:r w:rsidRPr="00DF1E55">
              <w:rPr>
                <w:sz w:val="17"/>
              </w:rPr>
              <w:t>: 7 pruebas de lógica y 2 de widget.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0B9402D" w14:textId="77777777" w:rsidR="00077162" w:rsidRPr="00DF1E55" w:rsidRDefault="00000000">
            <w:pPr>
              <w:spacing w:after="40"/>
            </w:pPr>
            <w:r>
              <w:rPr>
                <w:sz w:val="17"/>
              </w:rPr>
              <w:t xml:space="preserve">commit del Día 4</w:t>
            </w:r>
          </w:p>
          <w:p w14:paraId="6DDFD377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Terminado (32/32)</w:t>
            </w:r>
          </w:p>
        </w:tc>
      </w:tr>
      <w:tr w:rsidR="00077162" w:rsidRPr="00DF1E55" w14:paraId="705B6638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ACAB86" w14:textId="77777777" w:rsidR="00077162" w:rsidRPr="00DF1E55" w:rsidRDefault="00000000">
            <w:pPr>
              <w:spacing w:after="0"/>
            </w:pPr>
            <w:proofErr w:type="spellStart"/>
            <w:r w:rsidRPr="00DF1E55">
              <w:rPr>
                <w:sz w:val="17"/>
              </w:rPr>
              <w:t>Docs</w:t>
            </w:r>
            <w:proofErr w:type="spellEnd"/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C3D17A1" w14:textId="77777777" w:rsidR="00077162" w:rsidRPr="00DF1E55" w:rsidRDefault="00000000">
            <w:pPr>
              <w:spacing w:after="0"/>
            </w:pPr>
            <w:proofErr w:type="spellStart"/>
            <w:r w:rsidRPr="00DF1E55">
              <w:rPr>
                <w:sz w:val="17"/>
              </w:rPr>
              <w:t>docs</w:t>
            </w:r>
            <w:proofErr w:type="spellEnd"/>
            <w:r w:rsidRPr="00DF1E55">
              <w:rPr>
                <w:sz w:val="17"/>
              </w:rPr>
              <w:t>/bitacora_dia4.md, docs/reporte_final_tickets.md y docs/resumen_final.md (borradores).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EC087AE" w14:textId="77777777" w:rsidR="00077162" w:rsidRPr="00DF1E55" w:rsidRDefault="00000000">
            <w:pPr>
              <w:spacing w:after="40"/>
            </w:pPr>
            <w:r>
              <w:rPr>
                <w:sz w:val="17"/>
              </w:rPr>
              <w:t xml:space="preserve">commit del Día 4</w:t>
            </w:r>
          </w:p>
          <w:p w14:paraId="4B21F25B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Terminado</w:t>
            </w:r>
          </w:p>
        </w:tc>
      </w:tr>
      <w:tr w:rsidR="00077162" w:rsidRPr="00DF1E55" w14:paraId="3DDC5FBE" w14:textId="77777777">
        <w:trPr>
          <w:trHeight w:val="500"/>
          <w:jc w:val="center"/>
        </w:trPr>
        <w:tc>
          <w:tcPr>
            <w:tcW w:w="14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D6D7863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FEAT-002</w:t>
            </w:r>
          </w:p>
        </w:tc>
        <w:tc>
          <w:tcPr>
            <w:tcW w:w="590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BB06C84" w14:textId="77777777" w:rsidR="00077162" w:rsidRPr="00DF1E55" w:rsidRDefault="00000000">
            <w:pPr>
              <w:spacing w:after="0"/>
            </w:pPr>
            <w:proofErr w:type="spellStart"/>
            <w:r w:rsidRPr="00DF1E55">
              <w:rPr>
                <w:sz w:val="17"/>
              </w:rPr>
              <w:t>Merge</w:t>
            </w:r>
            <w:proofErr w:type="spellEnd"/>
            <w:r w:rsidRPr="00DF1E55">
              <w:rPr>
                <w:sz w:val="17"/>
              </w:rPr>
              <w:t xml:space="preserve"> de </w:t>
            </w:r>
            <w:proofErr w:type="spellStart"/>
            <w:r w:rsidRPr="00DF1E55">
              <w:rPr>
                <w:sz w:val="17"/>
              </w:rPr>
              <w:t>feat</w:t>
            </w:r>
            <w:proofErr w:type="spellEnd"/>
            <w:r w:rsidRPr="00DF1E55">
              <w:rPr>
                <w:sz w:val="17"/>
              </w:rPr>
              <w:t xml:space="preserve">/filtros a </w:t>
            </w:r>
            <w:proofErr w:type="spellStart"/>
            <w:r w:rsidRPr="00DF1E55">
              <w:rPr>
                <w:sz w:val="17"/>
              </w:rPr>
              <w:t>main</w:t>
            </w:r>
            <w:proofErr w:type="spellEnd"/>
            <w:r w:rsidRPr="00DF1E55">
              <w:rPr>
                <w:sz w:val="17"/>
              </w:rPr>
              <w:t xml:space="preserve"> y </w:t>
            </w:r>
            <w:proofErr w:type="spellStart"/>
            <w:r w:rsidRPr="00DF1E55">
              <w:rPr>
                <w:sz w:val="17"/>
              </w:rPr>
              <w:t>push</w:t>
            </w:r>
            <w:proofErr w:type="spellEnd"/>
            <w:r w:rsidRPr="00DF1E55">
              <w:rPr>
                <w:sz w:val="17"/>
              </w:rPr>
              <w:t xml:space="preserve"> de </w:t>
            </w:r>
            <w:proofErr w:type="spellStart"/>
            <w:r w:rsidRPr="00DF1E55">
              <w:rPr>
                <w:sz w:val="17"/>
              </w:rPr>
              <w:t>main</w:t>
            </w:r>
            <w:proofErr w:type="spellEnd"/>
            <w:r w:rsidRPr="00DF1E55">
              <w:rPr>
                <w:sz w:val="17"/>
              </w:rPr>
              <w:t xml:space="preserve">, </w:t>
            </w:r>
            <w:proofErr w:type="spellStart"/>
            <w:r w:rsidRPr="00DF1E55">
              <w:rPr>
                <w:sz w:val="17"/>
              </w:rPr>
              <w:t>feat</w:t>
            </w:r>
            <w:proofErr w:type="spellEnd"/>
            <w:r w:rsidRPr="00DF1E55">
              <w:rPr>
                <w:sz w:val="17"/>
              </w:rPr>
              <w:t xml:space="preserve">/prioridades y </w:t>
            </w:r>
            <w:proofErr w:type="spellStart"/>
            <w:r w:rsidRPr="00DF1E55">
              <w:rPr>
                <w:sz w:val="17"/>
              </w:rPr>
              <w:t>feat</w:t>
            </w:r>
            <w:proofErr w:type="spellEnd"/>
            <w:r w:rsidRPr="00DF1E55">
              <w:rPr>
                <w:sz w:val="17"/>
              </w:rPr>
              <w:t>/filtros.</w:t>
            </w:r>
          </w:p>
        </w:tc>
        <w:tc>
          <w:tcPr>
            <w:tcW w:w="278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A3FFC36" w14:textId="77777777" w:rsidR="00077162" w:rsidRPr="00DF1E55" w:rsidRDefault="00000000">
            <w:pPr>
              <w:spacing w:after="40"/>
            </w:pPr>
            <w:r>
              <w:rPr>
                <w:sz w:val="17"/>
              </w:rPr>
              <w:t xml:space="preserve">Commit del día 4</w:t>
            </w:r>
          </w:p>
          <w:p w14:paraId="33BB91FD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Hecho</w:t>
            </w:r>
          </w:p>
        </w:tc>
      </w:tr>
    </w:tbl>
    <w:p w14:paraId="4A51C4C7" w14:textId="77777777" w:rsidR="00077162" w:rsidRPr="00DF1E55" w:rsidRDefault="00000000">
      <w:pPr>
        <w:spacing w:after="80"/>
      </w:pPr>
      <w:r w:rsidRPr="00DF1E55">
        <w:rPr>
          <w:i/>
          <w:color w:val="707B88"/>
          <w:sz w:val="16"/>
        </w:rPr>
        <w:t>Describe por qué hiciste los cambios; no basta poner “se corrigió”. Puedes ampliar el documento si lo necesitas.</w:t>
      </w:r>
    </w:p>
    <w:p w14:paraId="3DF6EE72" w14:textId="77777777" w:rsidR="00077162" w:rsidRPr="00DF1E55" w:rsidRDefault="00000000">
      <w:pPr>
        <w:spacing w:before="40" w:after="80"/>
      </w:pPr>
      <w:r>
        <w:rPr>
          <w:b/>
          <w:sz w:val="17"/>
        </w:rPr>
        <w:t xml:space="preserve">Estado de las ramas:</w:t>
      </w:r>
      <w:r>
        <w:rPr>
          <w:sz w:val="17"/>
        </w:rPr>
        <w:t xml:space="preserve"> main contiene FEAT-001 y FEAT-002 y está publicado en GitHub. El historial publicado se consolidó en un commit por día (Día 1 9c6d1fd, Día 2 e0bee78, Día 3 ff8bebc y el commit del Día 4); el trabajo se hizo en una rama por ticket.</w:t>
      </w:r>
    </w:p>
    <w:p w14:paraId="45265152" w14:textId="77777777" w:rsidR="00077162" w:rsidRPr="00DF1E55" w:rsidRDefault="00000000">
      <w:r w:rsidRPr="00DF1E55">
        <w:br w:type="page"/>
      </w:r>
    </w:p>
    <w:p w14:paraId="6A0AA2AF" w14:textId="77777777" w:rsidR="00077162" w:rsidRPr="00DF1E55" w:rsidRDefault="00000000">
      <w:pPr>
        <w:pStyle w:val="Ttulo1"/>
        <w:spacing w:before="0"/>
      </w:pPr>
      <w:r w:rsidRPr="00DF1E55">
        <w:lastRenderedPageBreak/>
        <w:t>5. Evidencias visuales</w:t>
      </w:r>
    </w:p>
    <w:p w14:paraId="351002FE" w14:textId="77777777" w:rsidR="00077162" w:rsidRPr="00DF1E55" w:rsidRDefault="00000000">
      <w:pPr>
        <w:spacing w:after="80"/>
      </w:pPr>
      <w:r w:rsidRPr="00DF1E55">
        <w:rPr>
          <w:i/>
          <w:color w:val="707B88"/>
          <w:sz w:val="16"/>
        </w:rPr>
        <w:t xml:space="preserve">Inserta capturas propias y legibles reemplazando cada recuadro. Toda imagen debe indicar </w:t>
      </w:r>
      <w:proofErr w:type="gramStart"/>
      <w:r w:rsidRPr="00DF1E55">
        <w:rPr>
          <w:i/>
          <w:color w:val="707B88"/>
          <w:sz w:val="16"/>
        </w:rPr>
        <w:t>ticket</w:t>
      </w:r>
      <w:proofErr w:type="gramEnd"/>
      <w:r w:rsidRPr="00DF1E55">
        <w:rPr>
          <w:i/>
          <w:color w:val="707B88"/>
          <w:sz w:val="16"/>
        </w:rPr>
        <w:t>, ID, acción y resultado. Puedes añadir más evidencias en páginas nuevas.</w:t>
      </w:r>
    </w:p>
    <w:p w14:paraId="424FA7EF" w14:textId="77777777" w:rsidR="00077162" w:rsidRPr="00DF1E55" w:rsidRDefault="00000000">
      <w:pPr>
        <w:spacing w:before="40" w:after="80"/>
      </w:pPr>
      <w:r w:rsidRPr="00DF1E55">
        <w:rPr>
          <w:b/>
          <w:sz w:val="17"/>
        </w:rPr>
        <w:t>Nota:</w:t>
      </w:r>
      <w:r w:rsidRPr="00DF1E55">
        <w:rPr>
          <w:sz w:val="17"/>
        </w:rPr>
        <w:t xml:space="preserve"> todas las capturas en Chrome con la URL localhost:8080 visible, rama </w:t>
      </w:r>
      <w:proofErr w:type="spellStart"/>
      <w:r w:rsidRPr="00DF1E55">
        <w:rPr>
          <w:sz w:val="17"/>
        </w:rPr>
        <w:t>feat</w:t>
      </w:r>
      <w:proofErr w:type="spellEnd"/>
      <w:r w:rsidRPr="00DF1E55">
        <w:rPr>
          <w:sz w:val="17"/>
        </w:rPr>
        <w:t>/filtros, partiendo de "Restablecer demostración". E3 consiste en poner INC-101 e INC-103 en prioridad Alta desde el detalle.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2D2FE912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4EA579E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1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ESTADO INICIAL</w:t>
            </w:r>
          </w:p>
        </w:tc>
      </w:tr>
      <w:tr w:rsidR="00077162" w:rsidRPr="00DF1E55" w14:paraId="6A8BDD31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20D1283" w14:textId="50DB565C" w:rsidR="00077162" w:rsidRPr="00DF1E55" w:rsidRDefault="009815F9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098CEC21" wp14:editId="7E4B6642">
                  <wp:extent cx="6318250" cy="3355340"/>
                  <wp:effectExtent l="0" t="0" r="6350" b="0"/>
                  <wp:docPr id="8096360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63601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355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B18415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FEAT-002   ID/escenario: Estado inicial tras restablecer   Qué demuestra: Situación inicial: 10 registros, tablero 5 / 2 / 3, filtros en Todos / Todas y buscador vacío; se ven los dos filtros nuevos y el botón "Limpiar filtros".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05BD09DE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F24E6F5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2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FILTRO DE ESTADO</w:t>
            </w:r>
          </w:p>
        </w:tc>
      </w:tr>
      <w:tr w:rsidR="00077162" w:rsidRPr="00DF1E55" w14:paraId="153B6B16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0303A5A" w14:textId="6CB0888A" w:rsidR="00077162" w:rsidRPr="00DF1E55" w:rsidRDefault="009815F9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4B72FBF6" wp14:editId="1538E084">
                  <wp:extent cx="6318250" cy="3361690"/>
                  <wp:effectExtent l="0" t="0" r="6350" b="0"/>
                  <wp:docPr id="8431487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314878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361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87DD0C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FEAT-002   ID/escenario: Estado = Pendiente (Prioridad = Todas)   Qué demuestra: El filtro de estado muestra solo las 5 incidencias Pendientes; el tablero no cambia (5 / 2 / 3) porque se calcula sobre todos los datos.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2F0EF52C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E37D5B9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3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PREPARACIÓN: PRIORIDAD ALTA</w:t>
            </w:r>
          </w:p>
        </w:tc>
      </w:tr>
      <w:tr w:rsidR="00077162" w:rsidRPr="00DF1E55" w14:paraId="19D33AA9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6BE06017" w14:textId="0DFD57CC" w:rsidR="00077162" w:rsidRPr="00DF1E55" w:rsidRDefault="009815F9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4B1DDC04" wp14:editId="538E540D">
                  <wp:extent cx="6264183" cy="4976291"/>
                  <wp:effectExtent l="0" t="0" r="3810" b="0"/>
                  <wp:docPr id="40716339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16339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183" cy="49762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7E12E0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FEAT-001 / FEAT-002   ID/escenario: INC-101 e INC-103 → Alta (preparación)   Qué demuestra: Desde el detalle se asigna prioridad Alta a INC-103 (Pendiente), y lo mismo a INC-101, para probar el filtro de prioridad.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13929FB7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AA6FF08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4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FILTRO DE PRIORIDAD</w:t>
            </w:r>
          </w:p>
        </w:tc>
      </w:tr>
      <w:tr w:rsidR="00077162" w:rsidRPr="00DF1E55" w14:paraId="2B65083D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B05DFBB" w14:textId="7617EAFC" w:rsidR="00077162" w:rsidRPr="00DF1E55" w:rsidRDefault="009815F9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0E9EAE73" wp14:editId="789730A4">
                  <wp:extent cx="6318250" cy="4175760"/>
                  <wp:effectExtent l="0" t="0" r="6350" b="0"/>
                  <wp:docPr id="86689241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89241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17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F9D703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FEAT-002   ID/escenario: Prioridad = Alta (Estado = Todos)   Qué demuestra: El filtro de prioridad muestra solo las incidencias en Alta: INC-101 e INC-103 (2 registros). El tablero no cambia (5 / 2 / 3) porque se calcula sobre todos los datos.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10D568BF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4BA7989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5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FILTROS COMBINADOS</w:t>
            </w:r>
          </w:p>
        </w:tc>
      </w:tr>
      <w:tr w:rsidR="00077162" w:rsidRPr="00DF1E55" w14:paraId="773AD2E5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6620110B" w14:textId="703E5D61" w:rsidR="00077162" w:rsidRPr="00DF1E55" w:rsidRDefault="003B08A2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23914601" wp14:editId="17376045">
                  <wp:extent cx="6318250" cy="4185920"/>
                  <wp:effectExtent l="0" t="0" r="6350" b="5080"/>
                  <wp:docPr id="64787568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78756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18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B99DB8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FEAT-002   ID/escenario: Estado = Pendiente + Prioridad = Alta (prueba sugerida por la guía)   Qué demuestra: Los dos filtros se aplican juntos: solo se muestran las incidencias Pendientes con prioridad Alta (INC-101 e INC-103, 2 registros). El tablero no cambia (5 / 2 / 3).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0930B28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9E45F81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6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TEXTO + FILTROS</w:t>
            </w:r>
          </w:p>
        </w:tc>
      </w:tr>
      <w:tr w:rsidR="00077162" w:rsidRPr="00DF1E55" w14:paraId="56948400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C3DB6A4" w14:textId="67F271ED" w:rsidR="00077162" w:rsidRPr="00DF1E55" w:rsidRDefault="003B08A2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5B098802" wp14:editId="17B398AF">
                  <wp:extent cx="6318250" cy="3027680"/>
                  <wp:effectExtent l="0" t="0" r="6350" b="1270"/>
                  <wp:docPr id="5279926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799265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027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98C659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FEAT-002   ID/escenario: Texto "impresora" + Estado = Pendiente + Prioridad = Alta   Qué demuestra: Las tres condiciones se aplican juntas: solo queda INC-101 "Impresora del almacén no responde" (1 registro). El tablero no cambia (5 / 2 / 3).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3AAD889E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1FE0FB5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7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CERO RESULTADOS</w:t>
            </w:r>
          </w:p>
        </w:tc>
      </w:tr>
      <w:tr w:rsidR="00077162" w:rsidRPr="00DF1E55" w14:paraId="09749B33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E5EE499" w14:textId="7EC85723" w:rsidR="00077162" w:rsidRPr="00DF1E55" w:rsidRDefault="003B08A2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66C3C323" wp14:editId="7F22056E">
                  <wp:extent cx="6318250" cy="3906520"/>
                  <wp:effectExtent l="0" t="0" r="6350" b="0"/>
                  <wp:docPr id="12683690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836903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906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72B04B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 xml:space="preserve">: FEAT-002   ID/escenario: Estado = Resuelta + Prioridad = Baja (combinación sin coincidencias)   Qué demuestra: Cuando ningún registro cumple los filtros, la </w:t>
      </w:r>
      <w:proofErr w:type="gramStart"/>
      <w:r w:rsidRPr="00DF1E55">
        <w:rPr>
          <w:sz w:val="16"/>
        </w:rPr>
        <w:t>app</w:t>
      </w:r>
      <w:proofErr w:type="gramEnd"/>
      <w:r w:rsidRPr="00DF1E55">
        <w:rPr>
          <w:sz w:val="16"/>
        </w:rPr>
        <w:t xml:space="preserve"> muestra 0 registros con un mensaje claro ("No hay incidencias que coincidan con la búsqueda y los filtros") y el botón "Limpiar filtros"; no hay pantalla rota y el tablero no cambia (5 / 2 / 3).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3EFFB41A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1FE21300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8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LIMPIAR FILTROS</w:t>
            </w:r>
          </w:p>
        </w:tc>
      </w:tr>
      <w:tr w:rsidR="00077162" w:rsidRPr="00DF1E55" w14:paraId="76A85F44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2AD1FC3" w14:textId="570377FA" w:rsidR="00077162" w:rsidRPr="00DF1E55" w:rsidRDefault="003B08A2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3B1EA7D5" wp14:editId="22197371">
                  <wp:extent cx="6318250" cy="3315970"/>
                  <wp:effectExtent l="0" t="0" r="6350" b="0"/>
                  <wp:docPr id="141456325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456325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315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5BB568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FEAT-002   ID/escenario: Botón "Limpiar filtros" (después de E7)   Qué demuestra: El botón restablece la consulta y ambos filtros: el buscador queda vacío, los filtros vuelven a Todos / Todas y reaparecen los 10 registros; el tablero sigue en 5 / 2 / 3.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05423BB8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D4B1A71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9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FILTROS NO PERSISTENTES</w:t>
            </w:r>
          </w:p>
        </w:tc>
      </w:tr>
      <w:tr w:rsidR="00077162" w:rsidRPr="00DF1E55" w14:paraId="7D71AAAF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58F9AD14" w14:textId="01D289E0" w:rsidR="00077162" w:rsidRPr="00DF1E55" w:rsidRDefault="008831F4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04FFF9E5" wp14:editId="6B227D6A">
                  <wp:extent cx="6318250" cy="4051300"/>
                  <wp:effectExtent l="0" t="0" r="6350" b="6350"/>
                  <wp:docPr id="15232954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329542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05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ADF44A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FEAT-002   ID/escenario: Filtro Prioridad = Alta puesto + F5   Qué demuestra: Al recargar, los filtros vuelven a Todos / Todas y se muestran los 10 registros (decisión de diseño: los filtros no se guardan), mientras INC-101 conserva su prioridad Alta, que sí se guarda.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664BA9EC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8815FFA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10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REGRESIÓN · BUG-001</w:t>
            </w:r>
          </w:p>
        </w:tc>
      </w:tr>
      <w:tr w:rsidR="00077162" w:rsidRPr="00DF1E55" w14:paraId="6B841C77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7FC2B419" w14:textId="2D8EF434" w:rsidR="00077162" w:rsidRPr="00DF1E55" w:rsidRDefault="008831F4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603B3DA3" wp14:editId="5BB892BF">
                  <wp:extent cx="6318250" cy="3994150"/>
                  <wp:effectExtent l="0" t="0" r="6350" b="6350"/>
                  <wp:docPr id="2631052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310523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99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44E4F6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BUG-001 (regresión)   ID/escenario: INC-105 Pendiente → En proceso · tras recargar (versión con FEAT-002)   Qué demuestra: Con los filtros integrados, el cambio de estado se sigue guardando: tras F5, INC-105 continúa En proceso y el tablero queda 4 / 3 / 3. BUG-001 sigue corregido.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00605173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C108237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11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REGRESIÓN · BUG-002 (wifi)</w:t>
            </w:r>
          </w:p>
        </w:tc>
      </w:tr>
      <w:tr w:rsidR="00077162" w:rsidRPr="00DF1E55" w14:paraId="3C2AC34E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0A21579C" w14:textId="6C1AEE76" w:rsidR="00077162" w:rsidRPr="00DF1E55" w:rsidRDefault="008831F4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603B1136" wp14:editId="551037A2">
                  <wp:extent cx="6318250" cy="3120390"/>
                  <wp:effectExtent l="0" t="0" r="6350" b="3810"/>
                  <wp:docPr id="21196472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64721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120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936210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BUG-002 (regresión)   ID/escenario: Consulta: wifi (versión con FEAT-002, filtros en Todos / Todas)   Qué demuestra: Con los filtros integrados, la búsqueda sigue ignorando mayúsculas: "wifi" encuentra INC-102 "</w:t>
      </w:r>
      <w:proofErr w:type="spellStart"/>
      <w:r w:rsidRPr="00DF1E55">
        <w:rPr>
          <w:sz w:val="16"/>
        </w:rPr>
        <w:t>WiFi</w:t>
      </w:r>
      <w:proofErr w:type="spellEnd"/>
      <w:r w:rsidRPr="00DF1E55">
        <w:rPr>
          <w:sz w:val="16"/>
        </w:rPr>
        <w:t xml:space="preserve"> intermitente en recepción" (1 registro). El tablero no cambia (4 / 3 / 3). BUG-002 sigue corregido.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1E6027B5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425EF74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12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REGRESIÓN · BUG-002 (túnel)</w:t>
            </w:r>
          </w:p>
        </w:tc>
      </w:tr>
      <w:tr w:rsidR="00077162" w:rsidRPr="00DF1E55" w14:paraId="55591EDE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69E01A2D" w14:textId="3F06DEB3" w:rsidR="00077162" w:rsidRPr="00DF1E55" w:rsidRDefault="002F1A2F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059A4A2E" wp14:editId="0B1C6F53">
                  <wp:extent cx="6318250" cy="3018790"/>
                  <wp:effectExtent l="0" t="0" r="6350" b="0"/>
                  <wp:docPr id="11876056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760562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018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02016A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BUG-002 (regresión)   ID/escenario: Consulta: túnel (versión con FEAT-002, filtros en Todos / Todas)   Qué demuestra: Con los filtros integrados, la búsqueda sigue revisando la descripción: "túnel" encuentra INC-106 "Configuración de VPN" (1 registro). El tablero no cambia (4 / 3 / 3). BUG-002 sigue corregido.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44B66680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2FD2663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13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REGRESIÓN · BUG-003</w:t>
            </w:r>
          </w:p>
        </w:tc>
      </w:tr>
      <w:tr w:rsidR="00077162" w:rsidRPr="00DF1E55" w14:paraId="6F25DC9F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248721BC" w14:textId="1BB78EB6" w:rsidR="00077162" w:rsidRPr="00DF1E55" w:rsidRDefault="002F1A2F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6BEA9D27" wp14:editId="229BD47C">
                  <wp:extent cx="6318250" cy="4664075"/>
                  <wp:effectExtent l="0" t="0" r="6350" b="3175"/>
                  <wp:docPr id="123667723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667723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66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8DA9DD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BUG-003 (regresión)   ID/escenario: Estado = Resuelta (versión con FEAT-002)   Qué demuestra: Con un filtro activo la lista muestra solo 3 registros (INC-104, INC-107, INC-109), pero el tablero sigue mostrando los totales completos (4 / 3 / 3 = 10). Los totales no dependen de los filtros. BUG-003 sigue corregido.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4EFE9B10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47BA3E8E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14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REGRESIÓN · FEAT-001 (PERSISTENCIA)</w:t>
            </w:r>
          </w:p>
        </w:tc>
      </w:tr>
      <w:tr w:rsidR="00077162" w:rsidRPr="00DF1E55" w14:paraId="55523A7F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188F879C" w14:textId="5161E3E8" w:rsidR="00077162" w:rsidRPr="00DF1E55" w:rsidRDefault="002F1A2F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3371113A" wp14:editId="13AE9EA9">
                  <wp:extent cx="6318250" cy="3031490"/>
                  <wp:effectExtent l="0" t="0" r="6350" b="0"/>
                  <wp:docPr id="13315299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152996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303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9AF746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>: FEAT-001 (regresión)   ID/escenario: INC-101 tras F5 (versión con FEAT-002)   Qué demuestra: Con los filtros integrados, la prioridad se sigue guardando: tras recargar, INC-101 conserva "Prioridad: Alta"; también se conservan los estados (tablero 4 / 3 / 3). FEAT-001 sigue funcionando.   Fecha: 15/10/2026</w:t>
      </w:r>
    </w:p>
    <w:tbl>
      <w:tblPr>
        <w:tblW w:w="10166" w:type="dxa"/>
        <w:jc w:val="center"/>
        <w:tblLayout w:type="fixed"/>
        <w:tblLook w:val="04A0" w:firstRow="1" w:lastRow="0" w:firstColumn="1" w:lastColumn="0" w:noHBand="0" w:noVBand="1"/>
      </w:tblPr>
      <w:tblGrid>
        <w:gridCol w:w="10166"/>
      </w:tblGrid>
      <w:tr w:rsidR="00077162" w:rsidRPr="00DF1E55" w14:paraId="513DE15A" w14:textId="77777777">
        <w:trPr>
          <w:cantSplit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A0D09CE" w14:textId="77777777" w:rsidR="00077162" w:rsidRPr="00DF1E55" w:rsidRDefault="00000000">
            <w:pPr>
              <w:keepNext/>
              <w:spacing w:after="0"/>
            </w:pPr>
            <w:r w:rsidRPr="00DF1E55">
              <w:rPr>
                <w:b/>
                <w:color w:val="174C83"/>
                <w:sz w:val="16"/>
              </w:rPr>
              <w:lastRenderedPageBreak/>
              <w:t>E</w:t>
            </w:r>
            <w:proofErr w:type="gramStart"/>
            <w:r w:rsidRPr="00DF1E55">
              <w:rPr>
                <w:b/>
                <w:color w:val="174C83"/>
                <w:sz w:val="16"/>
              </w:rPr>
              <w:t>15  ·</w:t>
            </w:r>
            <w:proofErr w:type="gramEnd"/>
            <w:r w:rsidRPr="00DF1E55">
              <w:rPr>
                <w:b/>
                <w:color w:val="174C83"/>
                <w:sz w:val="16"/>
              </w:rPr>
              <w:t xml:space="preserve">  REGRESIÓN · FEAT-001 (SEMILLA)</w:t>
            </w:r>
          </w:p>
        </w:tc>
      </w:tr>
      <w:tr w:rsidR="00077162" w:rsidRPr="00DF1E55" w14:paraId="34E41809" w14:textId="77777777">
        <w:trPr>
          <w:cantSplit/>
          <w:trHeight w:val="2131"/>
          <w:jc w:val="center"/>
        </w:trPr>
        <w:tc>
          <w:tcPr>
            <w:tcW w:w="10166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F9FBFD"/>
            <w:vAlign w:val="center"/>
          </w:tcPr>
          <w:p w14:paraId="4DFB1867" w14:textId="2BDF26EB" w:rsidR="00077162" w:rsidRPr="00DF1E55" w:rsidRDefault="005A54FC">
            <w:pPr>
              <w:keepNext/>
              <w:jc w:val="center"/>
            </w:pPr>
            <w:r w:rsidRPr="00DF1E55">
              <w:rPr>
                <w:i/>
                <w:color w:val="707B88"/>
              </w:rPr>
              <w:drawing>
                <wp:inline distT="0" distB="0" distL="0" distR="0" wp14:anchorId="2AE4CE21" wp14:editId="26C489C7">
                  <wp:extent cx="6318250" cy="4635500"/>
                  <wp:effectExtent l="0" t="0" r="6350" b="0"/>
                  <wp:docPr id="174881683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881683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8250" cy="463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7AEB56" w14:textId="77777777" w:rsidR="00077162" w:rsidRPr="00DF1E55" w:rsidRDefault="00000000">
      <w:pPr>
        <w:spacing w:before="40" w:after="200"/>
      </w:pPr>
      <w:proofErr w:type="gramStart"/>
      <w:r w:rsidRPr="00DF1E55">
        <w:rPr>
          <w:sz w:val="16"/>
        </w:rPr>
        <w:t>Ticket</w:t>
      </w:r>
      <w:proofErr w:type="gramEnd"/>
      <w:r w:rsidRPr="00DF1E55">
        <w:rPr>
          <w:sz w:val="16"/>
        </w:rPr>
        <w:t xml:space="preserve">: FEAT-001 (regresión)   ID/escenario: Restablecer demostración + filtro Prioridad = Media   Qué demuestra: Tras restablecer, la </w:t>
      </w:r>
      <w:proofErr w:type="gramStart"/>
      <w:r w:rsidRPr="00DF1E55">
        <w:rPr>
          <w:sz w:val="16"/>
        </w:rPr>
        <w:t>app</w:t>
      </w:r>
      <w:proofErr w:type="gramEnd"/>
      <w:r w:rsidRPr="00DF1E55">
        <w:rPr>
          <w:sz w:val="16"/>
        </w:rPr>
        <w:t xml:space="preserve"> vuelve a la semilla (tablero 5 / 2 / 3) y el filtro Prioridad = Media muestra los 10 registros: todas las incidencias del JSON inicial abren en Media. FEAT-001 sigue funcionando.   Fecha: 15/10/2026</w:t>
      </w:r>
    </w:p>
    <w:p w14:paraId="5FA30274" w14:textId="77777777" w:rsidR="00077162" w:rsidRPr="00DF1E55" w:rsidRDefault="00000000">
      <w:pPr>
        <w:pStyle w:val="Ttulo1"/>
      </w:pPr>
      <w:r w:rsidRPr="00DF1E55">
        <w:t>6. Matriz breve de pruebas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384"/>
        <w:gridCol w:w="2520"/>
        <w:gridCol w:w="2951"/>
        <w:gridCol w:w="1311"/>
      </w:tblGrid>
      <w:tr w:rsidR="00077162" w:rsidRPr="00DF1E55" w14:paraId="62A4FE71" w14:textId="77777777">
        <w:trPr>
          <w:cantSplit/>
          <w:tblHeader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0BA20F89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ESCENARIO / ENTRADA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633AA3C1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ESPERADO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5BA90AAA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OBTENIDO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7F0AF6A4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¿PASÓ?</w:t>
            </w:r>
          </w:p>
        </w:tc>
      </w:tr>
      <w:tr w:rsidR="00077162" w:rsidRPr="00DF1E55" w14:paraId="179DAA49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EC22178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 xml:space="preserve">Integración FEAT-001 en </w:t>
            </w:r>
            <w:proofErr w:type="spellStart"/>
            <w:r w:rsidRPr="00DF1E55">
              <w:rPr>
                <w:sz w:val="17"/>
              </w:rPr>
              <w:t>main</w:t>
            </w:r>
            <w:proofErr w:type="spellEnd"/>
            <w:r w:rsidRPr="00DF1E55">
              <w:rPr>
                <w:sz w:val="17"/>
              </w:rPr>
              <w:t xml:space="preserve">: </w:t>
            </w:r>
            <w:proofErr w:type="spellStart"/>
            <w:r w:rsidRPr="00DF1E55">
              <w:rPr>
                <w:sz w:val="17"/>
              </w:rPr>
              <w:t>flutter</w:t>
            </w:r>
            <w:proofErr w:type="spellEnd"/>
            <w:r w:rsidRPr="00DF1E55">
              <w:rPr>
                <w:sz w:val="17"/>
              </w:rPr>
              <w:t xml:space="preserve"> test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88AF26E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23/23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58326EC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23/23 pasan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3791815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725CEF90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69A5F08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Lógica: sin filtros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B3C6556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10 registros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7086D43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Pasa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9544EB9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76FFFC11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25F57C7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Lógica: solo Pendiente / solo Alta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EB75FDC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5 registros / solo Alta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BE54A6B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Pasa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664E05C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258DB76C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575FF6D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Lógica: "impresora" + Pendiente + Alta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AD4DE21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Solo INC-101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35A502F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Pasa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AC2FDC0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00FDA554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8C269B3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Lógica: combinación sin coincidencias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55DCC18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Lista vacía, sin excepción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A6BAD47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Pasa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FE36098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0136B822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DBC2F9B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Lógica: contar() con filtros activos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77B079A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5 / 2 / 3 (sin cambios)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5DF906D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Pasa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CB46FEE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1F9E287F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B42AC72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 xml:space="preserve">Lógica: </w:t>
            </w:r>
            <w:proofErr w:type="gramStart"/>
            <w:r w:rsidRPr="00DF1E55">
              <w:rPr>
                <w:sz w:val="17"/>
              </w:rPr>
              <w:t>"  WIFI</w:t>
            </w:r>
            <w:proofErr w:type="gramEnd"/>
            <w:r w:rsidRPr="00DF1E55">
              <w:rPr>
                <w:sz w:val="17"/>
              </w:rPr>
              <w:t xml:space="preserve"> " + En proceso y "TÚNEL" + Media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7DE5ED1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Siguen funcionando (BUG-002)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8E84F41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Pasa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335522C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1C22DD8F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18440B2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lastRenderedPageBreak/>
              <w:t>Widget: cero resultados y "Limpiar filtros"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B294C1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Mensaje; luego 10 registros y buscador vacío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3016A68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Pasa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85BFDC3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29F978E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09A87E0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Widget: Estado Pendiente y limpiar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35B5672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5 registros, tablero igual; vuelve a Todos / Todas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210247D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Pasa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054A2E1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6DF7C25D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2A0876A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Regresión automática completa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377E89D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32/32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A23B995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32/32 pasan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7936E34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45F3D994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4E86531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Comprobación inversa (ignorar prioridad)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27EE8EE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Las pruebas fallan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9BAF464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Fallan 3 pruebas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43E529A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1ABAABE6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EED15E" w14:textId="77777777" w:rsidR="00077162" w:rsidRPr="00DF1E55" w:rsidRDefault="00000000">
            <w:pPr>
              <w:spacing w:after="0"/>
            </w:pPr>
            <w:proofErr w:type="spellStart"/>
            <w:r w:rsidRPr="00DF1E55">
              <w:rPr>
                <w:sz w:val="17"/>
              </w:rPr>
              <w:t>flutter</w:t>
            </w:r>
            <w:proofErr w:type="spellEnd"/>
            <w:r w:rsidRPr="00DF1E55">
              <w:rPr>
                <w:sz w:val="17"/>
              </w:rPr>
              <w:t xml:space="preserve"> </w:t>
            </w:r>
            <w:proofErr w:type="spellStart"/>
            <w:r w:rsidRPr="00DF1E55">
              <w:rPr>
                <w:sz w:val="17"/>
              </w:rPr>
              <w:t>analyze</w:t>
            </w:r>
            <w:proofErr w:type="spellEnd"/>
            <w:r w:rsidRPr="00DF1E55">
              <w:rPr>
                <w:sz w:val="17"/>
              </w:rPr>
              <w:t xml:space="preserve"> / </w:t>
            </w:r>
            <w:proofErr w:type="spellStart"/>
            <w:r w:rsidRPr="00DF1E55">
              <w:rPr>
                <w:sz w:val="17"/>
              </w:rPr>
              <w:t>flutter</w:t>
            </w:r>
            <w:proofErr w:type="spellEnd"/>
            <w:r w:rsidRPr="00DF1E55">
              <w:rPr>
                <w:sz w:val="17"/>
              </w:rPr>
              <w:t xml:space="preserve"> </w:t>
            </w:r>
            <w:proofErr w:type="spellStart"/>
            <w:r w:rsidRPr="00DF1E55">
              <w:rPr>
                <w:sz w:val="17"/>
              </w:rPr>
              <w:t>build</w:t>
            </w:r>
            <w:proofErr w:type="spellEnd"/>
            <w:r w:rsidRPr="00DF1E55">
              <w:rPr>
                <w:sz w:val="17"/>
              </w:rPr>
              <w:t xml:space="preserve"> web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2E2CB62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Sin avisos nuevos / compila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1A125F9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0 avisos nuevos / compila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E3AA437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Sí</w:t>
            </w:r>
          </w:p>
        </w:tc>
      </w:tr>
      <w:tr w:rsidR="00077162" w:rsidRPr="00DF1E55" w14:paraId="157D8154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66148D6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Manual: estado inicial y filtro de estado — E1, E2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D33E8A5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10 registros; Pendiente = 5; tablero 5 / 2 / 3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B70F6E8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10 registros; Pendiente = 5; tablero 5 / 2 / 3 (E1, E2)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7BCEA84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Sí</w:t>
            </w:r>
          </w:p>
        </w:tc>
      </w:tr>
      <w:tr w:rsidR="00077162" w:rsidRPr="00DF1E55" w14:paraId="4E2F72FA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AD72FE9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Manual: filtro de prioridad — E3, E4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C55C08D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Solo INC-101 e INC-103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0C8E94C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Solo INC-101 e INC-103 (E4)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AAB6B1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Sí</w:t>
            </w:r>
          </w:p>
        </w:tc>
      </w:tr>
      <w:tr w:rsidR="00077162" w:rsidRPr="00DF1E55" w14:paraId="5309F2BB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D5ABB7D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Manual: combinados — E5, E6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CD755A4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2 registros; con "impresora" solo INC-101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BFD6D5D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2 registros; con "impresora" solo INC-101 (E5, E6)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4595B21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Sí</w:t>
            </w:r>
          </w:p>
        </w:tc>
      </w:tr>
      <w:tr w:rsidR="00077162" w:rsidRPr="00DF1E55" w14:paraId="41B49A6D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FB1BF6F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Manual: cero resultados — E7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2109D473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Mensaje claro y botón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128126D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0 registros, mensaje claro y botón (E7)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957A07C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Sí</w:t>
            </w:r>
          </w:p>
        </w:tc>
      </w:tr>
      <w:tr w:rsidR="00077162" w:rsidRPr="00DF1E55" w14:paraId="194130C0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8951838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Manual: limpiar filtros — E8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ACF0745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10 registros, buscador vacío, Todos / Todas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3569D43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10 registros, buscador vacío, Todos / Todas (E8)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CDBD9D8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Sí</w:t>
            </w:r>
          </w:p>
        </w:tc>
      </w:tr>
      <w:tr w:rsidR="00077162" w:rsidRPr="00DF1E55" w14:paraId="408BBDD2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4F80432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Manual: filtros no persistentes — E9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9C5F92F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Vuelven a Todos / Todas; Alta se conserva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AF56633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Vuelven a Todos / Todas; INC-101 sigue en Alta (E9)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35EA278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Sí</w:t>
            </w:r>
          </w:p>
        </w:tc>
      </w:tr>
      <w:tr w:rsidR="00077162" w:rsidRPr="00DF1E55" w14:paraId="6CA710E0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BFDEE2A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Regresión manual BUG-001 / 002 / 003 — E10–E13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7A6A908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Siguen corregidos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FAF87B2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Estado persiste; "wifi" y "túnel" encuentran; tablero 4 / 3 / 3 con filtro (E10–E13)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0BF5B82B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Sí</w:t>
            </w:r>
          </w:p>
        </w:tc>
      </w:tr>
      <w:tr w:rsidR="00077162" w:rsidRPr="00DF1E55" w14:paraId="25E40099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603F579C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Regresión manual FEAT-001 — E14, E15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910EDC9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Alta persiste; semilla en Media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97F2A5D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INC-101 sigue en Alta; semilla en Media (E14, E15)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E88EC74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Sí</w:t>
            </w:r>
          </w:p>
        </w:tc>
      </w:tr>
      <w:tr w:rsidR="00077162" w:rsidRPr="00DF1E55" w14:paraId="290EEA9E" w14:textId="77777777">
        <w:trPr>
          <w:trHeight w:val="500"/>
          <w:jc w:val="center"/>
        </w:trPr>
        <w:tc>
          <w:tcPr>
            <w:tcW w:w="3384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6F7BAFC" w14:textId="77777777" w:rsidR="00077162" w:rsidRPr="00DF1E55" w:rsidRDefault="00000000">
            <w:pPr>
              <w:spacing w:after="0"/>
            </w:pPr>
            <w:proofErr w:type="spellStart"/>
            <w:r w:rsidRPr="00DF1E55">
              <w:rPr>
                <w:sz w:val="17"/>
              </w:rPr>
              <w:t>Merge</w:t>
            </w:r>
            <w:proofErr w:type="spellEnd"/>
            <w:r w:rsidRPr="00DF1E55">
              <w:rPr>
                <w:sz w:val="17"/>
              </w:rPr>
              <w:t xml:space="preserve"> de </w:t>
            </w:r>
            <w:proofErr w:type="spellStart"/>
            <w:r w:rsidRPr="00DF1E55">
              <w:rPr>
                <w:sz w:val="17"/>
              </w:rPr>
              <w:t>feat</w:t>
            </w:r>
            <w:proofErr w:type="spellEnd"/>
            <w:r w:rsidRPr="00DF1E55">
              <w:rPr>
                <w:sz w:val="17"/>
              </w:rPr>
              <w:t xml:space="preserve">/filtros a </w:t>
            </w:r>
            <w:proofErr w:type="spellStart"/>
            <w:r w:rsidRPr="00DF1E55">
              <w:rPr>
                <w:sz w:val="17"/>
              </w:rPr>
              <w:t>main</w:t>
            </w:r>
            <w:proofErr w:type="spellEnd"/>
            <w:r w:rsidRPr="00DF1E55">
              <w:rPr>
                <w:sz w:val="17"/>
              </w:rPr>
              <w:t xml:space="preserve"> + verificación</w:t>
            </w:r>
          </w:p>
        </w:tc>
        <w:tc>
          <w:tcPr>
            <w:tcW w:w="2520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CD2160" w14:textId="77777777" w:rsidR="00077162" w:rsidRPr="00DF1E55" w:rsidRDefault="00000000">
            <w:pPr>
              <w:spacing w:after="0"/>
            </w:pPr>
            <w:proofErr w:type="spellStart"/>
            <w:r w:rsidRPr="00DF1E55">
              <w:rPr>
                <w:sz w:val="17"/>
              </w:rPr>
              <w:t>flutter</w:t>
            </w:r>
            <w:proofErr w:type="spellEnd"/>
            <w:r w:rsidRPr="00DF1E55">
              <w:rPr>
                <w:sz w:val="17"/>
              </w:rPr>
              <w:t xml:space="preserve"> test, </w:t>
            </w:r>
            <w:proofErr w:type="spellStart"/>
            <w:r w:rsidRPr="00DF1E55">
              <w:rPr>
                <w:sz w:val="17"/>
              </w:rPr>
              <w:t>analyze</w:t>
            </w:r>
            <w:proofErr w:type="spellEnd"/>
            <w:r w:rsidRPr="00DF1E55">
              <w:rPr>
                <w:sz w:val="17"/>
              </w:rPr>
              <w:t xml:space="preserve"> y </w:t>
            </w:r>
            <w:proofErr w:type="spellStart"/>
            <w:r w:rsidRPr="00DF1E55">
              <w:rPr>
                <w:sz w:val="17"/>
              </w:rPr>
              <w:t>build</w:t>
            </w:r>
            <w:proofErr w:type="spellEnd"/>
            <w:r w:rsidRPr="00DF1E55">
              <w:rPr>
                <w:sz w:val="17"/>
              </w:rPr>
              <w:t xml:space="preserve"> web correctos</w:t>
            </w:r>
          </w:p>
        </w:tc>
        <w:tc>
          <w:tcPr>
            <w:tcW w:w="295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08632D2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Integrado: 32/32, 0 avisos nuevos, compila</w:t>
            </w:r>
          </w:p>
        </w:tc>
        <w:tc>
          <w:tcPr>
            <w:tcW w:w="1311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7587F0D" w14:textId="77777777" w:rsidR="00077162" w:rsidRPr="00DF1E55" w:rsidRDefault="00000000">
            <w:pPr>
              <w:spacing w:after="0"/>
            </w:pPr>
            <w:r>
              <w:rPr>
                <w:sz w:val="17"/>
              </w:rPr>
              <w:t xml:space="preserve">Sí</w:t>
            </w:r>
          </w:p>
        </w:tc>
      </w:tr>
    </w:tbl>
    <w:p w14:paraId="3C4B8185" w14:textId="77777777" w:rsidR="00077162" w:rsidRPr="00DF1E55" w:rsidRDefault="00000000">
      <w:pPr>
        <w:pStyle w:val="Ttulo1"/>
      </w:pPr>
      <w:r w:rsidRPr="00DF1E55">
        <w:t>7. Uso de IA y confidencialidad</w:t>
      </w:r>
    </w:p>
    <w:tbl>
      <w:tblPr>
        <w:tblW w:w="10167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3125"/>
        <w:gridCol w:w="7042"/>
      </w:tblGrid>
      <w:tr w:rsidR="00077162" w:rsidRPr="00DF1E55" w14:paraId="2C714CE8" w14:textId="77777777">
        <w:trPr>
          <w:cantSplit/>
          <w:tblHeader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37B4A827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DECLARACIÓN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8A3BC08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DETALLE OBLIGATORIO SI UTILIZASTE IA</w:t>
            </w:r>
          </w:p>
        </w:tc>
      </w:tr>
      <w:tr w:rsidR="00077162" w:rsidRPr="00DF1E55" w14:paraId="612C169C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1A03D7F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¿Usaste IA?</w:t>
            </w:r>
            <w:r w:rsidRPr="00DF1E55">
              <w:rPr>
                <w:sz w:val="17"/>
              </w:rPr>
              <w:t xml:space="preserve">  Sí [X</w:t>
            </w:r>
            <w:proofErr w:type="gramStart"/>
            <w:r w:rsidRPr="00DF1E55">
              <w:rPr>
                <w:sz w:val="17"/>
              </w:rPr>
              <w:t>]  No</w:t>
            </w:r>
            <w:proofErr w:type="gramEnd"/>
            <w:r w:rsidRPr="00DF1E55">
              <w:rPr>
                <w:sz w:val="17"/>
              </w:rPr>
              <w:t xml:space="preserve"> </w:t>
            </w:r>
            <w:proofErr w:type="gramStart"/>
            <w:r w:rsidRPr="00DF1E55">
              <w:rPr>
                <w:sz w:val="17"/>
              </w:rPr>
              <w:t>[  ]</w:t>
            </w:r>
            <w:proofErr w:type="gramEnd"/>
          </w:p>
          <w:p w14:paraId="4B63E31D" w14:textId="77777777" w:rsidR="00077162" w:rsidRPr="00DF1E55" w:rsidRDefault="00000000">
            <w:pPr>
              <w:spacing w:after="0"/>
            </w:pPr>
            <w:r>
              <w:rPr>
                <w:b/>
                <w:sz w:val="17"/>
              </w:rPr>
              <w:t xml:space="preserve">Herramienta:</w:t>
            </w:r>
            <w:r>
              <w:rPr>
                <w:sz w:val="17"/>
              </w:rPr>
              <w:t xml:space="preserve"> Claude Code.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20CAF4B" w14:textId="77777777" w:rsidR="00077162" w:rsidRPr="00DF1E55" w:rsidRDefault="00000000">
            <w:pPr>
              <w:spacing w:after="40"/>
            </w:pPr>
            <w:r>
              <w:rPr>
                <w:b/>
                <w:sz w:val="17"/>
              </w:rPr>
              <w:t xml:space="preserve">Objetivo de consulta:</w:t>
            </w:r>
            <w:r>
              <w:rPr>
                <w:sz w:val="17"/>
              </w:rPr>
              <w:t xml:space="preserve"> apoyo para integrar FEAT-001 e implementar FEAT-002. La IA propuso el plan y escribió el código, las pruebas y los commits bajo mi supervisión.</w:t>
            </w:r>
          </w:p>
          <w:p w14:paraId="4BADAF54" w14:textId="77777777" w:rsidR="00077162" w:rsidRPr="00DF1E55" w:rsidRDefault="00000000">
            <w:pPr>
              <w:spacing w:after="0"/>
            </w:pPr>
            <w:r>
              <w:rPr>
                <w:b/>
                <w:sz w:val="17"/>
              </w:rPr>
              <w:t xml:space="preserve">Prompt resumido y sanitizado:</w:t>
            </w:r>
            <w:r>
              <w:rPr>
                <w:sz w:val="17"/>
              </w:rPr>
              <w:t xml:space="preserve"> instrucciones del Día 4 redactadas por mí: plan antes de programar, tablero independiente de los filtros y nada de merge ni push sin mi confirmación.</w:t>
            </w:r>
          </w:p>
        </w:tc>
      </w:tr>
      <w:tr w:rsidR="00077162" w:rsidRPr="00DF1E55" w14:paraId="72FA9E90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36C4A7E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Tipo de contenido compartido:</w:t>
            </w:r>
          </w:p>
          <w:p w14:paraId="1C72AC3A" w14:textId="77777777" w:rsidR="00077162" w:rsidRPr="00DF1E55" w:rsidRDefault="00000000">
            <w:pPr>
              <w:spacing w:after="0"/>
            </w:pPr>
            <w:r w:rsidRPr="00DF1E55">
              <w:rPr>
                <w:sz w:val="17"/>
              </w:rPr>
              <w:t>Código fuente del proyecto de entrenamiento y datos ficticios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7645E8A3" w14:textId="77777777" w:rsidR="00077162" w:rsidRPr="00DF1E55" w:rsidRDefault="00000000">
            <w:pPr>
              <w:spacing w:after="0"/>
            </w:pPr>
            <w:r>
              <w:rPr>
                <w:b/>
                <w:sz w:val="17"/>
              </w:rPr>
              <w:t xml:space="preserve">Medidas de confidencialidad:</w:t>
            </w:r>
            <w:r>
              <w:rPr>
                <w:sz w:val="17"/>
              </w:rPr>
              <w:t xml:space="preserve"> datos ficticios; sin secretos, credenciales ni datos personales.</w:t>
            </w:r>
          </w:p>
        </w:tc>
      </w:tr>
      <w:tr w:rsidR="00077162" w:rsidRPr="00DF1E55" w14:paraId="1203FDA4" w14:textId="77777777">
        <w:trPr>
          <w:trHeight w:val="500"/>
          <w:jc w:val="center"/>
        </w:trPr>
        <w:tc>
          <w:tcPr>
            <w:tcW w:w="3125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13A1E324" w14:textId="77777777" w:rsidR="00077162" w:rsidRPr="00DF1E55" w:rsidRDefault="00000000">
            <w:pPr>
              <w:spacing w:after="40"/>
            </w:pPr>
            <w:r w:rsidRPr="00DF1E55">
              <w:rPr>
                <w:b/>
                <w:sz w:val="17"/>
              </w:rPr>
              <w:t>Respuesta aceptada / rechazada:</w:t>
            </w:r>
          </w:p>
          <w:p w14:paraId="4493940D" w14:textId="77777777" w:rsidR="00077162" w:rsidRPr="00DF1E55" w:rsidRDefault="00000000">
            <w:pPr>
              <w:spacing w:after="40"/>
            </w:pPr>
            <w:r>
              <w:rPr>
                <w:sz w:val="17"/>
              </w:rPr>
              <w:t xml:space="preserve">Aceptado: filtrar() en el gestor y null para Todos / Todas. Decidido por mí: que los filtros no persistan al reiniciar.</w:t>
            </w:r>
          </w:p>
        </w:tc>
        <w:tc>
          <w:tcPr>
            <w:tcW w:w="7042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581EEACE" w14:textId="77777777" w:rsidR="00077162" w:rsidRPr="00DF1E55" w:rsidRDefault="00000000">
            <w:pPr>
              <w:spacing w:after="40"/>
            </w:pPr>
            <w:r>
              <w:rPr>
                <w:b/>
                <w:sz w:val="17"/>
              </w:rPr>
              <w:t xml:space="preserve">Comprobación propia:</w:t>
            </w:r>
            <w:r>
              <w:rPr>
                <w:sz w:val="17"/>
              </w:rPr>
              <w:t xml:space="preserve"> aprobé el plan, confirmé los merges y ejecuté las pruebas manuales en Chrome (E1–E15).</w:t>
            </w:r>
          </w:p>
          <w:p w14:paraId="3522C59E" w14:textId="77777777" w:rsidR="00077162" w:rsidRPr="00DF1E55" w:rsidRDefault="00000000">
            <w:pPr>
              <w:spacing w:after="0"/>
            </w:pPr>
            <w:r w:rsidRPr="00DF1E55">
              <w:rPr>
                <w:b/>
                <w:sz w:val="17"/>
              </w:rPr>
              <w:t>Cómo funcionan los filtros, en mis palabras:</w:t>
            </w:r>
            <w:r w:rsidRPr="00DF1E55">
              <w:rPr>
                <w:sz w:val="17"/>
              </w:rPr>
              <w:t xml:space="preserve"> [explica en 2–3 líneas cómo se combinan texto, estado y prioridad y por qué el tablero no cambia].</w:t>
            </w:r>
          </w:p>
        </w:tc>
      </w:tr>
    </w:tbl>
    <w:p w14:paraId="3E263BBE" w14:textId="77777777" w:rsidR="00077162" w:rsidRPr="00DF1E55" w:rsidRDefault="00000000">
      <w:pPr>
        <w:spacing w:after="80"/>
      </w:pPr>
      <w:r w:rsidRPr="00DF1E55">
        <w:rPr>
          <w:i/>
          <w:color w:val="707B88"/>
          <w:sz w:val="16"/>
        </w:rPr>
        <w:t xml:space="preserve">Si NO utilizaste IA, marca No e indica brevemente cómo investigaste. No pegues código confidencial, </w:t>
      </w:r>
      <w:proofErr w:type="spellStart"/>
      <w:r w:rsidRPr="00DF1E55">
        <w:rPr>
          <w:i/>
          <w:color w:val="707B88"/>
          <w:sz w:val="16"/>
        </w:rPr>
        <w:t>prompts</w:t>
      </w:r>
      <w:proofErr w:type="spellEnd"/>
      <w:r w:rsidRPr="00DF1E55">
        <w:rPr>
          <w:i/>
          <w:color w:val="707B88"/>
          <w:sz w:val="16"/>
        </w:rPr>
        <w:t xml:space="preserve"> con datos privados ni conversaciones completas.</w:t>
      </w:r>
    </w:p>
    <w:p w14:paraId="5BCEC695" w14:textId="77777777" w:rsidR="00077162" w:rsidRPr="00DF1E55" w:rsidRDefault="00000000">
      <w:pPr>
        <w:pStyle w:val="Ttulo1"/>
      </w:pPr>
      <w:r w:rsidRPr="00DF1E55">
        <w:t>8. Cierre de jornada</w:t>
      </w:r>
    </w:p>
    <w:tbl>
      <w:tblPr>
        <w:tblW w:w="10166" w:type="dxa"/>
        <w:jc w:val="center"/>
        <w:tblLayout w:type="fixed"/>
        <w:tblCellMar>
          <w:top w:w="40" w:type="dxa"/>
          <w:bottom w:w="40" w:type="dxa"/>
        </w:tblCellMar>
        <w:tblLook w:val="04A0" w:firstRow="1" w:lastRow="0" w:firstColumn="1" w:lastColumn="0" w:noHBand="0" w:noVBand="1"/>
      </w:tblPr>
      <w:tblGrid>
        <w:gridCol w:w="5083"/>
        <w:gridCol w:w="5083"/>
      </w:tblGrid>
      <w:tr w:rsidR="00077162" w:rsidRPr="00DF1E55" w14:paraId="1D9A69B1" w14:textId="77777777">
        <w:trPr>
          <w:cantSplit/>
          <w:tblHeader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6A524D0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ESTADO Y TRABAJO PENDIENTE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shd w:val="clear" w:color="auto" w:fill="EAF0F7"/>
            <w:vAlign w:val="center"/>
          </w:tcPr>
          <w:p w14:paraId="2881FB82" w14:textId="77777777" w:rsidR="00077162" w:rsidRPr="00DF1E55" w:rsidRDefault="00000000">
            <w:pPr>
              <w:spacing w:after="0"/>
            </w:pPr>
            <w:r w:rsidRPr="00DF1E55">
              <w:rPr>
                <w:b/>
                <w:color w:val="174C83"/>
                <w:sz w:val="16"/>
              </w:rPr>
              <w:t>PRIMER PASO DE MAÑANA</w:t>
            </w:r>
          </w:p>
        </w:tc>
      </w:tr>
      <w:tr w:rsidR="00077162" w:rsidRPr="00DF1E55" w14:paraId="4656B5AD" w14:textId="77777777">
        <w:trPr>
          <w:trHeight w:val="500"/>
          <w:jc w:val="center"/>
        </w:trPr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47D57F5F" w14:textId="77777777" w:rsidR="00077162" w:rsidRPr="00DF1E55" w:rsidRDefault="00000000">
            <w:pPr>
              <w:spacing w:after="40"/>
            </w:pPr>
            <w:r>
              <w:rPr>
                <w:b/>
                <w:sz w:val="17"/>
              </w:rPr>
              <w:t xml:space="preserve">Tickets concluidos:</w:t>
            </w:r>
            <w:r>
              <w:rPr>
                <w:sz w:val="17"/>
              </w:rPr>
              <w:t xml:space="preserve"> FEAT-001 (commit ff8bebc) y FEAT-002 (commit del Día 4) integrados en main, con 32/32 pruebas automáticas y pruebas manuales E1–E15 aprobadas. Los cinco tickets de la práctica quedan resueltos.</w:t>
            </w:r>
          </w:p>
          <w:p w14:paraId="648431B5" w14:textId="77777777" w:rsidR="00077162" w:rsidRPr="00DF1E55" w:rsidRDefault="00000000">
            <w:pPr>
              <w:spacing w:after="0"/>
            </w:pPr>
            <w:r>
              <w:rPr>
                <w:b/>
                <w:sz w:val="17"/>
              </w:rPr>
              <w:t xml:space="preserve">Bloqueos o riesgos:</w:t>
            </w:r>
            <w:r>
              <w:rPr>
                <w:sz w:val="17"/>
              </w:rPr>
              <w:t xml:space="preserve"> pérdida de prioridades si una versión antigua guarda en el mismo origen; 3 avisos informativos preexistentes de flutter analyze; filtros no persistentes (por decisión); búsqueda sensible a acentos (tunel ↔ túnel), pendiente de decisión.</w:t>
            </w:r>
          </w:p>
        </w:tc>
        <w:tc>
          <w:tcPr>
            <w:tcW w:w="5083" w:type="dxa"/>
            <w:tcBorders>
              <w:top w:val="single" w:sz="4" w:space="0" w:color="CCD6E2"/>
              <w:left w:val="single" w:sz="4" w:space="0" w:color="CCD6E2"/>
              <w:bottom w:val="single" w:sz="4" w:space="0" w:color="CCD6E2"/>
              <w:right w:val="single" w:sz="4" w:space="0" w:color="CCD6E2"/>
            </w:tcBorders>
            <w:vAlign w:val="center"/>
          </w:tcPr>
          <w:p w14:paraId="3E73D08F" w14:textId="77777777" w:rsidR="00077162" w:rsidRPr="00DF1E55" w:rsidRDefault="00000000">
            <w:pPr>
              <w:spacing w:after="40"/>
            </w:pPr>
            <w:r>
              <w:rPr>
                <w:b/>
                <w:sz w:val="17"/>
              </w:rPr>
              <w:t xml:space="preserve">Siguiente acción concreta:</w:t>
            </w:r>
            <w:r>
              <w:rPr>
                <w:sz w:val="17"/>
              </w:rPr>
              <w:t xml:space="preserve"> decidir si se crea la etiqueta v1.0-entrega y, si el profesor lo pide, preparar el ZIP del repositorio.</w:t>
            </w:r>
          </w:p>
          <w:p w14:paraId="7C14D5B0" w14:textId="77777777" w:rsidR="00077162" w:rsidRPr="00DF1E55" w:rsidRDefault="00000000">
            <w:pPr>
              <w:spacing w:after="0"/>
            </w:pPr>
            <w:r>
              <w:rPr>
                <w:b/>
                <w:sz w:val="17"/>
              </w:rPr>
              <w:t xml:space="preserve">¿Qué evidencia falta conseguir?:</w:t>
            </w:r>
            <w:r>
              <w:rPr>
                <w:sz w:val="17"/>
              </w:rPr>
              <w:t xml:space="preserve"> ninguna de las pruebas; solo falta escribir en mis palabras cómo funcionan los filtros (sección 7).</w:t>
            </w:r>
          </w:p>
        </w:tc>
      </w:tr>
    </w:tbl>
    <w:p w14:paraId="078487B1" w14:textId="77777777" w:rsidR="00134AB7" w:rsidRDefault="00134AB7"/>
    <w:sectPr w:rsidR="00134AB7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037" w:right="1037" w:bottom="922" w:left="1037" w:header="461" w:footer="49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B1012" w14:textId="77777777" w:rsidR="00ED528A" w:rsidRPr="00DF1E55" w:rsidRDefault="00ED528A">
      <w:pPr>
        <w:spacing w:after="0" w:line="240" w:lineRule="auto"/>
      </w:pPr>
      <w:r w:rsidRPr="00DF1E55">
        <w:separator/>
      </w:r>
    </w:p>
  </w:endnote>
  <w:endnote w:type="continuationSeparator" w:id="0">
    <w:p w14:paraId="5F69434A" w14:textId="77777777" w:rsidR="00ED528A" w:rsidRPr="00DF1E55" w:rsidRDefault="00ED528A">
      <w:pPr>
        <w:spacing w:after="0" w:line="240" w:lineRule="auto"/>
      </w:pPr>
      <w:r w:rsidRPr="00DF1E5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Noto Sans Devanagari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76233" w14:textId="77777777" w:rsidR="00077162" w:rsidRPr="00DF1E55" w:rsidRDefault="0007716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6D17C" w14:textId="77777777" w:rsidR="00077162" w:rsidRPr="00DF1E55" w:rsidRDefault="00000000">
    <w:pPr>
      <w:pStyle w:val="Piedepgina"/>
      <w:jc w:val="center"/>
    </w:pPr>
    <w:r w:rsidRPr="00DF1E55">
      <w:rPr>
        <w:color w:val="707B88"/>
        <w:sz w:val="14"/>
      </w:rPr>
      <w:t xml:space="preserve">Práctica 01 · Documento individual · No incluir secretos ni datos reales de clientes · </w:t>
    </w:r>
    <w:r w:rsidRPr="00DF1E55">
      <w:rPr>
        <w:sz w:val="14"/>
      </w:rPr>
      <w:t xml:space="preserve">Página </w:t>
    </w:r>
    <w:r w:rsidRPr="00DF1E55">
      <w:fldChar w:fldCharType="begin"/>
    </w:r>
    <w:r w:rsidRPr="00DF1E55">
      <w:instrText xml:space="preserve"> PAGE </w:instrText>
    </w:r>
    <w:r w:rsidRPr="00DF1E55">
      <w:fldChar w:fldCharType="separate"/>
    </w:r>
    <w:r w:rsidRPr="00DF1E55">
      <w:t>0</w:t>
    </w:r>
    <w:r w:rsidRPr="00DF1E55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D05C" w14:textId="77777777" w:rsidR="00077162" w:rsidRPr="00DF1E55" w:rsidRDefault="00000000">
    <w:pPr>
      <w:pStyle w:val="Piedepgina"/>
      <w:jc w:val="center"/>
    </w:pPr>
    <w:r w:rsidRPr="00DF1E55">
      <w:rPr>
        <w:color w:val="707B88"/>
        <w:sz w:val="14"/>
      </w:rPr>
      <w:t xml:space="preserve">Práctica 01 · Documento individual · No incluir secretos ni datos reales de clientes · </w:t>
    </w:r>
    <w:r w:rsidRPr="00DF1E55">
      <w:rPr>
        <w:sz w:val="14"/>
      </w:rPr>
      <w:t xml:space="preserve">Página </w:t>
    </w:r>
    <w:r w:rsidRPr="00DF1E55">
      <w:fldChar w:fldCharType="begin"/>
    </w:r>
    <w:r w:rsidRPr="00DF1E55">
      <w:instrText xml:space="preserve"> PAGE </w:instrText>
    </w:r>
    <w:r w:rsidRPr="00DF1E55">
      <w:fldChar w:fldCharType="separate"/>
    </w:r>
    <w:r w:rsidRPr="00DF1E55">
      <w:t>0</w:t>
    </w:r>
    <w:r w:rsidRPr="00DF1E5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F6600" w14:textId="77777777" w:rsidR="00ED528A" w:rsidRPr="00DF1E55" w:rsidRDefault="00ED528A">
      <w:pPr>
        <w:spacing w:after="0" w:line="240" w:lineRule="auto"/>
      </w:pPr>
      <w:r w:rsidRPr="00DF1E55">
        <w:separator/>
      </w:r>
    </w:p>
  </w:footnote>
  <w:footnote w:type="continuationSeparator" w:id="0">
    <w:p w14:paraId="55043A27" w14:textId="77777777" w:rsidR="00ED528A" w:rsidRPr="00DF1E55" w:rsidRDefault="00ED528A">
      <w:pPr>
        <w:spacing w:after="0" w:line="240" w:lineRule="auto"/>
      </w:pPr>
      <w:r w:rsidRPr="00DF1E5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D7171" w14:textId="77777777" w:rsidR="00077162" w:rsidRPr="00DF1E55" w:rsidRDefault="0007716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FCD77" w14:textId="77777777" w:rsidR="00077162" w:rsidRPr="00DF1E55" w:rsidRDefault="00000000">
    <w:pPr>
      <w:pStyle w:val="Encabezado"/>
      <w:jc w:val="right"/>
    </w:pPr>
    <w:r w:rsidRPr="00DF1E55">
      <w:rPr>
        <w:b/>
        <w:color w:val="174C83"/>
        <w:sz w:val="15"/>
      </w:rPr>
      <w:t xml:space="preserve">   REGISTRO DE TRABAJO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99751" w14:textId="77777777" w:rsidR="00077162" w:rsidRPr="00DF1E55" w:rsidRDefault="00000000">
    <w:pPr>
      <w:pStyle w:val="Encabezado"/>
      <w:jc w:val="right"/>
    </w:pPr>
    <w:r w:rsidRPr="00DF1E55">
      <w:rPr>
        <w:b/>
        <w:color w:val="174C83"/>
        <w:sz w:val="15"/>
      </w:rPr>
      <w:t xml:space="preserve">   REGISTRO DE TRABAJO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45EB1"/>
    <w:multiLevelType w:val="multilevel"/>
    <w:tmpl w:val="12467E5C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33E63A1B"/>
    <w:multiLevelType w:val="multilevel"/>
    <w:tmpl w:val="757ED04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353E59F2"/>
    <w:multiLevelType w:val="multilevel"/>
    <w:tmpl w:val="B0BCC832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548A756A"/>
    <w:multiLevelType w:val="multilevel"/>
    <w:tmpl w:val="675459F8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F3659F0"/>
    <w:multiLevelType w:val="multilevel"/>
    <w:tmpl w:val="11CAB0B2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6C525B8D"/>
    <w:multiLevelType w:val="multilevel"/>
    <w:tmpl w:val="E850DFF8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9F73CB4"/>
    <w:multiLevelType w:val="multilevel"/>
    <w:tmpl w:val="2A58E87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124374154">
    <w:abstractNumId w:val="1"/>
  </w:num>
  <w:num w:numId="2" w16cid:durableId="1725367823">
    <w:abstractNumId w:val="3"/>
  </w:num>
  <w:num w:numId="3" w16cid:durableId="2056345848">
    <w:abstractNumId w:val="4"/>
  </w:num>
  <w:num w:numId="4" w16cid:durableId="908157271">
    <w:abstractNumId w:val="2"/>
  </w:num>
  <w:num w:numId="5" w16cid:durableId="1969041662">
    <w:abstractNumId w:val="0"/>
  </w:num>
  <w:num w:numId="6" w16cid:durableId="1343970279">
    <w:abstractNumId w:val="5"/>
  </w:num>
  <w:num w:numId="7" w16cid:durableId="21083828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7162"/>
    <w:rsid w:val="00077162"/>
    <w:rsid w:val="00134AB7"/>
    <w:rsid w:val="002006FB"/>
    <w:rsid w:val="002F1A2F"/>
    <w:rsid w:val="003B08A2"/>
    <w:rsid w:val="005A54FC"/>
    <w:rsid w:val="00713AF9"/>
    <w:rsid w:val="008831F4"/>
    <w:rsid w:val="00956436"/>
    <w:rsid w:val="009815F9"/>
    <w:rsid w:val="00DF1E55"/>
    <w:rsid w:val="00ED5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4B277"/>
  <w15:docId w15:val="{48FD9D60-CF67-4AD3-A81D-C2596685C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Aptos" w:eastAsia="MS Mincho" w:hAnsi="Aptos"/>
      <w:color w:val="364250"/>
      <w:sz w:val="18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4C83"/>
      <w:sz w:val="2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74C8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E618BF"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E618BF"/>
  </w:style>
  <w:style w:type="character" w:customStyle="1" w:styleId="Ttulo1Car">
    <w:name w:val="Título 1 Car"/>
    <w:basedOn w:val="Fuentedeprrafopredeter"/>
    <w:link w:val="Ttul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AA1D8D"/>
  </w:style>
  <w:style w:type="character" w:customStyle="1" w:styleId="Textoindependiente2Car">
    <w:name w:val="Texto independiente 2 Car"/>
    <w:basedOn w:val="Fuentedeprrafopredeter"/>
    <w:link w:val="Textoindependiente2"/>
    <w:uiPriority w:val="99"/>
    <w:qFormat/>
    <w:rsid w:val="00AA1D8D"/>
  </w:style>
  <w:style w:type="character" w:customStyle="1" w:styleId="Textoindependiente3Car">
    <w:name w:val="Texto independiente 3 Car"/>
    <w:basedOn w:val="Fuentedeprrafopredeter"/>
    <w:link w:val="Textoindependiente3"/>
    <w:uiPriority w:val="99"/>
    <w:qFormat/>
    <w:rsid w:val="00AA1D8D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CitaCar">
    <w:name w:val="Cita Car"/>
    <w:basedOn w:val="Fuentedeprrafopredeter"/>
    <w:link w:val="Cita"/>
    <w:uiPriority w:val="29"/>
    <w:qFormat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174C83"/>
      <w:spacing w:val="5"/>
      <w:kern w:val="2"/>
      <w:sz w:val="32"/>
      <w:szCs w:val="52"/>
    </w:r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Sinespaciado">
    <w:name w:val="No Spacing"/>
    <w:uiPriority w:val="1"/>
    <w:qFormat/>
    <w:rsid w:val="00FC693F"/>
  </w:style>
  <w:style w:type="paragraph" w:styleId="Subttulo">
    <w:name w:val="Subtitle"/>
    <w:basedOn w:val="Normal"/>
    <w:next w:val="Normal"/>
    <w:link w:val="SubttuloC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2">
    <w:name w:val="Body Text 2"/>
    <w:basedOn w:val="Normal"/>
    <w:link w:val="Textoindependiente2Car"/>
    <w:uiPriority w:val="99"/>
    <w:unhideWhenUsed/>
    <w:qFormat/>
    <w:rsid w:val="00AA1D8D"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a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numbering" w:customStyle="1" w:styleId="Ningunalista">
    <w:name w:val="Ninguna lista"/>
    <w:uiPriority w:val="99"/>
    <w:semiHidden/>
    <w:unhideWhenUsed/>
    <w:qFormat/>
  </w:style>
  <w:style w:type="table" w:styleId="Tablaconcuadrcula">
    <w:name w:val="Table Grid"/>
    <w:basedOn w:val="Tab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2514</Words>
  <Characters>13829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Bitácora diaria | NexaSoft Solutions</vt:lpstr>
    </vt:vector>
  </TitlesOfParts>
  <Company/>
  <LinksUpToDate>false</LinksUpToDate>
  <CharactersWithSpaces>16311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Bitácora diaria | NexaSoft Solutions</dc:title>
  <dc:subject>Práctica de mantenimiento Flutter, evidencia y confidencialidad</dc:subject>
  <dc:creator>NexaSoft Solutions - simulación académica</dc:creator>
  <dc:description>generated by python-docx</dc:description>
  <cp:lastModifiedBy>JUAN ANTONIO ALBA CARDONA</cp:lastModifiedBy>
  <cp:revision>6</cp:revision>
  <dcterms:created xsi:type="dcterms:W3CDTF">2013-12-23T23:15:00Z</dcterms:created>
  <dcterms:modified xsi:type="dcterms:W3CDTF">2026-10-15T21:30:00Z</dcterms:modified>
  <dc:language>es-MX</dc:language>
</cp:coreProperties>
</file>