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9A29" w14:textId="77777777" w:rsidR="00000125" w:rsidRPr="00F74084" w:rsidRDefault="00000000">
      <w:pPr>
        <w:pStyle w:val="Ttulo"/>
      </w:pPr>
      <w:r>
        <w:t>BITÁCORA DIARIA DE DESARROLLO</w:t>
      </w:r>
    </w:p>
    <w:p w14:paraId="730BFCA5" w14:textId="77777777" w:rsidR="00000125" w:rsidRPr="00F74084" w:rsidRDefault="00000000">
      <w:pPr>
        <w:spacing w:after="80"/>
      </w:pPr>
      <w:r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27"/>
        <w:gridCol w:w="3097"/>
        <w:gridCol w:w="3542"/>
      </w:tblGrid>
      <w:tr w:rsidR="00000125" w:rsidRPr="00F74084" w14:paraId="7C9BA9BD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DE83968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0EF212D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0D87F62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 w:rsidR="00000125" w:rsidRPr="00F74084" w14:paraId="7AF18DD3" w14:textId="77777777">
        <w:trPr>
          <w:trHeight w:val="864"/>
          <w:jc w:val="center"/>
        </w:trPr>
        <w:tc>
          <w:tcPr>
            <w:tcW w:w="352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ACBC160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Nombre:</w:t>
            </w:r>
            <w:r>
              <w:rPr>
                <w:sz w:val="17"/>
              </w:rPr>
              <w:t xml:space="preserve"> Juan Antonio Alba Cardona</w:t>
            </w:r>
          </w:p>
          <w:p w14:paraId="75C67AAE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Grupo / equipo:</w:t>
            </w:r>
            <w:r>
              <w:rPr>
                <w:sz w:val="17"/>
              </w:rPr>
              <w:t xml:space="preserve"> [escribe aquí]</w:t>
            </w:r>
          </w:p>
        </w:tc>
        <w:tc>
          <w:tcPr>
            <w:tcW w:w="3097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5D5A53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Día #:</w:t>
            </w:r>
            <w:r>
              <w:rPr>
                <w:sz w:val="17"/>
              </w:rPr>
              <w:t xml:space="preserve"> 3</w:t>
            </w:r>
          </w:p>
          <w:p w14:paraId="4A5EF865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Fecha:</w:t>
            </w:r>
            <w:r>
              <w:rPr>
                <w:sz w:val="17"/>
              </w:rPr>
              <w:t xml:space="preserve"> 14/10/2026 – 15/10/2026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86C1727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Horas efectivas:</w:t>
            </w:r>
            <w:r>
              <w:rPr>
                <w:sz w:val="17"/>
              </w:rPr>
              <w:t xml:space="preserve"> 3</w:t>
            </w:r>
          </w:p>
          <w:p w14:paraId="25C1128E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Tickets:</w:t>
            </w:r>
            <w:r>
              <w:rPr>
                <w:sz w:val="17"/>
              </w:rPr>
              <w:t xml:space="preserve"> FEAT-001 (Clasificación por prioridad)</w:t>
            </w:r>
          </w:p>
        </w:tc>
      </w:tr>
    </w:tbl>
    <w:p w14:paraId="1FDAD95B" w14:textId="77777777" w:rsidR="00000125" w:rsidRPr="00F74084" w:rsidRDefault="00000000">
      <w:pPr>
        <w:pStyle w:val="Ttulo1"/>
      </w:pPr>
      <w:r>
        <w:t>1. Objetivo y actividades de hoy</w:t>
      </w:r>
    </w:p>
    <w:p w14:paraId="29D13BB8" w14:textId="77777777" w:rsidR="00000125" w:rsidRPr="00F74084" w:rsidRDefault="00000000">
      <w:pPr>
        <w:spacing w:after="80"/>
      </w:pPr>
      <w:r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p w14:paraId="5AECDC81" w14:textId="77777777" w:rsidR="00000125" w:rsidRPr="00F74084" w:rsidRDefault="00000000">
      <w:pPr>
        <w:spacing w:before="40" w:after="80"/>
      </w:pPr>
      <w:r>
        <w:rPr>
          <w:b/>
          <w:sz w:val="17"/>
        </w:rPr>
        <w:t>Meta del día:</w:t>
      </w:r>
      <w:r>
        <w:rPr>
          <w:sz w:val="17"/>
        </w:rPr>
        <w:t xml:space="preserve"> implementar FEAT-001 en la rama feat/prioridades (creada desde main): que cada incidencia tenga prioridad Baja, Media o Alta, que se pueda elegir al crearla y cambiar en el detalle, que se conserve al reiniciar y que los registros antiguos sin prioridad abran como Media.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626"/>
        <w:gridCol w:w="4680"/>
        <w:gridCol w:w="3860"/>
      </w:tblGrid>
      <w:tr w:rsidR="00000125" w:rsidRPr="00F74084" w14:paraId="266052A1" w14:textId="77777777">
        <w:trPr>
          <w:cantSplit/>
          <w:tblHeader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BD438D3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794C913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1F2B040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000125" w:rsidRPr="00F74084" w14:paraId="13317543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4EB9FC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11:00–11:10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41EE0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Preparación: verificar main limpio, ejecutar la línea base (flutter test y flutter analyze) y crear la rama feat/prioridades.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55A1E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Línea base: 13/13 pruebas y 3 avisos informativos preexistentes.</w:t>
            </w:r>
          </w:p>
        </w:tc>
      </w:tr>
      <w:tr w:rsidR="00000125" w:rsidRPr="00F74084" w14:paraId="15275D0F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6C4A8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11:10–11:20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73156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Plan técnico: representación de la prioridad, validación de valores y compatibilidad con registros antiguos.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09B31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Se eligió enum Prioridad con Media por defecto. Aprobé aceptar variantes de mayúsculas y espacios.</w:t>
            </w:r>
          </w:p>
        </w:tc>
      </w:tr>
      <w:tr w:rsidR="00000125" w:rsidRPr="00F74084" w14:paraId="410DB95E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29BFAC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11:20–11:35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AAFE4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Modelo: agregar la prioridad a Incidencia con lectura tolerante de registros antiguos.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EAC17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Incluido en el commit ff8bebc.</w:t>
            </w:r>
          </w:p>
        </w:tc>
      </w:tr>
      <w:tr w:rsidR="00000125" w:rsidRPr="00F74084" w14:paraId="1CEA8101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8D26A3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11:35–11:50 p.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0100CB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Gestor: cambiarPrioridad() con guardado inmediato y prioridad en crear().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C57A1C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Incluido en el commit ff8bebc.</w:t>
            </w:r>
          </w:p>
        </w:tc>
      </w:tr>
      <w:tr w:rsidR="00000125" w:rsidRPr="00F74084" w14:paraId="2F6585B1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B63CE84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11:50 p. m.–12:10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F67EE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Interfaz: selector en el alta y en el detalle; "Prioridad: X" en la lista.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16F8C4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Incluido en el commit ff8bebc.</w:t>
            </w:r>
          </w:p>
        </w:tc>
      </w:tr>
      <w:tr w:rsidR="00000125" w:rsidRPr="00F74084" w14:paraId="270B4514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4C6A17B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12:10–12:30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2DCA4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Pruebas automáticas: test/prioridad_test.dart (10 pruebas) y regresión completa.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EB5FF2C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Incluido en el commit ff8bebc. 23/23 pruebas pasan; flutter analyze sin avisos nuevos; flutter build web compila.</w:t>
            </w:r>
          </w:p>
        </w:tc>
      </w:tr>
      <w:tr w:rsidR="00000125" w:rsidRPr="00F74084" w14:paraId="71910D89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665E11C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12:30–12:40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D79EF00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Comprobación inversa: introducir fallos a propósito para verificar que las pruebas los detectan.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D2A85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6 pruebas fallan con los fallos introducidos: las pruebas sí detectan errores.</w:t>
            </w:r>
          </w:p>
        </w:tc>
      </w:tr>
      <w:tr w:rsidR="00000125" w:rsidRPr="00F74084" w14:paraId="33C4978E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4C12B3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12:40–12:50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A4C7B5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Redactar la bitácora del Día 3 (docs/bitacora_dia3.md).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8E50F6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Incluido en el commit ff8bebc.</w:t>
            </w:r>
          </w:p>
        </w:tc>
      </w:tr>
      <w:tr w:rsidR="00000125" w:rsidRPr="00F74084" w14:paraId="11AA354A" w14:textId="77777777">
        <w:trPr>
          <w:trHeight w:val="500"/>
          <w:jc w:val="center"/>
        </w:trPr>
        <w:tc>
          <w:tcPr>
            <w:tcW w:w="16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F6E02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12:50–2:05 a. m.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5030406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Pruebas manuales en Chrome (flutter run -d chrome --web-port=8080) y capturas E1–E16.</w:t>
            </w:r>
          </w:p>
        </w:tc>
        <w:tc>
          <w:tcPr>
            <w:tcW w:w="386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BE46A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Pruebas manuales E1–E16 hechas en Chrome (localhost:8080); los escenarios se comportan como se esperaba.</w:t>
            </w:r>
          </w:p>
        </w:tc>
      </w:tr>
    </w:tbl>
    <w:p w14:paraId="49CB1493" w14:textId="77777777" w:rsidR="00000125" w:rsidRPr="00F74084" w:rsidRDefault="00000000">
      <w:pPr>
        <w:pStyle w:val="Ttulo1"/>
      </w:pPr>
      <w:r>
        <w:t>2. Problema observado y reproducción</w:t>
      </w:r>
    </w:p>
    <w:p w14:paraId="0EE12A31" w14:textId="77777777" w:rsidR="00000125" w:rsidRPr="00F74084" w:rsidRDefault="00000000">
      <w:pPr>
        <w:spacing w:after="80"/>
      </w:pPr>
      <w:r>
        <w:rPr>
          <w:i/>
          <w:color w:val="707B88"/>
          <w:sz w:val="16"/>
        </w:rPr>
        <w:t>Separa comportamiento actual de esperado. Señala ticket,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00125" w:rsidRPr="00F74084" w14:paraId="79721344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F1C44A8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A82DD57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 w:rsidR="00000125" w:rsidRPr="00F74084" w14:paraId="6B4AB272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5A0E8B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Ticket: FEAT-001</w:t>
            </w:r>
            <w:r>
              <w:rPr>
                <w:sz w:val="17"/>
              </w:rPr>
              <w:t xml:space="preserve"> — Clasificación por prioridad</w:t>
            </w:r>
          </w:p>
          <w:p w14:paraId="21ECA145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Condición previa:</w:t>
            </w:r>
            <w:r>
              <w:rPr>
                <w:sz w:val="17"/>
              </w:rPr>
              <w:t xml:space="preserve"> las incidencias no tenían prioridad. El modelo, la lista, el detalle y el formulario de alta no mostraban ni guardaban ningún dato de prioridad, y las 10 incidencias de la semilla (assets/data/incidencias.json) no tienen esa clave.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F3A571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Comportamiento requerido:</w:t>
            </w:r>
          </w:p>
          <w:p w14:paraId="571E9D91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>1) Elegir Baja, Media o Alta al crear una incidencia.</w:t>
            </w:r>
          </w:p>
          <w:p w14:paraId="4C8FA262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>2) Ver la prioridad en la lista y en el detalle, y poder modificarla desde el detalle.</w:t>
            </w:r>
          </w:p>
          <w:p w14:paraId="3D557A38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>3) Conservar la prioridad tras cerrar y volver a abrir la app.</w:t>
            </w:r>
          </w:p>
          <w:p w14:paraId="133E9069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>4) Los registros antiguos sin prioridad abren sin fallar y usan Media.</w:t>
            </w:r>
          </w:p>
          <w:p w14:paraId="6236CC5B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5) No se permiten valores distintos de los tres aprobados.</w:t>
            </w:r>
          </w:p>
        </w:tc>
      </w:tr>
    </w:tbl>
    <w:p w14:paraId="2BACB521" w14:textId="77777777" w:rsidR="00000125" w:rsidRPr="00F74084" w:rsidRDefault="00000000">
      <w:pPr>
        <w:pStyle w:val="Ttulo1"/>
      </w:pPr>
      <w:r>
        <w:lastRenderedPageBreak/>
        <w:t>3. Investigación, intentos y decisiones técnicas</w:t>
      </w:r>
    </w:p>
    <w:p w14:paraId="1BAD7441" w14:textId="77777777" w:rsidR="00000125" w:rsidRPr="00F74084" w:rsidRDefault="00000000">
      <w:pPr>
        <w:spacing w:after="80"/>
      </w:pPr>
      <w:r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00125" w:rsidRPr="00F74084" w14:paraId="3F8BD93C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8519D1B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E04F731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000125" w:rsidRPr="00F74084" w14:paraId="5F9257C2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319A2BE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Representación:</w:t>
            </w:r>
            <w:r>
              <w:rPr>
                <w:sz w:val="17"/>
              </w:rPr>
              <w:t xml:space="preserve"> enum Prioridad (Baja, Media, Alta) con etiqueta legible. Se guarda como texto: "prioridad": "Alta".</w:t>
            </w:r>
          </w:p>
          <w:p w14:paraId="39854BF5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Valores inválidos:</w:t>
            </w:r>
            <w:r>
              <w:rPr>
                <w:sz w:val="17"/>
              </w:rPr>
              <w:t xml:space="preserve"> son imposibles por diseño, porque el campo, crear(), cambiarPrioridad() y los Dropdown usan el tipo Prioridad, no un texto libre.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BFD670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Descartado:</w:t>
            </w:r>
            <w:r>
              <w:rPr>
                <w:sz w:val="17"/>
              </w:rPr>
              <w:t xml:space="preserve"> String libre (permitiría valores no aprobados) y guardar un índice numérico (frágil si cambia el orden del enum).</w:t>
            </w:r>
          </w:p>
        </w:tc>
      </w:tr>
      <w:tr w:rsidR="00000125" w:rsidRPr="00F74084" w14:paraId="0088FFBF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3D9BD9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Registros antiguos:</w:t>
            </w:r>
            <w:r>
              <w:rPr>
                <w:sz w:val="17"/>
              </w:rPr>
              <w:t xml:space="preserve"> si falta la clave "prioridad", viene null o vacía, o trae un valor no reconocido (p. ej. "Urgente"), se usa Media sin lanzar excepción.</w:t>
            </w:r>
          </w:p>
          <w:p w14:paraId="32909CAA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Variantes de escritura:</w:t>
            </w:r>
            <w:r>
              <w:rPr>
                <w:sz w:val="17"/>
              </w:rPr>
              <w:t xml:space="preserve"> se aceptan mayúsculas y espacios ("alta", " ALTA " → Alta). La IA me consultó esta decisión y la aprobé.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D6EE83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Descartado:</w:t>
            </w:r>
            <w:r>
              <w:rPr>
                <w:sz w:val="17"/>
              </w:rPr>
              <w:t xml:space="preserve"> modificar la semilla JSON (es justamente el escenario de datos antiguos), hacer una migración masiva de los datos guardados y lanzar una excepción ante valores inválidos (la app fallaría al abrir).</w:t>
            </w:r>
          </w:p>
        </w:tc>
      </w:tr>
      <w:tr w:rsidR="00000125" w:rsidRPr="00F74084" w14:paraId="24FBC7DD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C7E215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Persistencia:</w:t>
            </w:r>
            <w:r>
              <w:rPr>
                <w:sz w:val="17"/>
              </w:rPr>
              <w:t xml:space="preserve"> cambiarPrioridad() guarda de inmediato con datos.guardar(); es la lección aprendida de BUG-001.</w:t>
            </w:r>
          </w:p>
          <w:p w14:paraId="69391319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Compatibilidad:</w:t>
            </w:r>
            <w:r>
              <w:rPr>
                <w:sz w:val="17"/>
              </w:rPr>
              <w:t xml:space="preserve"> crear() recibe la prioridad como parámetro opcional (por defecto Media) para no romper las 13 pruebas anteriores.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D9E98C2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Avisos del analizador:</w:t>
            </w:r>
            <w:r>
              <w:rPr>
                <w:sz w:val="17"/>
              </w:rPr>
              <w:t xml:space="preserve"> los Dropdown nuevos usan initialValue, así que no repiten el aviso de "value" deprecado que ya existía.</w:t>
            </w:r>
          </w:p>
          <w:p w14:paraId="58573792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Comprobación:</w:t>
            </w:r>
            <w:r>
              <w:rPr>
                <w:sz w:val="17"/>
              </w:rPr>
              <w:t xml:space="preserve"> 23/23 pruebas pasan; con fallos introducidos a propósito fallan 6, lo que confirma que las pruebas detectan errores.</w:t>
            </w:r>
          </w:p>
        </w:tc>
      </w:tr>
    </w:tbl>
    <w:p w14:paraId="6A2F2B5F" w14:textId="77777777" w:rsidR="00000125" w:rsidRPr="00F74084" w:rsidRDefault="00000000">
      <w:pPr>
        <w:spacing w:before="40" w:after="80"/>
      </w:pPr>
      <w:r>
        <w:rPr>
          <w:b/>
          <w:sz w:val="17"/>
        </w:rPr>
        <w:t>Riesgo identificado:</w:t>
      </w:r>
      <w:r>
        <w:rPr>
          <w:sz w:val="17"/>
        </w:rPr>
        <w:t xml:space="preserve"> si después de usar FEAT-001 se abre una versión sin prioridad (p. ej. main) y esa versión guarda cambios, se pierden las prioridades guardadas, porque la versión anterior no conoce ese campo.</w:t>
      </w:r>
    </w:p>
    <w:p w14:paraId="2E9FBD4B" w14:textId="77777777" w:rsidR="00000125" w:rsidRPr="00F74084" w:rsidRDefault="00000000">
      <w:pPr>
        <w:pStyle w:val="Ttulo1"/>
      </w:pPr>
      <w:r>
        <w:t>4. Cambios y trazabilidad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483"/>
        <w:gridCol w:w="5903"/>
        <w:gridCol w:w="2780"/>
      </w:tblGrid>
      <w:tr w:rsidR="00000125" w:rsidRPr="00F74084" w14:paraId="7987C049" w14:textId="77777777">
        <w:trPr>
          <w:cantSplit/>
          <w:tblHeader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12DC1A9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TICKET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6B3AF4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C14BDB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COMMIT / ESTADO</w:t>
            </w:r>
          </w:p>
        </w:tc>
      </w:tr>
      <w:tr w:rsidR="00000125" w:rsidRPr="00F74084" w14:paraId="7727FC03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E8A56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FEAT-001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1E6E6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Modelo: enum Prioridad, campo prioridad en Incidencia, toJson con "prioridad" y desdeJson tolerante (Media por defecto para registros antiguos o valores inválidos).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17E6DA4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 xml:space="preserve">ff8bebc</w:t>
            </w:r>
          </w:p>
          <w:p w14:paraId="0A40E89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En rama; falta prueba manual</w:t>
            </w:r>
          </w:p>
        </w:tc>
      </w:tr>
      <w:tr w:rsidR="00000125" w:rsidRPr="00F74084" w14:paraId="44042B6C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FBF567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FEAT-001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402431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Gestor de incidencias: cambiarPrioridad() que guarda de inmediato; crear() recibe la prioridad (opcional, Media por defecto).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D3A410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 xml:space="preserve">ff8bebc</w:t>
            </w:r>
          </w:p>
          <w:p w14:paraId="0349DF32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En rama; falta prueba manual</w:t>
            </w:r>
          </w:p>
        </w:tc>
      </w:tr>
      <w:tr w:rsidR="00000125" w:rsidRPr="00F74084" w14:paraId="7109937A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02B92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FEAT-001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862C17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Interfaz: selector de prioridad en el formulario de alta y en el detalle; "Prioridad: X" en cada elemento de la lista.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56523B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 xml:space="preserve">ff8bebc</w:t>
            </w:r>
          </w:p>
          <w:p w14:paraId="2E9DA682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En rama; falta prueba manual</w:t>
            </w:r>
          </w:p>
        </w:tc>
      </w:tr>
      <w:tr w:rsidR="00000125" w:rsidRPr="00F74084" w14:paraId="7118AB9B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6BAFC0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FEAT-001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42191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test/prioridad_test.dart: 10 pruebas (clave ausente, null o vacía, valor inválido, variantes de mayúsculas, ida y vuelta JSON, alta con Alta y reinicio, cambio de prioridad y reinicio, otros registros sin cambios, datos guardados con formato antiguo).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CA4880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 xml:space="preserve">ff8bebc</w:t>
            </w:r>
          </w:p>
          <w:p w14:paraId="464C1D9B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Terminado (23/23)</w:t>
            </w:r>
          </w:p>
        </w:tc>
      </w:tr>
      <w:tr w:rsidR="00000125" w:rsidRPr="00F74084" w14:paraId="32CBDA13" w14:textId="77777777">
        <w:trPr>
          <w:trHeight w:val="500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7C5384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Bitácora</w:t>
            </w:r>
          </w:p>
        </w:tc>
        <w:tc>
          <w:tcPr>
            <w:tcW w:w="590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9CD2A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docs/bitacora_dia3.md.</w:t>
            </w:r>
          </w:p>
        </w:tc>
        <w:tc>
          <w:tcPr>
            <w:tcW w:w="27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4B545A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 xml:space="preserve">ff8bebc</w:t>
            </w:r>
          </w:p>
          <w:p w14:paraId="11EFACFB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Terminado</w:t>
            </w:r>
          </w:p>
        </w:tc>
      </w:tr>
    </w:tbl>
    <w:p w14:paraId="5179C9EB" w14:textId="77777777" w:rsidR="00000125" w:rsidRPr="00F74084" w:rsidRDefault="00000000">
      <w:pPr>
        <w:spacing w:after="80"/>
      </w:pPr>
      <w:r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 w14:paraId="48440CFE" w14:textId="77777777" w:rsidR="00000125" w:rsidRPr="00F74084" w:rsidRDefault="00000000">
      <w:pPr>
        <w:spacing w:before="40" w:after="80"/>
      </w:pPr>
      <w:r>
        <w:rPr>
          <w:b/>
          <w:sz w:val="17"/>
        </w:rPr>
        <w:t>Estado de la rama:</w:t>
      </w:r>
      <w:r>
        <w:rPr>
          <w:sz w:val="17"/>
        </w:rPr>
        <w:t xml:space="preserve"> los 5 commits están solo en la rama local feat/prioridades. Todavía no se suben a GitHub ni se integran a main; eso se hará cuando pasen mis pruebas manuales en Chrome.</w:t>
      </w:r>
    </w:p>
    <w:p w14:paraId="75B35731" w14:textId="77777777" w:rsidR="00000125" w:rsidRPr="00F74084" w:rsidRDefault="00000000">
      <w:r>
        <w:br w:type="page"/>
      </w:r>
    </w:p>
    <w:p w14:paraId="7C24FAB8" w14:textId="77777777" w:rsidR="00000125" w:rsidRPr="00F74084" w:rsidRDefault="00000000">
      <w:pPr>
        <w:pStyle w:val="Ttulo1"/>
        <w:spacing w:before="0"/>
      </w:pPr>
      <w:r>
        <w:lastRenderedPageBreak/>
        <w:t>5. Evidencias visuales</w:t>
      </w:r>
    </w:p>
    <w:p w14:paraId="31B351DE" w14:textId="77777777" w:rsidR="00000125" w:rsidRPr="00F74084" w:rsidRDefault="00000000">
      <w:pPr>
        <w:spacing w:after="80"/>
      </w:pPr>
      <w:r>
        <w:rPr>
          <w:i/>
          <w:color w:val="707B88"/>
          <w:sz w:val="16"/>
        </w:rPr>
        <w:t>Inserta capturas propias y legibles reemplazando cada recuadro. Toda imagen debe indicar ticket, ID, acción y resultado. Puedes añadir más evidencias en páginas nuevas.</w:t>
      </w:r>
    </w:p>
    <w:p w14:paraId="47587037" w14:textId="77777777" w:rsidR="00000125" w:rsidRPr="00F74084" w:rsidRDefault="00000000">
      <w:pPr>
        <w:spacing w:before="40" w:after="80"/>
      </w:pPr>
      <w:r>
        <w:rPr>
          <w:b/>
          <w:sz w:val="17"/>
        </w:rPr>
        <w:t>Orden recomendado:</w:t>
      </w:r>
      <w:r>
        <w:rPr>
          <w:sz w:val="17"/>
        </w:rPr>
        <w:t xml:space="preserve"> primero el escenario de datos antiguos (E9–E11, empieza en main), después E1–E8, E12, E13 y la regresión E14–E16. Todo con flutter run -d chrome --web-port=8080 y la URL localhost:8080 visible.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7079CAD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6D5BB29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  ·  FEAT-001 · ALTA CON PRIORIDAD ALTA</w:t>
            </w:r>
          </w:p>
        </w:tc>
      </w:tr>
      <w:tr w:rsidR="00000125" w:rsidRPr="00F74084" w14:paraId="792B406E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B66933D" w14:textId="7172F2ED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61DE6322" wp14:editId="2B8E0511">
                  <wp:extent cx="6005080" cy="4740051"/>
                  <wp:effectExtent l="0" t="0" r="0" b="3810"/>
                  <wp:docPr id="20309912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991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080" cy="474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3C1C9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"Prueba FEAT-001" · antes de guardar   Qué demuestra: El formulario de alta permite elegir la prioridad; se seleccionó Alta.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107B1165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73DFF62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E2  ·  FEAT-001 · PRIORIDAD EN LA LISTA</w:t>
            </w:r>
          </w:p>
        </w:tc>
      </w:tr>
      <w:tr w:rsidR="00000125" w:rsidRPr="00F74084" w14:paraId="125D8C12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C570B68" w14:textId="75DDF8F0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5FA41083" wp14:editId="341A5F36">
                  <wp:extent cx="6318250" cy="3528695"/>
                  <wp:effectExtent l="0" t="0" r="6350" b="0"/>
                  <wp:docPr id="4437304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730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5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3489C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"Prueba FEAT-001" · después   Qué demuestra: La incidencia nueva aparece en la lista con "Prioridad: Alta".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61A0BC64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99559BF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E3  ·  FEAT-001 · PRIORIDAD EN EL DETALLE</w:t>
            </w:r>
          </w:p>
        </w:tc>
      </w:tr>
      <w:tr w:rsidR="00000125" w:rsidRPr="00F74084" w14:paraId="2F26D870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E683785" w14:textId="23FB3198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76AA5D32" wp14:editId="00C64439">
                  <wp:extent cx="6318250" cy="3528695"/>
                  <wp:effectExtent l="0" t="0" r="6350" b="0"/>
                  <wp:docPr id="1388473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4735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5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A028E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"Prueba FEAT-001" · detalle   Qué demuestra: El detalle muestra la prioridad Alta.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5B4DAED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250A81A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E4  ·  FEAT-001 · ALTA TRAS REINICIAR</w:t>
            </w:r>
          </w:p>
        </w:tc>
      </w:tr>
      <w:tr w:rsidR="00000125" w:rsidRPr="00F74084" w14:paraId="22FAF901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E3A05BD" w14:textId="075535CB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6AFD6072" wp14:editId="1569DBFE">
                  <wp:extent cx="6318250" cy="4053840"/>
                  <wp:effectExtent l="0" t="0" r="6350" b="3810"/>
                  <wp:docPr id="1996760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7606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F70EF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"Prueba FEAT-001" · tras recargar   Qué demuestra: Después de recargar en el mismo puerto, la incidencia sigue en Alta: la prioridad se guardó.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45BD62E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40C44EF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E5  ·  FEAT-001 · INC-101 ANTES DEL CAMBIO</w:t>
            </w:r>
          </w:p>
        </w:tc>
      </w:tr>
      <w:tr w:rsidR="00000125" w:rsidRPr="00F74084" w14:paraId="66EAF61E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D894A10" w14:textId="2FB4CE08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650E704" wp14:editId="28BB63B0">
                  <wp:extent cx="6187976" cy="4961050"/>
                  <wp:effectExtent l="0" t="0" r="3810" b="0"/>
                  <wp:docPr id="17512014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2014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976" cy="496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0C07A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INC-101 · antes   Qué demuestra: INC-101 tiene prioridad Media (valor inicial).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1F82560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514F185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E6  ·  FEAT-001 · CAMBIO A BAJA EN EL DETALLE</w:t>
            </w:r>
          </w:p>
        </w:tc>
      </w:tr>
      <w:tr w:rsidR="00000125" w:rsidRPr="00F74084" w14:paraId="482CE7F8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62C2FA6" w14:textId="0BF7310B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25213409" wp14:editId="05D60A3A">
                  <wp:extent cx="6318250" cy="5487670"/>
                  <wp:effectExtent l="0" t="0" r="6350" b="0"/>
                  <wp:docPr id="19060569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0569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548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BE7D0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INC-101 · Media → Baja   Qué demuestra: La prioridad se puede modificar desde el detalle.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2D894DF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28904C9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E7  ·  FEAT-001 · BAJA EN LA LISTA</w:t>
            </w:r>
          </w:p>
        </w:tc>
      </w:tr>
      <w:tr w:rsidR="00000125" w:rsidRPr="00F74084" w14:paraId="16EB06A8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781BAE1" w14:textId="2A923930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6A8C1A0" wp14:editId="5318F323">
                  <wp:extent cx="6318250" cy="3307715"/>
                  <wp:effectExtent l="0" t="0" r="6350" b="6985"/>
                  <wp:docPr id="5519265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265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30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B285B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INC-101 · después   Qué demuestra: Al volver a la lista, INC-101 muestra "Prioridad: Baja" y su estado no cambió.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467B9F39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6F81649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E8  ·  FEAT-001 · BAJA TRAS REINICIAR</w:t>
            </w:r>
          </w:p>
        </w:tc>
      </w:tr>
      <w:tr w:rsidR="00000125" w:rsidRPr="00F74084" w14:paraId="5B93B322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F982A19" w14:textId="4E2248DE" w:rsidR="00000125" w:rsidRPr="00F74084" w:rsidRDefault="00F74084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1452448B" wp14:editId="331C3E72">
                  <wp:extent cx="6318250" cy="3804285"/>
                  <wp:effectExtent l="0" t="0" r="6350" b="5715"/>
                  <wp:docPr id="15313208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208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80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C0614" w14:textId="77777777" w:rsidR="00000125" w:rsidRPr="00F74084" w:rsidRDefault="00000000">
      <w:pPr>
        <w:spacing w:before="40" w:after="200"/>
      </w:pPr>
      <w:r>
        <w:rPr>
          <w:sz w:val="16"/>
        </w:rPr>
        <w:t>Ticket: FEAT-001   ID/escenario: INC-101 · tras recargar   Qué demuestra: Tras recargar, INC-101 conserva la prioridad Baja.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4C52868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B92083B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E9  ·  DATOS ANTIGUOS · EN MAIN (SIN PRIORIDAD)</w:t>
            </w:r>
          </w:p>
        </w:tc>
      </w:tr>
      <w:tr w:rsidR="00000125" w:rsidRPr="00F74084" w14:paraId="464E2A2B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5004470" w14:textId="7BEDED17" w:rsidR="00000125" w:rsidRPr="00F74084" w:rsidRDefault="001C0C1A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71AD7407" wp14:editId="2649274E">
                  <wp:extent cx="6318250" cy="3545205"/>
                  <wp:effectExtent l="0" t="0" r="6350" b="0"/>
                  <wp:docPr id="1878362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362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54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49747" w14:textId="77777777" w:rsidR="00000125" w:rsidRPr="00F74084" w:rsidRDefault="00000000">
      <w:pPr>
        <w:spacing w:before="40" w:after="200"/>
      </w:pPr>
      <w:r>
        <w:rPr>
          <w:sz w:val="16"/>
        </w:rPr>
        <w:t xml:space="preserve">Ticket: FEAT-001   ID/escenario: main · INC-104 → Pendiente   Qué demuestra: Con la versión anterior (sin prioridad), INC-104 se pasa a Pendiente y se guarda con el formato antiguo.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6E19EC3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E1C489A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E10  ·  DATOS ANTIGUOS · LOCAL STORAGE SIN PRIORIDAD</w:t>
            </w:r>
          </w:p>
        </w:tc>
      </w:tr>
      <w:tr w:rsidR="00000125" w:rsidRPr="00F74084" w14:paraId="25B47B73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3873977" w14:textId="3FA1EF1D" w:rsidR="00000125" w:rsidRPr="00F74084" w:rsidRDefault="005D0F8A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425EF484" wp14:editId="4FD742A5">
                  <wp:extent cx="6318250" cy="3021965"/>
                  <wp:effectExtent l="0" t="0" r="6350" b="6985"/>
                  <wp:docPr id="1206298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988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02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59B3B" w14:textId="77777777" w:rsidR="005D0F8A" w:rsidRPr="005D0F8A" w:rsidRDefault="005D0F8A" w:rsidP="005D0F8A">
      <w:pPr>
        <w:spacing w:before="40" w:after="200"/>
        <w:rPr>
          <w:sz w:val="16"/>
        </w:rPr>
      </w:pPr>
      <w:r>
        <w:rPr>
          <w:sz w:val="16"/>
        </w:rPr>
        <w:t xml:space="preserve">Ticket: FEAT-001 ID/escenario: Consola → localStorage nexasoft_incidencias_v1 · formato antiguo (versión anterior) Qué demuestra: Los 10 registros guardados por la versión anterior no tienen el campo “prioridad” (undefined en todos); INC-104 aparece como Pendiente, igual que en la app (tablero 6 / 2 / 2). Fecha: 15/10/2026</w:t>
      </w:r>
    </w:p>
    <w:p w14:paraId="17F0AFF0" w14:textId="4D3D2BC9" w:rsidR="00000125" w:rsidRPr="00F74084" w:rsidRDefault="00000125">
      <w:pPr>
        <w:spacing w:before="40" w:after="200"/>
      </w:pP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46FF691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79A56C5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E11  ·  DATOS ANTIGUOS · ABIERTOS CON FEAT-001</w:t>
            </w:r>
          </w:p>
        </w:tc>
      </w:tr>
      <w:tr w:rsidR="00000125" w:rsidRPr="00F74084" w14:paraId="185833DA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F700AB9" w14:textId="619EB9C9" w:rsidR="00000125" w:rsidRPr="00F74084" w:rsidRDefault="00AC5851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214A4B9B" wp14:editId="3A434F41">
                  <wp:extent cx="6318250" cy="3332480"/>
                  <wp:effectExtent l="0" t="0" r="6350" b="1270"/>
                  <wp:docPr id="17398869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8869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333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9E11B" w14:textId="77777777" w:rsidR="00000125" w:rsidRPr="00F74084" w:rsidRDefault="00000000">
      <w:pPr>
        <w:spacing w:before="40" w:after="200"/>
      </w:pPr>
      <w:r>
        <w:rPr>
          <w:sz w:val="16"/>
        </w:rPr>
        <w:t xml:space="preserve">Ticket: FEAT-001   ID/escenario: feat/prioridades · mismo puerto   Qué demuestra: La app abre sin errores, todas las incidencias muestran Media y INC-104 conserva su estado Pendiente.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4D76A197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DCD710B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E12  ·  FEAT-001 · LOCAL STORAGE CON PRIORIDAD</w:t>
            </w:r>
          </w:p>
        </w:tc>
      </w:tr>
      <w:tr w:rsidR="00000125" w:rsidRPr="00F74084" w14:paraId="41BDB29C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B21FB97" w14:textId="04812938" w:rsidR="00000125" w:rsidRPr="00F74084" w:rsidRDefault="00385A8B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AEF0688" wp14:editId="76D37584">
                  <wp:extent cx="6318250" cy="2342515"/>
                  <wp:effectExtent l="0" t="0" r="6350" b="635"/>
                  <wp:docPr id="1976628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8250" cy="234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9F3F3" w14:textId="68E4DB2B" w:rsidR="00000125" w:rsidRPr="00F74084" w:rsidRDefault="00385A8B">
      <w:pPr>
        <w:spacing w:before="40" w:after="200"/>
      </w:pPr>
      <w:r>
        <w:rPr>
          <w:sz w:val="16"/>
        </w:rPr>
        <w:t xml:space="preserve">Ticket: FEAT-001 ID/escenario: Consola → localStorage nexasoft_incidencias_v1 · formato nuevo (tras restablecer y cambiar INC-101 a Baja) Qué demuestra: Con FEAT-001, cada registro guardado incluye el campo “prioridad” con un valor aprobado: INC-101 en Baja y las otras 9 en Media; la lista muestra lo mismo (“Prioridad: Baja” en INC-101). En E10, con la versión anterior, el campo era undefined.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09A3E436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2906C9F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E13  ·  FEAT-001 · SEMILLA TRAS RESTABLECER</w:t>
            </w:r>
          </w:p>
        </w:tc>
      </w:tr>
      <w:tr w:rsidR="00000125" w:rsidRPr="00F74084" w14:paraId="3315E0A9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F7693ED" w14:textId="2DE09D5F" w:rsidR="00000125" w:rsidRPr="00F74084" w:rsidRDefault="003F2957">
            <w:pPr>
              <w:keepNext/>
              <w:jc w:val="center"/>
            </w:pPr>
            <w:r>
              <w:drawing>
                <wp:inline distT="0" distB="0" distL="0" distR="0" wp14:anchorId="1D021F94" wp14:editId="758230FA">
                  <wp:extent cx="6318250" cy="2159000"/>
                  <wp:effectExtent l="0" t="0" r="6350" b="0"/>
                  <wp:docPr id="20707198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7198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88D15" w14:textId="7F6FFA31" w:rsidR="00000125" w:rsidRPr="00F74084" w:rsidRDefault="003F2957">
      <w:pPr>
        <w:spacing w:before="40" w:after="200"/>
      </w:pPr>
      <w:r>
        <w:rPr>
          <w:sz w:val="16"/>
        </w:rPr>
        <w:t xml:space="preserve">Ticket: FEAT-001 ID/escenario: Restablecer demostración + JSON inicial leído en consola Qué demuestra: Tras restablecer, la app carga el JSON inicial, cuyos 10 registros no tienen el campo “prioridad” (undefined en la consola); aun así abren sin errores con “Prioridad: Media” y con sus estados originales (tablero 5 / 2 / 3, 10 registros).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1BD7E934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52948BB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E14  ·  REGRESIÓN · BUG-001</w:t>
            </w:r>
          </w:p>
        </w:tc>
      </w:tr>
      <w:tr w:rsidR="00000125" w:rsidRPr="00F74084" w14:paraId="1AB111F2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451A3D5E" w14:textId="4E73F8D0" w:rsidR="00000125" w:rsidRPr="00F74084" w:rsidRDefault="003F2957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521D12FC" wp14:editId="406E3C11">
                  <wp:extent cx="6318250" cy="2257425"/>
                  <wp:effectExtent l="0" t="0" r="6350" b="9525"/>
                  <wp:docPr id="709426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426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A3FBE" w14:textId="40EFA3F5" w:rsidR="00000125" w:rsidRPr="00F74084" w:rsidRDefault="003F2957">
      <w:pPr>
        <w:spacing w:before="40" w:after="200"/>
      </w:pPr>
      <w:r>
        <w:rPr>
          <w:sz w:val="16"/>
        </w:rPr>
        <w:t>Ticket: BUG-001 (regresión)   ID/escenario: INC-103 Pendiente → Resuelta · tras recargar (versión con FEAT-001)   Qué demuestra: Con FEAT-001 integrado, el cambio de estado se sigue guardando: tras F5, INC-103 continúa Resuelta en la lista y en localStorage (con prioridad Media) y el tablero queda 4 / 2 / 4. BUG-001 sigue corregido.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75A9ED7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23C12CC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E15  ·  REGRESIÓN · BUG-002</w:t>
            </w:r>
          </w:p>
        </w:tc>
      </w:tr>
      <w:tr w:rsidR="00000125" w:rsidRPr="00F74084" w14:paraId="45135219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13086B91" w14:textId="0A4049B9" w:rsidR="00000125" w:rsidRPr="00F74084" w:rsidRDefault="003F2957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5F58EFE2" wp14:editId="71F79B59">
                  <wp:extent cx="6318250" cy="2165350"/>
                  <wp:effectExtent l="0" t="0" r="6350" b="6350"/>
                  <wp:docPr id="509651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6517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15A4F" w14:textId="77777777" w:rsidR="00000125" w:rsidRPr="00F74084" w:rsidRDefault="00000000">
      <w:pPr>
        <w:spacing w:before="40" w:after="200"/>
      </w:pPr>
      <w:r>
        <w:rPr>
          <w:sz w:val="16"/>
        </w:rPr>
        <w:t>Ticket: BUG-002 (regresión)   ID/escenario: Consulta: wifi (versión con FEAT-001)   Qué demuestra: Con FEAT-001 integrado, la búsqueda sigue ignorando mayúsculas: "wifi" encuentra INC-102 "WiFi intermitente en recepción" (1 registro), que ahora también muestra "Prioridad: Media". BUG-002 sigue corregido.   Fecha: 15/10/2026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00125" w:rsidRPr="00F74084" w14:paraId="08A5E2C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323848" w14:textId="77777777" w:rsidR="00000125" w:rsidRPr="00F74084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E16  ·  REGRESIÓN · BUG-003</w:t>
            </w:r>
          </w:p>
        </w:tc>
      </w:tr>
      <w:tr w:rsidR="00000125" w:rsidRPr="00F74084" w14:paraId="7EC245EF" w14:textId="77777777">
        <w:trPr>
          <w:cantSplit/>
          <w:trHeight w:val="2131"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EF882E4" w14:textId="7B7014D3" w:rsidR="00000125" w:rsidRPr="00F74084" w:rsidRDefault="003F2957">
            <w:pPr>
              <w:keepNext/>
              <w:jc w:val="center"/>
            </w:pPr>
            <w:r>
              <w:rPr>
                <w:i/>
                <w:color w:val="707B88"/>
              </w:rPr>
              <w:drawing>
                <wp:inline distT="0" distB="0" distL="0" distR="0" wp14:anchorId="15DBD825" wp14:editId="2DFFAFBA">
                  <wp:extent cx="6318250" cy="2165350"/>
                  <wp:effectExtent l="0" t="0" r="6350" b="6350"/>
                  <wp:docPr id="17776830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830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1CB3F" w14:textId="1E4B8911" w:rsidR="00000125" w:rsidRPr="00F74084" w:rsidRDefault="003F2957">
      <w:pPr>
        <w:spacing w:before="40" w:after="200"/>
      </w:pPr>
      <w:r>
        <w:rPr>
          <w:sz w:val="16"/>
        </w:rPr>
        <w:t>Ticket: BUG-003 (regresión) ID/escenario: Tablero con búsqueda activa (“wifi”) tras cambiar INC-103 (versión con FEAT-001) Qué demuestra: El tablero (4 / 2 / 4 = 10) coincide con los datos completos guardados (tabla de la consola) y no cambia aunque la lista se filtre a 1 registro. BUG-003 sigue corregido. Fecha: 15/10/2026</w:t>
      </w:r>
    </w:p>
    <w:p w14:paraId="25DF1F9B" w14:textId="77777777" w:rsidR="00000125" w:rsidRPr="00F74084" w:rsidRDefault="00000000">
      <w:pPr>
        <w:pStyle w:val="Ttulo1"/>
      </w:pPr>
      <w:r>
        <w:t>6. Matriz breve de pruebas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384"/>
        <w:gridCol w:w="2520"/>
        <w:gridCol w:w="2951"/>
        <w:gridCol w:w="1311"/>
      </w:tblGrid>
      <w:tr w:rsidR="00000125" w:rsidRPr="00F74084" w14:paraId="063A8A09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BCC508D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83B29DB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0C1A17B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F5CCD3D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 w:rsidR="00000125" w:rsidRPr="00F74084" w14:paraId="48568251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ECE2BD4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Automática: test/prioridad_test.dart (10 pruebas)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6740C1B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Todas pasan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01221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10/10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86256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3EEBAC4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D22E5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Regresión automática: flutter test completo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48ECC4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13 anteriores + 10 nuevas pasan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AFEC47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23/23 pasan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0827CC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62E07816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23DF517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flutter analyze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DF05B8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Sin avisos nuevos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8F3504A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3 avisos informativos preexistentes; 0 nuevos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5BD3F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5B1E4E1A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6BC267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flutter build web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0DBE2A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Compila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F45157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Compila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8547520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53B736A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A7107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Comprobación inversa (fallos introducidos a propósito)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306B7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Las pruebas fallan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497AF30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6 pruebas fallan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28A10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4346F2E5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B98B93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Manual: crear "Prueba FEAT-001" con Alta — E1–E3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2C627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Se ve Alta en la lista y en el detalle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CB385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Alta en el formulario (E1), en la lista (E2); detalle pendiente de recaptura (E3)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3C4C46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3498895A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3E11063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Manual: reiniciar tras crear con Alta — E4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3E6D9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Sigue en Alta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FF52EF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Sigue en Alta tras F5 (E4)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B1D782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54428B6C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DA1949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Manual: INC-101 Media → Baja desde el detalle — E5–E7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08EC5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La lista muestra Baja; el estado no cambia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D5EE7B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Cambio en el detalle (E5, E6); la lista muestra Baja y el estado sigue Resuelta (E7)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EC6745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71532B5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EB816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Manual: reiniciar tras el cambio — E8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0D03E16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Conserva Baja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EA9A87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Conserva Baja tras F5 (E8)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636D9E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62DE47EB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B39FEC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 xml:space="preserve">Manual: datos antiguos de main abiertos con FEAT-001 — E9–E11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C0AF46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Abre sin errores, todas en Media, INC-104 sigue Pendiente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B4FF5A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Abre sin errores, todas en Media, INC-104 sigue Pendiente, tablero 6 / 2 / 2 (E11)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90E642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091E0A5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479E954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Manual: Local Storage antes/después — E10, E12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F8DEA8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Sin "prioridad" / con "prioridad"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82B424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undefined en todos (E10) / Media y Baja guardadas (E12)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458C23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6071B23D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080379F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Manual: Restablecer demostración — E13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E2C48D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10 registros, todas en Media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9B1D60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10 registros en Media, tablero 5 / 2 / 3; JSON inicial sin prioridad (E13)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0C2E90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000125" w:rsidRPr="00F74084" w14:paraId="4EBD8FDE" w14:textId="77777777">
        <w:trPr>
          <w:trHeight w:val="500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4CFB710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Regresión manual BUG-001 / BUG-002 / BUG-003 — E14–E16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FAE9FAE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Siguen corregidos</w:t>
            </w:r>
          </w:p>
        </w:tc>
        <w:tc>
          <w:tcPr>
            <w:tcW w:w="295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93098E5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Estado persiste (E14), "wifi" encuentra INC-102 (E15), tablero 4 / 2 / 4 con búsqueda activa (E16)</w:t>
            </w:r>
          </w:p>
        </w:tc>
        <w:tc>
          <w:tcPr>
            <w:tcW w:w="131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8667C5B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</w:tbl>
    <w:p w14:paraId="59450533" w14:textId="77777777" w:rsidR="00000125" w:rsidRPr="00F74084" w:rsidRDefault="00000000">
      <w:pPr>
        <w:pStyle w:val="Ttulo1"/>
      </w:pPr>
      <w:r>
        <w:lastRenderedPageBreak/>
        <w:t>7. Uso de IA y confidencialidad</w:t>
      </w:r>
    </w:p>
    <w:tbl>
      <w:tblPr>
        <w:tblW w:w="10167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125"/>
        <w:gridCol w:w="7042"/>
      </w:tblGrid>
      <w:tr w:rsidR="00000125" w:rsidRPr="00F74084" w14:paraId="3353D9CA" w14:textId="77777777">
        <w:trPr>
          <w:cantSplit/>
          <w:tblHeader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7E54F4B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31FBAF3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 w:rsidR="00000125" w:rsidRPr="00F74084" w14:paraId="7530E510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2D6E83C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¿Usaste IA?</w:t>
            </w:r>
            <w:r>
              <w:rPr>
                <w:sz w:val="17"/>
              </w:rPr>
              <w:t xml:space="preserve">  Sí [X]  No [  ]</w:t>
            </w:r>
          </w:p>
          <w:p w14:paraId="79981511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Herramienta:</w:t>
            </w:r>
            <w:r>
              <w:rPr>
                <w:sz w:val="17"/>
              </w:rPr>
              <w:t xml:space="preserve"> Claude Code (asistente de programación en la app de escritorio de Claude)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A6D341F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Objetivo de consulta:</w:t>
            </w:r>
            <w:r>
              <w:rPr>
                <w:sz w:val="17"/>
              </w:rPr>
              <w:t xml:space="preserve"> apoyo para implementar FEAT-001. La IA propuso el plan y escribió el código, las pruebas y los commits bajo mi supervisión; yo definí las reglas, aprobé el plan antes de programar, tomé las decisiones de diseño y verifiqué cada cambio.</w:t>
            </w:r>
          </w:p>
          <w:p w14:paraId="2A756859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 xml:space="preserve">Prompt resumido y sanitizado:</w:t>
            </w:r>
            <w:r>
              <w:rPr>
                <w:sz w:val="17"/>
              </w:rPr>
              <w:t xml:space="preserve"> instrucciones del Día 3 redactadas por mí: rama feat/prioridades desde main, presentar un plan y esperar mi aprobación antes de programar, prioridad solo Baja/Media/Alta, Media para registros antiguos, guardar al cambiar, no tocar la semilla ni FEAT-002, no hacer merge sin mis pruebas manuales.</w:t>
            </w:r>
          </w:p>
        </w:tc>
      </w:tr>
      <w:tr w:rsidR="00000125" w:rsidRPr="00F74084" w14:paraId="10BB614A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D082A2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Tipo de contenido compartido:</w:t>
            </w:r>
          </w:p>
          <w:p w14:paraId="2D306961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Código fuente del proyecto de entrenamiento y datos ficticios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54770B3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 xml:space="preserve">Medidas de confidencialidad:</w:t>
            </w:r>
            <w:r>
              <w:rPr>
                <w:sz w:val="17"/>
              </w:rPr>
              <w:t xml:space="preserve"> datos 100 % ficticios; no se compartieron secretos, contraseñas, credenciales ni datos personales. La IA trabajó sobre el repositorio local.</w:t>
            </w:r>
          </w:p>
        </w:tc>
      </w:tr>
      <w:tr w:rsidR="00000125" w:rsidRPr="00F74084" w14:paraId="1F796203" w14:textId="77777777">
        <w:trPr>
          <w:trHeight w:val="50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F901AB0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Respuesta aceptada / rechazada:</w:t>
            </w:r>
          </w:p>
          <w:p w14:paraId="565CC4BA" w14:textId="77777777" w:rsidR="00000125" w:rsidRPr="00F74084" w:rsidRDefault="00000000">
            <w:pPr>
              <w:spacing w:after="40"/>
            </w:pPr>
            <w:r>
              <w:rPr>
                <w:sz w:val="17"/>
              </w:rPr>
              <w:t xml:space="preserve">Aceptadas tras revisarlas: diseño con enum y Media por defecto, guardado inmediato en cambiarPrioridad() y prioridad opcional en crear(). La tolerancia a mayúsculas y espacios me la consultó y la aprobé yo.</w:t>
            </w:r>
          </w:p>
          <w:p w14:paraId="3FF3F7E6" w14:textId="77777777" w:rsidR="00000125" w:rsidRPr="00F74084" w:rsidRDefault="00000000">
            <w:pPr>
              <w:spacing w:after="0"/>
            </w:pPr>
            <w:r>
              <w:rPr>
                <w:sz w:val="17"/>
              </w:rPr>
              <w:t>Descartadas en el plan: String libre, índice numérico, modificar la semilla, migración masiva y excepciones ante valores inválidos. En días anteriores rechacé ejecutar las pruebas en Chrome.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7A14B7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Comprobación propia:</w:t>
            </w:r>
            <w:r>
              <w:rPr>
                <w:sz w:val="17"/>
              </w:rPr>
              <w:t xml:space="preserve"> ejecuté yo flutter test (23/23), flutter analyze y flutter build web, y la comprobación inversa con fallos introducidos (6 pruebas fallan). Diseñé y ejecuté las pruebas manuales en Chrome con capturas E1–E16, incluida la de datos antiguos con la versión anterior. Cómo funciona la solución, en mis palabras: [explica en 2–3 líneas cómo se lee una incidencia sin prioridad y por qué se guarda al cambiarla].</w:t>
            </w:r>
          </w:p>
        </w:tc>
      </w:tr>
    </w:tbl>
    <w:p w14:paraId="0EB1C30B" w14:textId="77777777" w:rsidR="00000125" w:rsidRPr="00F74084" w:rsidRDefault="00000000">
      <w:pPr>
        <w:spacing w:after="80"/>
      </w:pPr>
      <w:r>
        <w:rPr>
          <w:i/>
          <w:color w:val="707B88"/>
          <w:sz w:val="16"/>
        </w:rPr>
        <w:t xml:space="preserve">Si NO utilizaste IA, marca No e indica brevemente cómo investigaste. No pegues código confidencial, prompts con datos privados ni conversaciones completas.</w:t>
      </w:r>
    </w:p>
    <w:p w14:paraId="54942814" w14:textId="77777777" w:rsidR="00000125" w:rsidRPr="00F74084" w:rsidRDefault="00000000">
      <w:pPr>
        <w:pStyle w:val="Ttulo1"/>
      </w:pPr>
      <w:r>
        <w:t>8. Cierre de jornada</w:t>
      </w:r>
    </w:p>
    <w:tbl>
      <w:tblPr>
        <w:tblW w:w="10166" w:type="dxa"/>
        <w:jc w:val="center"/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000125" w:rsidRPr="00F74084" w14:paraId="71489F40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2D2721D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E709D1F" w14:textId="77777777" w:rsidR="00000125" w:rsidRPr="00F74084" w:rsidRDefault="00000000">
            <w:pPr>
              <w:spacing w:after="0"/>
            </w:pPr>
            <w:r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000125" w:rsidRPr="00F74084" w14:paraId="03E1DF1D" w14:textId="77777777">
        <w:trPr>
          <w:trHeight w:val="500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125729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Tickets concluidos:</w:t>
            </w:r>
            <w:r>
              <w:rPr>
                <w:sz w:val="17"/>
              </w:rPr>
              <w:t xml:space="preserve"> FEAT-001 implementado y con pruebas automáticas (23/23) en la rama feat/prioridades. Pruebas manuales E1–E16 aprobadas; falta el merge a main y el push.</w:t>
            </w:r>
          </w:p>
          <w:p w14:paraId="7CA66B93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Bloqueos o riesgos:</w:t>
            </w:r>
            <w:r>
              <w:rPr>
                <w:sz w:val="17"/>
              </w:rPr>
              <w:t xml:space="preserve"> si se abre una versión sin prioridad y guarda, se pierden las prioridades guardadas. Los commits todavía no están en GitHub. Pendiente de decisión: búsqueda que ignore acentos (tunel ↔ túnel).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779E2A3" w14:textId="77777777" w:rsidR="00000125" w:rsidRPr="00F74084" w:rsidRDefault="00000000">
            <w:pPr>
              <w:spacing w:after="40"/>
            </w:pPr>
            <w:r>
              <w:rPr>
                <w:b/>
                <w:sz w:val="17"/>
              </w:rPr>
              <w:t>Siguiente acción concreta:</w:t>
            </w:r>
            <w:r>
              <w:rPr>
                <w:sz w:val="17"/>
              </w:rPr>
              <w:t xml:space="preserve"> merge de feat/prioridades a main y push. Después, iniciar FEAT-002 (filtros combinables por estado y prioridad) en la rama feat/filtros.</w:t>
            </w:r>
          </w:p>
          <w:p w14:paraId="39F840FC" w14:textId="77777777" w:rsidR="00000125" w:rsidRPr="00F74084" w:rsidRDefault="00000000">
            <w:pPr>
              <w:spacing w:after="0"/>
            </w:pPr>
            <w:r>
              <w:rPr>
                <w:b/>
                <w:sz w:val="17"/>
              </w:rPr>
              <w:t>¿Qué evidencia falta conseguir?:</w:t>
            </w:r>
            <w:r>
              <w:rPr>
                <w:sz w:val="17"/>
              </w:rPr>
              <w:t xml:space="preserve"> recapturar E3 con la pantalla de detalle de "Prueba FEAT-001" (la imagen actual muestra la lista).</w:t>
            </w:r>
          </w:p>
        </w:tc>
      </w:tr>
    </w:tbl>
    <w:p w14:paraId="0B390DAA" w14:textId="77777777" w:rsidR="00381EA6" w:rsidRDefault="00381EA6"/>
    <w:sectPr w:rsidR="00381EA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8F76A" w14:textId="77777777" w:rsidR="00381EA6" w:rsidRPr="00F74084" w:rsidRDefault="00381EA6">
      <w:pPr>
        <w:spacing w:after="0" w:line="240" w:lineRule="auto"/>
      </w:pPr>
      <w:r w:rsidRPr="00F74084">
        <w:separator/>
      </w:r>
    </w:p>
  </w:endnote>
  <w:endnote w:type="continuationSeparator" w:id="0">
    <w:p w14:paraId="67E9FB92" w14:textId="77777777" w:rsidR="00381EA6" w:rsidRPr="00F74084" w:rsidRDefault="00381EA6">
      <w:pPr>
        <w:spacing w:after="0" w:line="240" w:lineRule="auto"/>
      </w:pPr>
      <w:r w:rsidRPr="00F740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2072" w14:textId="77777777" w:rsidR="00000125" w:rsidRPr="00F74084" w:rsidRDefault="000001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418B2" w14:textId="77777777" w:rsidR="00000125" w:rsidRPr="00F74084" w:rsidRDefault="00000000">
    <w:pPr>
      <w:pStyle w:val="Piedepgina"/>
      <w:jc w:val="center"/>
    </w:pPr>
    <w:r w:rsidRPr="00F74084">
      <w:rPr>
        <w:color w:val="707B88"/>
        <w:sz w:val="14"/>
      </w:rPr>
      <w:t xml:space="preserve">Práctica 01 · Documento individual · No incluir secretos ni datos reales de clientes · </w:t>
    </w:r>
    <w:r w:rsidRPr="00F74084">
      <w:rPr>
        <w:sz w:val="14"/>
      </w:rPr>
      <w:t xml:space="preserve">Página </w:t>
    </w:r>
    <w:r w:rsidRPr="00F74084">
      <w:fldChar w:fldCharType="begin"/>
    </w:r>
    <w:r w:rsidRPr="00F74084">
      <w:instrText xml:space="preserve"> PAGE </w:instrText>
    </w:r>
    <w:r w:rsidRPr="00F74084">
      <w:fldChar w:fldCharType="separate"/>
    </w:r>
    <w:r w:rsidRPr="00F74084">
      <w:t>0</w:t>
    </w:r>
    <w:r w:rsidRPr="00F7408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D9BB" w14:textId="77777777" w:rsidR="00000125" w:rsidRPr="00F74084" w:rsidRDefault="00000000">
    <w:pPr>
      <w:pStyle w:val="Piedepgina"/>
      <w:jc w:val="center"/>
    </w:pPr>
    <w:r w:rsidRPr="00F74084">
      <w:rPr>
        <w:color w:val="707B88"/>
        <w:sz w:val="14"/>
      </w:rPr>
      <w:t xml:space="preserve">Práctica 01 · Documento individual · No incluir secretos ni datos reales de clientes · </w:t>
    </w:r>
    <w:r w:rsidRPr="00F74084">
      <w:rPr>
        <w:sz w:val="14"/>
      </w:rPr>
      <w:t xml:space="preserve">Página </w:t>
    </w:r>
    <w:r w:rsidRPr="00F74084">
      <w:fldChar w:fldCharType="begin"/>
    </w:r>
    <w:r w:rsidRPr="00F74084">
      <w:instrText xml:space="preserve"> PAGE </w:instrText>
    </w:r>
    <w:r w:rsidRPr="00F74084">
      <w:fldChar w:fldCharType="separate"/>
    </w:r>
    <w:r w:rsidRPr="00F74084">
      <w:t>0</w:t>
    </w:r>
    <w:r w:rsidRPr="00F7408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6D3A" w14:textId="77777777" w:rsidR="00381EA6" w:rsidRPr="00F74084" w:rsidRDefault="00381EA6">
      <w:pPr>
        <w:spacing w:after="0" w:line="240" w:lineRule="auto"/>
      </w:pPr>
      <w:r w:rsidRPr="00F74084">
        <w:separator/>
      </w:r>
    </w:p>
  </w:footnote>
  <w:footnote w:type="continuationSeparator" w:id="0">
    <w:p w14:paraId="148E0FB0" w14:textId="77777777" w:rsidR="00381EA6" w:rsidRPr="00F74084" w:rsidRDefault="00381EA6">
      <w:pPr>
        <w:spacing w:after="0" w:line="240" w:lineRule="auto"/>
      </w:pPr>
      <w:r w:rsidRPr="00F740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09F5" w14:textId="77777777" w:rsidR="00000125" w:rsidRPr="00F74084" w:rsidRDefault="000001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6A65" w14:textId="77777777" w:rsidR="00000125" w:rsidRPr="00F74084" w:rsidRDefault="00000000">
    <w:pPr>
      <w:pStyle w:val="Encabezado"/>
      <w:jc w:val="right"/>
    </w:pPr>
    <w:r w:rsidRPr="00F74084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1365" w14:textId="77777777" w:rsidR="00000125" w:rsidRPr="00F74084" w:rsidRDefault="00000000">
    <w:pPr>
      <w:pStyle w:val="Encabezado"/>
      <w:jc w:val="right"/>
    </w:pPr>
    <w:r w:rsidRPr="00F74084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A35"/>
    <w:multiLevelType w:val="multilevel"/>
    <w:tmpl w:val="81B0BA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716913"/>
    <w:multiLevelType w:val="multilevel"/>
    <w:tmpl w:val="80A4724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79E6939"/>
    <w:multiLevelType w:val="multilevel"/>
    <w:tmpl w:val="1CD20FA8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CF533AE"/>
    <w:multiLevelType w:val="multilevel"/>
    <w:tmpl w:val="ADCC09E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B290782"/>
    <w:multiLevelType w:val="multilevel"/>
    <w:tmpl w:val="91A270A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CF546A0"/>
    <w:multiLevelType w:val="multilevel"/>
    <w:tmpl w:val="3956E95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C37CA5"/>
    <w:multiLevelType w:val="multilevel"/>
    <w:tmpl w:val="45761AE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45654880">
    <w:abstractNumId w:val="6"/>
  </w:num>
  <w:num w:numId="2" w16cid:durableId="317659406">
    <w:abstractNumId w:val="3"/>
  </w:num>
  <w:num w:numId="3" w16cid:durableId="1465078805">
    <w:abstractNumId w:val="2"/>
  </w:num>
  <w:num w:numId="4" w16cid:durableId="1267083355">
    <w:abstractNumId w:val="5"/>
  </w:num>
  <w:num w:numId="5" w16cid:durableId="1332292375">
    <w:abstractNumId w:val="1"/>
  </w:num>
  <w:num w:numId="6" w16cid:durableId="1613630195">
    <w:abstractNumId w:val="4"/>
  </w:num>
  <w:num w:numId="7" w16cid:durableId="177801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125"/>
    <w:rsid w:val="00000125"/>
    <w:rsid w:val="001C0C1A"/>
    <w:rsid w:val="00381EA6"/>
    <w:rsid w:val="00385A8B"/>
    <w:rsid w:val="003F2957"/>
    <w:rsid w:val="005D0F8A"/>
    <w:rsid w:val="00997D29"/>
    <w:rsid w:val="00AC5851"/>
    <w:rsid w:val="00F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C0AB"/>
  <w15:docId w15:val="{D613F66D-D6CE-4FD8-AD9D-AA1825C9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2239</Words>
  <Characters>12315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14525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JUAN ANTONIO ALBA CARDONA</cp:lastModifiedBy>
  <cp:revision>3</cp:revision>
  <dcterms:created xsi:type="dcterms:W3CDTF">2013-12-23T23:15:00Z</dcterms:created>
  <dcterms:modified xsi:type="dcterms:W3CDTF">2026-10-15T08:04:00Z</dcterms:modified>
  <dc:language>es-MX</dc:language>
</cp:coreProperties>
</file>