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6AE8" w14:textId="77777777" w:rsidR="00077162" w:rsidRPr="00DF1E55" w:rsidRDefault="00000000">
      <w:pPr>
        <w:pStyle w:val="Ttulo"/>
      </w:pPr>
      <w:r w:rsidRPr="00DF1E55">
        <w:t>BITÁCORA DIARIA DE DESARROLLO</w:t>
      </w:r>
    </w:p>
    <w:p w14:paraId="1B0EF198" w14:textId="77777777" w:rsidR="00077162" w:rsidRPr="00DF1E55" w:rsidRDefault="00000000">
      <w:pPr>
        <w:spacing w:after="80"/>
      </w:pPr>
      <w:r w:rsidRPr="00DF1E55">
        <w:rPr>
          <w:i/>
          <w:color w:val="707B88"/>
          <w:sz w:val="16"/>
        </w:rPr>
        <w:t>Una bitácora por alumno y por jornada. Completa con hechos observables, no con afirmaciones vagas. Duplica el archivo para el siguiente día.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3527"/>
        <w:gridCol w:w="3097"/>
        <w:gridCol w:w="3542"/>
      </w:tblGrid>
      <w:tr w:rsidR="00077162" w:rsidRPr="00DF1E55" w14:paraId="34CF90DC" w14:textId="77777777">
        <w:trPr>
          <w:cantSplit/>
          <w:tblHeader/>
          <w:jc w:val="center"/>
        </w:trPr>
        <w:tc>
          <w:tcPr>
            <w:tcW w:w="352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757073F" w14:textId="77777777" w:rsidR="00077162" w:rsidRPr="00DF1E55" w:rsidRDefault="00000000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PERSONA / EQUIPO</w:t>
            </w:r>
          </w:p>
        </w:tc>
        <w:tc>
          <w:tcPr>
            <w:tcW w:w="309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0BDCA1C" w14:textId="77777777" w:rsidR="00077162" w:rsidRPr="00DF1E55" w:rsidRDefault="00000000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SESIÓN / FECHA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BFF864A" w14:textId="77777777" w:rsidR="00077162" w:rsidRPr="00DF1E55" w:rsidRDefault="00000000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 xml:space="preserve">TIEMPO Y </w:t>
            </w:r>
            <w:proofErr w:type="gramStart"/>
            <w:r w:rsidRPr="00DF1E55">
              <w:rPr>
                <w:b/>
                <w:color w:val="174C83"/>
                <w:sz w:val="16"/>
              </w:rPr>
              <w:t>TICKETS</w:t>
            </w:r>
            <w:proofErr w:type="gramEnd"/>
          </w:p>
        </w:tc>
      </w:tr>
      <w:tr w:rsidR="00077162" w:rsidRPr="00DF1E55" w14:paraId="036BA304" w14:textId="77777777">
        <w:trPr>
          <w:trHeight w:val="864"/>
          <w:jc w:val="center"/>
        </w:trPr>
        <w:tc>
          <w:tcPr>
            <w:tcW w:w="352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9F528CF" w14:textId="77777777" w:rsidR="00077162" w:rsidRPr="00DF1E55" w:rsidRDefault="00000000">
            <w:pPr>
              <w:spacing w:after="40"/>
            </w:pPr>
            <w:r w:rsidRPr="00DF1E55">
              <w:rPr>
                <w:b/>
                <w:sz w:val="17"/>
              </w:rPr>
              <w:t>Nombre:</w:t>
            </w:r>
            <w:r w:rsidRPr="00DF1E55">
              <w:rPr>
                <w:sz w:val="17"/>
              </w:rPr>
              <w:t xml:space="preserve"> Juan Antonio Alba Cardona</w:t>
            </w:r>
          </w:p>
          <w:p w14:paraId="6D2B3B5A" w14:textId="77777777" w:rsidR="00077162" w:rsidRPr="00DF1E55" w:rsidRDefault="00000000">
            <w:pPr>
              <w:spacing w:after="0"/>
            </w:pPr>
            <w:r w:rsidRPr="00DF1E55">
              <w:rPr>
                <w:b/>
                <w:sz w:val="17"/>
              </w:rPr>
              <w:t>Grupo / equipo:</w:t>
            </w:r>
            <w:r w:rsidRPr="00DF1E55">
              <w:rPr>
                <w:sz w:val="17"/>
              </w:rPr>
              <w:t xml:space="preserve"> [escribe aquí]</w:t>
            </w:r>
          </w:p>
        </w:tc>
        <w:tc>
          <w:tcPr>
            <w:tcW w:w="309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E90E7B4" w14:textId="77777777" w:rsidR="00077162" w:rsidRPr="00DF1E55" w:rsidRDefault="00000000">
            <w:pPr>
              <w:spacing w:after="40"/>
            </w:pPr>
            <w:r w:rsidRPr="00DF1E55">
              <w:rPr>
                <w:b/>
                <w:sz w:val="17"/>
              </w:rPr>
              <w:t>Día #:</w:t>
            </w:r>
            <w:r w:rsidRPr="00DF1E55">
              <w:rPr>
                <w:sz w:val="17"/>
              </w:rPr>
              <w:t xml:space="preserve"> 4</w:t>
            </w:r>
          </w:p>
          <w:p w14:paraId="0815AF8C" w14:textId="77777777" w:rsidR="00077162" w:rsidRPr="00DF1E55" w:rsidRDefault="00000000">
            <w:pPr>
              <w:spacing w:after="0"/>
            </w:pPr>
            <w:r w:rsidRPr="00DF1E55">
              <w:rPr>
                <w:b/>
                <w:sz w:val="17"/>
              </w:rPr>
              <w:t>Fecha:</w:t>
            </w:r>
            <w:r w:rsidRPr="00DF1E55">
              <w:rPr>
                <w:sz w:val="17"/>
              </w:rPr>
              <w:t xml:space="preserve"> 15/10/2026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2FC4874" w14:textId="77777777" w:rsidR="00077162" w:rsidRPr="00DF1E55" w:rsidRDefault="00000000">
            <w:pPr>
              <w:spacing w:after="40"/>
            </w:pPr>
            <w:r w:rsidRPr="00DF1E55">
              <w:rPr>
                <w:b/>
                <w:sz w:val="17"/>
              </w:rPr>
              <w:t>Horas efectivas:</w:t>
            </w:r>
            <w:r w:rsidRPr="00DF1E55">
              <w:rPr>
                <w:sz w:val="17"/>
              </w:rPr>
              <w:t xml:space="preserve"> 3</w:t>
            </w:r>
          </w:p>
          <w:p w14:paraId="637465A0" w14:textId="77777777" w:rsidR="00077162" w:rsidRPr="00DF1E55" w:rsidRDefault="00000000">
            <w:pPr>
              <w:spacing w:after="0"/>
            </w:pPr>
            <w:proofErr w:type="gramStart"/>
            <w:r w:rsidRPr="00DF1E55">
              <w:rPr>
                <w:b/>
                <w:sz w:val="17"/>
              </w:rPr>
              <w:t>Tickets</w:t>
            </w:r>
            <w:proofErr w:type="gramEnd"/>
            <w:r w:rsidRPr="00DF1E55">
              <w:rPr>
                <w:b/>
                <w:sz w:val="17"/>
              </w:rPr>
              <w:t>:</w:t>
            </w:r>
            <w:r w:rsidRPr="00DF1E55">
              <w:rPr>
                <w:sz w:val="17"/>
              </w:rPr>
              <w:t xml:space="preserve"> FEAT-002 (Filtros combinables) e integración de FEAT-001</w:t>
            </w:r>
          </w:p>
        </w:tc>
      </w:tr>
    </w:tbl>
    <w:p w14:paraId="5359758B" w14:textId="77777777" w:rsidR="00077162" w:rsidRPr="00DF1E55" w:rsidRDefault="00000000">
      <w:pPr>
        <w:pStyle w:val="Ttulo1"/>
      </w:pPr>
      <w:r w:rsidRPr="00DF1E55">
        <w:t>1. Objetivo y actividades de hoy</w:t>
      </w:r>
    </w:p>
    <w:p w14:paraId="29FF2BF7" w14:textId="77777777" w:rsidR="00077162" w:rsidRPr="00DF1E55" w:rsidRDefault="00000000">
      <w:pPr>
        <w:spacing w:after="80"/>
      </w:pPr>
      <w:r w:rsidRPr="00DF1E55">
        <w:rPr>
          <w:i/>
          <w:color w:val="707B88"/>
          <w:sz w:val="16"/>
        </w:rPr>
        <w:t>¿Cuál era la meta de hoy y qué hiciste realmente? Divide en actividades concretas. Si no resolviste, indica qué investigaste.</w:t>
      </w:r>
    </w:p>
    <w:p w14:paraId="3D466DBC" w14:textId="77777777" w:rsidR="00077162" w:rsidRPr="00DF1E55" w:rsidRDefault="00000000">
      <w:pPr>
        <w:spacing w:before="40" w:after="80"/>
      </w:pPr>
      <w:r w:rsidRPr="00DF1E55">
        <w:rPr>
          <w:b/>
          <w:sz w:val="17"/>
        </w:rPr>
        <w:t>Meta del día:</w:t>
      </w:r>
      <w:r w:rsidRPr="00DF1E55">
        <w:rPr>
          <w:sz w:val="17"/>
        </w:rPr>
        <w:t xml:space="preserve"> integrar FEAT-001 a </w:t>
      </w:r>
      <w:proofErr w:type="spellStart"/>
      <w:r w:rsidRPr="00DF1E55">
        <w:rPr>
          <w:sz w:val="17"/>
        </w:rPr>
        <w:t>main</w:t>
      </w:r>
      <w:proofErr w:type="spellEnd"/>
      <w:r w:rsidRPr="00DF1E55">
        <w:rPr>
          <w:sz w:val="17"/>
        </w:rPr>
        <w:t xml:space="preserve">, implementar FEAT-002 (filtros combinables por texto, estado y prioridad) en la rama </w:t>
      </w:r>
      <w:proofErr w:type="spellStart"/>
      <w:r w:rsidRPr="00DF1E55">
        <w:rPr>
          <w:sz w:val="17"/>
        </w:rPr>
        <w:t>feat</w:t>
      </w:r>
      <w:proofErr w:type="spellEnd"/>
      <w:r w:rsidRPr="00DF1E55">
        <w:rPr>
          <w:sz w:val="17"/>
        </w:rPr>
        <w:t>/filtros, hacer las pruebas combinadas y preparar la versión revisada y los documentos de entrega.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1626"/>
        <w:gridCol w:w="4680"/>
        <w:gridCol w:w="3860"/>
      </w:tblGrid>
      <w:tr w:rsidR="00077162" w:rsidRPr="00DF1E55" w14:paraId="6DD82CFB" w14:textId="77777777">
        <w:trPr>
          <w:cantSplit/>
          <w:tblHeader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1EC9851" w14:textId="77777777" w:rsidR="00077162" w:rsidRPr="00DF1E55" w:rsidRDefault="00000000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HORA APROX.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C9C3F27" w14:textId="77777777" w:rsidR="00077162" w:rsidRPr="00DF1E55" w:rsidRDefault="00000000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ACTIVIDAD EJECUTADA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12FB24F" w14:textId="77777777" w:rsidR="00077162" w:rsidRPr="00DF1E55" w:rsidRDefault="00000000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RESULTADO / ESTADO</w:t>
            </w:r>
          </w:p>
        </w:tc>
      </w:tr>
      <w:tr w:rsidR="00077162" w:rsidRPr="00DF1E55" w14:paraId="7F3112CA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9428070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12:12–12:25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74607DB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Paso 0: verificar que se trabaja en el repositorio real (C:\</w:t>
            </w:r>
            <w:proofErr w:type="spellStart"/>
            <w:r w:rsidRPr="00DF1E55">
              <w:rPr>
                <w:sz w:val="17"/>
              </w:rPr>
              <w:t>ProgramaMovil</w:t>
            </w:r>
            <w:proofErr w:type="spellEnd"/>
            <w:r w:rsidRPr="00DF1E55">
              <w:rPr>
                <w:sz w:val="17"/>
              </w:rPr>
              <w:t>, sin .</w:t>
            </w:r>
            <w:proofErr w:type="spellStart"/>
            <w:r w:rsidRPr="00DF1E55">
              <w:rPr>
                <w:sz w:val="17"/>
              </w:rPr>
              <w:t>git</w:t>
            </w:r>
            <w:proofErr w:type="spellEnd"/>
            <w:r w:rsidRPr="00DF1E55">
              <w:rPr>
                <w:sz w:val="17"/>
              </w:rPr>
              <w:t xml:space="preserve"> anidado) y que </w:t>
            </w:r>
            <w:proofErr w:type="spellStart"/>
            <w:r w:rsidRPr="00DF1E55">
              <w:rPr>
                <w:sz w:val="17"/>
              </w:rPr>
              <w:t>feat</w:t>
            </w:r>
            <w:proofErr w:type="spellEnd"/>
            <w:r w:rsidRPr="00DF1E55">
              <w:rPr>
                <w:sz w:val="17"/>
              </w:rPr>
              <w:t>/prioridades está limpia.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4A814C1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Verificado; main = origin/main (estado del Día 2, commit e0bee78).</w:t>
            </w:r>
          </w:p>
        </w:tc>
      </w:tr>
      <w:tr w:rsidR="00077162" w:rsidRPr="00DF1E55" w14:paraId="5901E097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8AAD80E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12:25–12:35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D2F508C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 xml:space="preserve">Integrar FEAT-001: </w:t>
            </w:r>
            <w:proofErr w:type="spellStart"/>
            <w:r w:rsidRPr="00DF1E55">
              <w:rPr>
                <w:sz w:val="17"/>
              </w:rPr>
              <w:t>merge</w:t>
            </w:r>
            <w:proofErr w:type="spellEnd"/>
            <w:r w:rsidRPr="00DF1E55">
              <w:rPr>
                <w:sz w:val="17"/>
              </w:rPr>
              <w:t xml:space="preserve"> --no-</w:t>
            </w:r>
            <w:proofErr w:type="spellStart"/>
            <w:r w:rsidRPr="00DF1E55">
              <w:rPr>
                <w:sz w:val="17"/>
              </w:rPr>
              <w:t>ff</w:t>
            </w:r>
            <w:proofErr w:type="spellEnd"/>
            <w:r w:rsidRPr="00DF1E55">
              <w:rPr>
                <w:sz w:val="17"/>
              </w:rPr>
              <w:t xml:space="preserve"> de </w:t>
            </w:r>
            <w:proofErr w:type="spellStart"/>
            <w:r w:rsidRPr="00DF1E55">
              <w:rPr>
                <w:sz w:val="17"/>
              </w:rPr>
              <w:t>feat</w:t>
            </w:r>
            <w:proofErr w:type="spellEnd"/>
            <w:r w:rsidRPr="00DF1E55">
              <w:rPr>
                <w:sz w:val="17"/>
              </w:rPr>
              <w:t xml:space="preserve">/prioridades a </w:t>
            </w:r>
            <w:proofErr w:type="spellStart"/>
            <w:r w:rsidRPr="00DF1E55">
              <w:rPr>
                <w:sz w:val="17"/>
              </w:rPr>
              <w:t>main</w:t>
            </w:r>
            <w:proofErr w:type="spellEnd"/>
            <w:r w:rsidRPr="00DF1E55">
              <w:rPr>
                <w:sz w:val="17"/>
              </w:rPr>
              <w:t xml:space="preserve"> (con mi confirmación) y regresión.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B32054B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FEAT-001 integrado en main (commit ff8bebc). flutter test 23/23; flutter analyze sin avisos nuevos. Sin push.</w:t>
            </w:r>
          </w:p>
        </w:tc>
      </w:tr>
      <w:tr w:rsidR="00077162" w:rsidRPr="00DF1E55" w14:paraId="162F81C3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811F299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12:35–12:50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394A715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 xml:space="preserve">Crear la rama </w:t>
            </w:r>
            <w:proofErr w:type="spellStart"/>
            <w:r w:rsidRPr="00DF1E55">
              <w:rPr>
                <w:sz w:val="17"/>
              </w:rPr>
              <w:t>feat</w:t>
            </w:r>
            <w:proofErr w:type="spellEnd"/>
            <w:r w:rsidRPr="00DF1E55">
              <w:rPr>
                <w:sz w:val="17"/>
              </w:rPr>
              <w:t xml:space="preserve">/filtros desde </w:t>
            </w:r>
            <w:proofErr w:type="spellStart"/>
            <w:r w:rsidRPr="00DF1E55">
              <w:rPr>
                <w:sz w:val="17"/>
              </w:rPr>
              <w:t>main</w:t>
            </w:r>
            <w:proofErr w:type="spellEnd"/>
            <w:r w:rsidRPr="00DF1E55">
              <w:rPr>
                <w:sz w:val="17"/>
              </w:rPr>
              <w:t xml:space="preserve"> y revisar y aprobar el plan técnico de FEAT-002.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8DA9FC2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Plan aprobado. Decidí que los filtros no persistan al reiniciar.</w:t>
            </w:r>
          </w:p>
        </w:tc>
      </w:tr>
      <w:tr w:rsidR="00077162" w:rsidRPr="00DF1E55" w14:paraId="596C867A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791D6BB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12:50–1:10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0E782F2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Lógica de filtrado en el gestor: filtrar(texto, {estado, prioridad}).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C9774E6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Incluido en el commit del Día 4.</w:t>
            </w:r>
          </w:p>
        </w:tc>
      </w:tr>
      <w:tr w:rsidR="00077162" w:rsidRPr="00DF1E55" w14:paraId="06C7E97E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36FD7F4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1:10–1:35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4BC791D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Interfaz: filtros de estado y prioridad, botón "Limpiar filtros" y mensaje sin resultados.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D7F46B2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Incluido en el commit del Día 4.</w:t>
            </w:r>
          </w:p>
        </w:tc>
      </w:tr>
      <w:tr w:rsidR="00077162" w:rsidRPr="00DF1E55" w14:paraId="373727C6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E553D8C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1:35–1:55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726F53B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Pruebas automáticas: test/</w:t>
            </w:r>
            <w:proofErr w:type="spellStart"/>
            <w:r w:rsidRPr="00DF1E55">
              <w:rPr>
                <w:sz w:val="17"/>
              </w:rPr>
              <w:t>filtros_test.dart</w:t>
            </w:r>
            <w:proofErr w:type="spellEnd"/>
            <w:r w:rsidRPr="00DF1E55">
              <w:rPr>
                <w:sz w:val="17"/>
              </w:rPr>
              <w:t xml:space="preserve"> (7 de lógica + 2 de widget) y regresión completa.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C9ABC50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Incluido en el commit del Día 4. 32/32 pruebas; flutter analyze 0 avisos nuevos; flutter build web compila.</w:t>
            </w:r>
          </w:p>
        </w:tc>
      </w:tr>
      <w:tr w:rsidR="00077162" w:rsidRPr="00DF1E55" w14:paraId="0A996D5A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9FDA12F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1:55–2:05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21D6223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Comprobación inversa: filtrar() ignorando la prioridad a propósito.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C4ABF4A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Fallan 3 pruebas: detectan el error. Código restaurado.</w:t>
            </w:r>
          </w:p>
        </w:tc>
      </w:tr>
      <w:tr w:rsidR="00077162" w:rsidRPr="00DF1E55" w14:paraId="01FD2023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B04C5BA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2:05–2:20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122349B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 xml:space="preserve">Borradores de documentos finales: bitácora del Día 4, reporte final de </w:t>
            </w:r>
            <w:proofErr w:type="gramStart"/>
            <w:r w:rsidRPr="00DF1E55">
              <w:rPr>
                <w:sz w:val="17"/>
              </w:rPr>
              <w:t>tickets</w:t>
            </w:r>
            <w:proofErr w:type="gramEnd"/>
            <w:r w:rsidRPr="00DF1E55">
              <w:rPr>
                <w:sz w:val="17"/>
              </w:rPr>
              <w:t xml:space="preserve"> y resumen final.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848F573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Incluido en el commit del Día 4.</w:t>
            </w:r>
          </w:p>
        </w:tc>
      </w:tr>
      <w:tr w:rsidR="00077162" w:rsidRPr="00DF1E55" w14:paraId="540AA7D9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6C68CA5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2:20–3:25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A0E7D0B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Pruebas manuales en Chrome (localhost:8080) y capturas E1–E15.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8DFFD71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15 capturas (E1–E15): todos los escenarios se comportaron como se esperaba.</w:t>
            </w:r>
          </w:p>
        </w:tc>
      </w:tr>
      <w:tr w:rsidR="00077162" w:rsidRPr="00DF1E55" w14:paraId="20F18A65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7D61AD5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3:25–3:40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BD01F8B" w14:textId="77777777" w:rsidR="00077162" w:rsidRPr="00DF1E55" w:rsidRDefault="00000000">
            <w:pPr>
              <w:spacing w:after="0"/>
            </w:pPr>
            <w:proofErr w:type="spellStart"/>
            <w:r w:rsidRPr="00DF1E55">
              <w:rPr>
                <w:sz w:val="17"/>
              </w:rPr>
              <w:t>Merge</w:t>
            </w:r>
            <w:proofErr w:type="spellEnd"/>
            <w:r w:rsidRPr="00DF1E55">
              <w:rPr>
                <w:sz w:val="17"/>
              </w:rPr>
              <w:t xml:space="preserve"> de </w:t>
            </w:r>
            <w:proofErr w:type="spellStart"/>
            <w:r w:rsidRPr="00DF1E55">
              <w:rPr>
                <w:sz w:val="17"/>
              </w:rPr>
              <w:t>feat</w:t>
            </w:r>
            <w:proofErr w:type="spellEnd"/>
            <w:r w:rsidRPr="00DF1E55">
              <w:rPr>
                <w:sz w:val="17"/>
              </w:rPr>
              <w:t xml:space="preserve">/filtros a </w:t>
            </w:r>
            <w:proofErr w:type="spellStart"/>
            <w:r w:rsidRPr="00DF1E55">
              <w:rPr>
                <w:sz w:val="17"/>
              </w:rPr>
              <w:t>main</w:t>
            </w:r>
            <w:proofErr w:type="spellEnd"/>
            <w:r w:rsidRPr="00DF1E55">
              <w:rPr>
                <w:sz w:val="17"/>
              </w:rPr>
              <w:t xml:space="preserve">, verificación final y </w:t>
            </w:r>
            <w:proofErr w:type="spellStart"/>
            <w:r w:rsidRPr="00DF1E55">
              <w:rPr>
                <w:sz w:val="17"/>
              </w:rPr>
              <w:t>push</w:t>
            </w:r>
            <w:proofErr w:type="spellEnd"/>
            <w:r w:rsidRPr="00DF1E55">
              <w:rPr>
                <w:sz w:val="17"/>
              </w:rPr>
              <w:t>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A56D9E1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Integrado en main; 32/32 pruebas, 0 avisos nuevos y build web compila. Push a GitHub.</w:t>
            </w:r>
          </w:p>
        </w:tc>
      </w:tr>
    </w:tbl>
    <w:p w14:paraId="6D570F9E" w14:textId="77777777" w:rsidR="00077162" w:rsidRPr="00DF1E55" w:rsidRDefault="00000000">
      <w:pPr>
        <w:pStyle w:val="Ttulo1"/>
      </w:pPr>
      <w:r w:rsidRPr="00DF1E55">
        <w:t>2. Problema observado y reproducción</w:t>
      </w:r>
    </w:p>
    <w:p w14:paraId="3FFF12D0" w14:textId="77777777" w:rsidR="00077162" w:rsidRPr="00DF1E55" w:rsidRDefault="00000000">
      <w:pPr>
        <w:spacing w:after="80"/>
      </w:pPr>
      <w:r w:rsidRPr="00DF1E55">
        <w:rPr>
          <w:i/>
          <w:color w:val="707B88"/>
          <w:sz w:val="16"/>
        </w:rPr>
        <w:t xml:space="preserve">Separa comportamiento actual de esperado. Señala </w:t>
      </w:r>
      <w:proofErr w:type="gramStart"/>
      <w:r w:rsidRPr="00DF1E55">
        <w:rPr>
          <w:i/>
          <w:color w:val="707B88"/>
          <w:sz w:val="16"/>
        </w:rPr>
        <w:t>ticket</w:t>
      </w:r>
      <w:proofErr w:type="gramEnd"/>
      <w:r w:rsidRPr="00DF1E55">
        <w:rPr>
          <w:i/>
          <w:color w:val="707B88"/>
          <w:sz w:val="16"/>
        </w:rPr>
        <w:t>, registro y pasos exactos. Si tu sesión fue de funcionalidades, describe la condición previa y el comportamiento requerido.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 w:rsidR="00077162" w:rsidRPr="00DF1E55" w14:paraId="0DFBF331" w14:textId="77777777">
        <w:trPr>
          <w:cantSplit/>
          <w:tblHeader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7819D7D" w14:textId="77777777" w:rsidR="00077162" w:rsidRPr="00DF1E55" w:rsidRDefault="00000000">
            <w:pPr>
              <w:spacing w:after="0"/>
            </w:pPr>
            <w:proofErr w:type="gramStart"/>
            <w:r w:rsidRPr="00DF1E55">
              <w:rPr>
                <w:b/>
                <w:color w:val="174C83"/>
                <w:sz w:val="16"/>
              </w:rPr>
              <w:t>TICKET</w:t>
            </w:r>
            <w:proofErr w:type="gramEnd"/>
            <w:r w:rsidRPr="00DF1E55">
              <w:rPr>
                <w:b/>
                <w:color w:val="174C83"/>
                <w:sz w:val="16"/>
              </w:rPr>
              <w:t xml:space="preserve"> + PASOS PARA REPRODUCIR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2839BC8" w14:textId="77777777" w:rsidR="00077162" w:rsidRPr="00DF1E55" w:rsidRDefault="00000000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ACTUAL / ESPERADO</w:t>
            </w:r>
          </w:p>
        </w:tc>
      </w:tr>
      <w:tr w:rsidR="00077162" w:rsidRPr="00DF1E55" w14:paraId="0003D948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5AD66BD" w14:textId="77777777" w:rsidR="00077162" w:rsidRPr="00DF1E55" w:rsidRDefault="00000000">
            <w:pPr>
              <w:spacing w:after="40"/>
            </w:pPr>
            <w:proofErr w:type="gramStart"/>
            <w:r w:rsidRPr="00DF1E55">
              <w:rPr>
                <w:b/>
                <w:sz w:val="17"/>
              </w:rPr>
              <w:t>Ticket</w:t>
            </w:r>
            <w:proofErr w:type="gramEnd"/>
            <w:r w:rsidRPr="00DF1E55">
              <w:rPr>
                <w:b/>
                <w:sz w:val="17"/>
              </w:rPr>
              <w:t>: FEAT-002</w:t>
            </w:r>
            <w:r w:rsidRPr="00DF1E55">
              <w:rPr>
                <w:sz w:val="17"/>
              </w:rPr>
              <w:t xml:space="preserve"> — Filtros combinables</w:t>
            </w:r>
          </w:p>
          <w:p w14:paraId="384B132A" w14:textId="77777777" w:rsidR="00077162" w:rsidRPr="00DF1E55" w:rsidRDefault="00000000">
            <w:pPr>
              <w:spacing w:after="0"/>
            </w:pPr>
            <w:r w:rsidRPr="00DF1E55">
              <w:rPr>
                <w:b/>
                <w:sz w:val="17"/>
              </w:rPr>
              <w:t>Condición previa:</w:t>
            </w:r>
            <w:r w:rsidRPr="00DF1E55">
              <w:rPr>
                <w:sz w:val="17"/>
              </w:rPr>
              <w:t xml:space="preserve"> la pantalla principal solo tenía búsqueda por texto. No se podía filtrar por estado ni por prioridad, ni combinarlos, y con cero resultados solo aparecía "No se encontraron incidencias", sin una forma rápida de volver.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32AF612" w14:textId="77777777" w:rsidR="00077162" w:rsidRPr="00DF1E55" w:rsidRDefault="00000000">
            <w:pPr>
              <w:spacing w:after="40"/>
            </w:pPr>
            <w:r w:rsidRPr="00DF1E55">
              <w:rPr>
                <w:b/>
                <w:sz w:val="17"/>
              </w:rPr>
              <w:t>Comportamiento requerido:</w:t>
            </w:r>
          </w:p>
          <w:p w14:paraId="122ED2C7" w14:textId="77777777" w:rsidR="00077162" w:rsidRPr="00DF1E55" w:rsidRDefault="00000000">
            <w:pPr>
              <w:spacing w:after="40"/>
            </w:pPr>
            <w:r w:rsidRPr="00DF1E55">
              <w:rPr>
                <w:sz w:val="17"/>
              </w:rPr>
              <w:t>1) Filtro de estado: Todos, Pendiente, En proceso, Resuelta.</w:t>
            </w:r>
          </w:p>
          <w:p w14:paraId="2958E5A6" w14:textId="77777777" w:rsidR="00077162" w:rsidRPr="00DF1E55" w:rsidRDefault="00000000">
            <w:pPr>
              <w:spacing w:after="40"/>
            </w:pPr>
            <w:r w:rsidRPr="00DF1E55">
              <w:rPr>
                <w:sz w:val="17"/>
              </w:rPr>
              <w:t>2) Filtro de prioridad: Todas, Baja, Media, Alta.</w:t>
            </w:r>
          </w:p>
          <w:p w14:paraId="526EE479" w14:textId="77777777" w:rsidR="00077162" w:rsidRPr="00DF1E55" w:rsidRDefault="00000000">
            <w:pPr>
              <w:spacing w:after="40"/>
            </w:pPr>
            <w:r w:rsidRPr="00DF1E55">
              <w:rPr>
                <w:sz w:val="17"/>
              </w:rPr>
              <w:t>3) Texto, estado y prioridad funcionan juntos (todas las condiciones activas).</w:t>
            </w:r>
          </w:p>
          <w:p w14:paraId="033FE7A1" w14:textId="77777777" w:rsidR="00077162" w:rsidRPr="00DF1E55" w:rsidRDefault="00000000">
            <w:pPr>
              <w:spacing w:after="40"/>
            </w:pPr>
            <w:r w:rsidRPr="00DF1E55">
              <w:rPr>
                <w:sz w:val="17"/>
              </w:rPr>
              <w:t>4) Forma visible de restablecer la consulta y ambos filtros.</w:t>
            </w:r>
          </w:p>
          <w:p w14:paraId="45A5ADA8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5) Mensaje claro ante cero resultados, no una pantalla rota.</w:t>
            </w:r>
          </w:p>
        </w:tc>
      </w:tr>
    </w:tbl>
    <w:p w14:paraId="2EB36212" w14:textId="77777777" w:rsidR="00077162" w:rsidRPr="00DF1E55" w:rsidRDefault="00000000">
      <w:pPr>
        <w:pStyle w:val="Ttulo1"/>
      </w:pPr>
      <w:r w:rsidRPr="00DF1E55">
        <w:lastRenderedPageBreak/>
        <w:t>3. Investigación, intentos y decisiones técnicas</w:t>
      </w:r>
    </w:p>
    <w:p w14:paraId="32C607E3" w14:textId="77777777" w:rsidR="00077162" w:rsidRPr="00DF1E55" w:rsidRDefault="00000000">
      <w:pPr>
        <w:spacing w:after="80"/>
      </w:pPr>
      <w:r w:rsidRPr="00DF1E55">
        <w:rPr>
          <w:i/>
          <w:color w:val="707B88"/>
          <w:sz w:val="16"/>
        </w:rPr>
        <w:t>Incluye al menos una hipótesis y una comprobación. Registrar un intento fallido también es evidencia de trabajo.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 w:rsidR="00077162" w:rsidRPr="00DF1E55" w14:paraId="0B6691E9" w14:textId="77777777">
        <w:trPr>
          <w:cantSplit/>
          <w:tblHeader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2294B5E" w14:textId="77777777" w:rsidR="00077162" w:rsidRPr="00DF1E55" w:rsidRDefault="00000000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HIPÓTESIS / PRUEBAS REALIZADAS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53D4AAD" w14:textId="77777777" w:rsidR="00077162" w:rsidRPr="00DF1E55" w:rsidRDefault="00000000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HALLAZGOS / INTENTOS QUE NO FUNCIONARON</w:t>
            </w:r>
          </w:p>
        </w:tc>
      </w:tr>
      <w:tr w:rsidR="00077162" w:rsidRPr="00DF1E55" w14:paraId="4C05F628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8F860EC" w14:textId="77777777" w:rsidR="00077162" w:rsidRPr="00DF1E55" w:rsidRDefault="00000000">
            <w:pPr>
              <w:spacing w:after="40"/>
            </w:pPr>
            <w:r w:rsidRPr="00DF1E55">
              <w:rPr>
                <w:b/>
                <w:sz w:val="17"/>
              </w:rPr>
              <w:t>Dónde vive la lógica:</w:t>
            </w:r>
            <w:r w:rsidRPr="00DF1E55">
              <w:rPr>
                <w:sz w:val="17"/>
              </w:rPr>
              <w:t xml:space="preserve"> </w:t>
            </w:r>
            <w:proofErr w:type="spellStart"/>
            <w:r w:rsidRPr="00DF1E55">
              <w:rPr>
                <w:sz w:val="17"/>
              </w:rPr>
              <w:t>GestorIncidencias.filtrar</w:t>
            </w:r>
            <w:proofErr w:type="spellEnd"/>
            <w:r w:rsidRPr="00DF1E55">
              <w:rPr>
                <w:sz w:val="17"/>
              </w:rPr>
              <w:t>(texto, {estado, prioridad}) reutiliza buscar() (corregida en BUG-002) y aplica estado y prioridad con Y lógico.</w:t>
            </w:r>
          </w:p>
          <w:p w14:paraId="6BAB304C" w14:textId="77777777" w:rsidR="00077162" w:rsidRPr="00DF1E55" w:rsidRDefault="00000000">
            <w:pPr>
              <w:spacing w:after="0"/>
            </w:pPr>
            <w:r w:rsidRPr="00DF1E55">
              <w:rPr>
                <w:b/>
                <w:sz w:val="17"/>
              </w:rPr>
              <w:t>"Todos" / "Todas":</w:t>
            </w:r>
            <w:r w:rsidRPr="00DF1E55">
              <w:rPr>
                <w:sz w:val="17"/>
              </w:rPr>
              <w:t xml:space="preserve"> se representan con </w:t>
            </w:r>
            <w:proofErr w:type="spellStart"/>
            <w:r w:rsidRPr="00DF1E55">
              <w:rPr>
                <w:sz w:val="17"/>
              </w:rPr>
              <w:t>null</w:t>
            </w:r>
            <w:proofErr w:type="spellEnd"/>
            <w:r w:rsidRPr="00DF1E55">
              <w:rPr>
                <w:sz w:val="17"/>
              </w:rPr>
              <w:t xml:space="preserve">, sin agregar valores falsos al </w:t>
            </w:r>
            <w:proofErr w:type="spellStart"/>
            <w:r w:rsidRPr="00DF1E55">
              <w:rPr>
                <w:sz w:val="17"/>
              </w:rPr>
              <w:t>enum</w:t>
            </w:r>
            <w:proofErr w:type="spellEnd"/>
            <w:r w:rsidRPr="00DF1E55">
              <w:rPr>
                <w:sz w:val="17"/>
              </w:rPr>
              <w:t xml:space="preserve"> Prioridad ni a los estados.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168C979" w14:textId="77777777" w:rsidR="00077162" w:rsidRPr="00DF1E55" w:rsidRDefault="00000000">
            <w:pPr>
              <w:spacing w:after="0"/>
            </w:pPr>
            <w:r w:rsidRPr="00DF1E55">
              <w:rPr>
                <w:b/>
                <w:sz w:val="17"/>
              </w:rPr>
              <w:t>Descartado:</w:t>
            </w:r>
            <w:r w:rsidRPr="00DF1E55">
              <w:rPr>
                <w:sz w:val="17"/>
              </w:rPr>
              <w:t xml:space="preserve"> poner la lógica dentro del </w:t>
            </w:r>
            <w:proofErr w:type="spellStart"/>
            <w:r w:rsidRPr="00DF1E55">
              <w:rPr>
                <w:sz w:val="17"/>
              </w:rPr>
              <w:t>build</w:t>
            </w:r>
            <w:proofErr w:type="spellEnd"/>
            <w:r w:rsidRPr="00DF1E55">
              <w:rPr>
                <w:sz w:val="17"/>
              </w:rPr>
              <w:t xml:space="preserve">() de la UI (difícil de probar) y agregar "Todos" como valor del </w:t>
            </w:r>
            <w:proofErr w:type="spellStart"/>
            <w:r w:rsidRPr="00DF1E55">
              <w:rPr>
                <w:sz w:val="17"/>
              </w:rPr>
              <w:t>enum</w:t>
            </w:r>
            <w:proofErr w:type="spellEnd"/>
            <w:r w:rsidRPr="00DF1E55">
              <w:rPr>
                <w:sz w:val="17"/>
              </w:rPr>
              <w:t xml:space="preserve"> (permitiría guardar un valor no aprobado).</w:t>
            </w:r>
          </w:p>
        </w:tc>
      </w:tr>
      <w:tr w:rsidR="00077162" w:rsidRPr="00DF1E55" w14:paraId="66BA22CA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BC13626" w14:textId="77777777" w:rsidR="00077162" w:rsidRPr="00DF1E55" w:rsidRDefault="00000000">
            <w:pPr>
              <w:spacing w:after="0"/>
            </w:pPr>
            <w:r w:rsidRPr="00DF1E55">
              <w:rPr>
                <w:b/>
                <w:sz w:val="17"/>
              </w:rPr>
              <w:t>Tablero independiente (no reabrir BUG-003):</w:t>
            </w:r>
            <w:r w:rsidRPr="00DF1E55">
              <w:rPr>
                <w:sz w:val="17"/>
              </w:rPr>
              <w:t xml:space="preserve"> el tablero sigue usando contar() sobre la lista completa. No se modificaron contar(), buscar(), la semilla ni el guardado; los filtros solo afectan la lista y "N registros".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E470C92" w14:textId="77777777" w:rsidR="00077162" w:rsidRPr="00DF1E55" w:rsidRDefault="00000000">
            <w:pPr>
              <w:spacing w:after="0"/>
            </w:pPr>
            <w:r w:rsidRPr="00DF1E55">
              <w:rPr>
                <w:b/>
                <w:sz w:val="17"/>
              </w:rPr>
              <w:t>Descartado:</w:t>
            </w:r>
            <w:r w:rsidRPr="00DF1E55">
              <w:rPr>
                <w:sz w:val="17"/>
              </w:rPr>
              <w:t xml:space="preserve"> recalcular el tablero sobre la lista filtrada, porque volvería a hacer que el tablero no coincida con los datos.</w:t>
            </w:r>
          </w:p>
        </w:tc>
      </w:tr>
      <w:tr w:rsidR="00077162" w:rsidRPr="00DF1E55" w14:paraId="45E1ED6E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DD592DA" w14:textId="77777777" w:rsidR="00077162" w:rsidRPr="00DF1E55" w:rsidRDefault="00000000">
            <w:pPr>
              <w:spacing w:after="40"/>
            </w:pPr>
            <w:r w:rsidRPr="00DF1E55">
              <w:rPr>
                <w:b/>
                <w:sz w:val="17"/>
              </w:rPr>
              <w:t>Interfaz:</w:t>
            </w:r>
            <w:r w:rsidRPr="00DF1E55">
              <w:rPr>
                <w:sz w:val="17"/>
              </w:rPr>
              <w:t xml:space="preserve"> dos </w:t>
            </w:r>
            <w:proofErr w:type="spellStart"/>
            <w:r w:rsidRPr="00DF1E55">
              <w:rPr>
                <w:sz w:val="17"/>
              </w:rPr>
              <w:t>Dropdown</w:t>
            </w:r>
            <w:proofErr w:type="spellEnd"/>
            <w:r w:rsidRPr="00DF1E55">
              <w:rPr>
                <w:sz w:val="17"/>
              </w:rPr>
              <w:t xml:space="preserve"> (Estado y Prioridad) bajo el buscador y el botón "Limpiar filtros" a la derecha. El buscador ahora usa un </w:t>
            </w:r>
            <w:proofErr w:type="spellStart"/>
            <w:r w:rsidRPr="00DF1E55">
              <w:rPr>
                <w:sz w:val="17"/>
              </w:rPr>
              <w:t>TextEditingController</w:t>
            </w:r>
            <w:proofErr w:type="spellEnd"/>
            <w:r w:rsidRPr="00DF1E55">
              <w:rPr>
                <w:sz w:val="17"/>
              </w:rPr>
              <w:t xml:space="preserve"> para poder vaciarlo. Los </w:t>
            </w:r>
            <w:proofErr w:type="spellStart"/>
            <w:r w:rsidRPr="00DF1E55">
              <w:rPr>
                <w:sz w:val="17"/>
              </w:rPr>
              <w:t>Dropdown</w:t>
            </w:r>
            <w:proofErr w:type="spellEnd"/>
            <w:r w:rsidRPr="00DF1E55">
              <w:rPr>
                <w:sz w:val="17"/>
              </w:rPr>
              <w:t xml:space="preserve"> usan </w:t>
            </w:r>
            <w:proofErr w:type="spellStart"/>
            <w:r w:rsidRPr="00DF1E55">
              <w:rPr>
                <w:sz w:val="17"/>
              </w:rPr>
              <w:t>initialValue</w:t>
            </w:r>
            <w:proofErr w:type="spellEnd"/>
            <w:r w:rsidRPr="00DF1E55">
              <w:rPr>
                <w:sz w:val="17"/>
              </w:rPr>
              <w:t xml:space="preserve"> (sin el aviso deprecado) y una clave que cambia al limpiar para reconstruirlos en Todos / Todas.</w:t>
            </w:r>
          </w:p>
          <w:p w14:paraId="556F6526" w14:textId="77777777" w:rsidR="00077162" w:rsidRPr="00DF1E55" w:rsidRDefault="00000000">
            <w:pPr>
              <w:spacing w:after="0"/>
            </w:pPr>
            <w:r w:rsidRPr="00DF1E55">
              <w:rPr>
                <w:b/>
                <w:sz w:val="17"/>
              </w:rPr>
              <w:t>Cero resultados:</w:t>
            </w:r>
            <w:r w:rsidRPr="00DF1E55">
              <w:rPr>
                <w:sz w:val="17"/>
              </w:rPr>
              <w:t xml:space="preserve"> mensaje "No hay incidencias que coincidan con la búsqueda y los filtros" con el botón "Limpiar filtros".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D88463C" w14:textId="77777777" w:rsidR="00077162" w:rsidRPr="00DF1E55" w:rsidRDefault="00000000">
            <w:pPr>
              <w:spacing w:after="40"/>
            </w:pPr>
            <w:r w:rsidRPr="00DF1E55">
              <w:rPr>
                <w:b/>
                <w:sz w:val="17"/>
              </w:rPr>
              <w:t>Filtros no persistentes al reiniciar:</w:t>
            </w:r>
            <w:r w:rsidRPr="00DF1E55">
              <w:rPr>
                <w:sz w:val="17"/>
              </w:rPr>
              <w:t xml:space="preserve"> la IA lo recomendó y yo lo decidí. Evita que al abrir la </w:t>
            </w:r>
            <w:proofErr w:type="gramStart"/>
            <w:r w:rsidRPr="00DF1E55">
              <w:rPr>
                <w:sz w:val="17"/>
              </w:rPr>
              <w:t>app</w:t>
            </w:r>
            <w:proofErr w:type="gramEnd"/>
            <w:r w:rsidRPr="00DF1E55">
              <w:rPr>
                <w:sz w:val="17"/>
              </w:rPr>
              <w:t xml:space="preserve"> parezca que "faltan" registros (el síntoma que confundió en BUG-001) y no requiere cambiar el formato de guardado.</w:t>
            </w:r>
          </w:p>
          <w:p w14:paraId="5FFB470F" w14:textId="77777777" w:rsidR="00077162" w:rsidRPr="00DF1E55" w:rsidRDefault="00000000">
            <w:pPr>
              <w:spacing w:after="0"/>
            </w:pPr>
            <w:r w:rsidRPr="00DF1E55">
              <w:rPr>
                <w:b/>
                <w:sz w:val="17"/>
              </w:rPr>
              <w:t>Intentos fallidos:</w:t>
            </w:r>
            <w:r w:rsidRPr="00DF1E55">
              <w:rPr>
                <w:sz w:val="17"/>
              </w:rPr>
              <w:t xml:space="preserve"> ninguno; todo pasó al primer intento.</w:t>
            </w:r>
          </w:p>
        </w:tc>
      </w:tr>
    </w:tbl>
    <w:p w14:paraId="075E6CC8" w14:textId="77777777" w:rsidR="00077162" w:rsidRPr="00DF1E55" w:rsidRDefault="00000000">
      <w:pPr>
        <w:pStyle w:val="Ttulo1"/>
      </w:pPr>
      <w:r w:rsidRPr="00DF1E55">
        <w:t>4. Cambios y trazabilidad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1483"/>
        <w:gridCol w:w="5903"/>
        <w:gridCol w:w="2780"/>
      </w:tblGrid>
      <w:tr w:rsidR="00077162" w:rsidRPr="00DF1E55" w14:paraId="682A8819" w14:textId="77777777">
        <w:trPr>
          <w:cantSplit/>
          <w:tblHeader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C7FE3A3" w14:textId="77777777" w:rsidR="00077162" w:rsidRPr="00DF1E55" w:rsidRDefault="00000000">
            <w:pPr>
              <w:spacing w:after="0"/>
            </w:pPr>
            <w:proofErr w:type="gramStart"/>
            <w:r w:rsidRPr="00DF1E55">
              <w:rPr>
                <w:b/>
                <w:color w:val="174C83"/>
                <w:sz w:val="16"/>
              </w:rPr>
              <w:t>TICKET</w:t>
            </w:r>
            <w:proofErr w:type="gramEnd"/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14CB9C8" w14:textId="77777777" w:rsidR="00077162" w:rsidRPr="00DF1E55" w:rsidRDefault="00000000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ARCHIVOS / COMPONENTES REVISADOS O CAMBIADOS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7801821" w14:textId="77777777" w:rsidR="00077162" w:rsidRPr="00DF1E55" w:rsidRDefault="00000000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COMMIT / ESTADO</w:t>
            </w:r>
          </w:p>
        </w:tc>
      </w:tr>
      <w:tr w:rsidR="00077162" w:rsidRPr="00DF1E55" w14:paraId="126495F1" w14:textId="77777777">
        <w:trPr>
          <w:trHeight w:val="500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2B40651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FEAT-001</w:t>
            </w:r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F632619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 xml:space="preserve">Integración a </w:t>
            </w:r>
            <w:proofErr w:type="spellStart"/>
            <w:r w:rsidRPr="00DF1E55">
              <w:rPr>
                <w:sz w:val="17"/>
              </w:rPr>
              <w:t>main</w:t>
            </w:r>
            <w:proofErr w:type="spellEnd"/>
            <w:r w:rsidRPr="00DF1E55">
              <w:rPr>
                <w:sz w:val="17"/>
              </w:rPr>
              <w:t xml:space="preserve">: </w:t>
            </w:r>
            <w:proofErr w:type="spellStart"/>
            <w:r w:rsidRPr="00DF1E55">
              <w:rPr>
                <w:sz w:val="17"/>
              </w:rPr>
              <w:t>merge</w:t>
            </w:r>
            <w:proofErr w:type="spellEnd"/>
            <w:r w:rsidRPr="00DF1E55">
              <w:rPr>
                <w:sz w:val="17"/>
              </w:rPr>
              <w:t xml:space="preserve"> --no-</w:t>
            </w:r>
            <w:proofErr w:type="spellStart"/>
            <w:r w:rsidRPr="00DF1E55">
              <w:rPr>
                <w:sz w:val="17"/>
              </w:rPr>
              <w:t>ff</w:t>
            </w:r>
            <w:proofErr w:type="spellEnd"/>
            <w:r w:rsidRPr="00DF1E55">
              <w:rPr>
                <w:sz w:val="17"/>
              </w:rPr>
              <w:t xml:space="preserve"> de </w:t>
            </w:r>
            <w:proofErr w:type="spellStart"/>
            <w:r w:rsidRPr="00DF1E55">
              <w:rPr>
                <w:sz w:val="17"/>
              </w:rPr>
              <w:t>feat</w:t>
            </w:r>
            <w:proofErr w:type="spellEnd"/>
            <w:r w:rsidRPr="00DF1E55">
              <w:rPr>
                <w:sz w:val="17"/>
              </w:rPr>
              <w:t xml:space="preserve">/prioridades (con mi confirmación). Verificado 23/23 en </w:t>
            </w:r>
            <w:proofErr w:type="spellStart"/>
            <w:r w:rsidRPr="00DF1E55">
              <w:rPr>
                <w:sz w:val="17"/>
              </w:rPr>
              <w:t>main</w:t>
            </w:r>
            <w:proofErr w:type="spellEnd"/>
            <w:r w:rsidRPr="00DF1E55">
              <w:rPr>
                <w:sz w:val="17"/>
              </w:rPr>
              <w:t>.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9B94A4C" w14:textId="77777777" w:rsidR="00077162" w:rsidRPr="00DF1E55" w:rsidRDefault="00000000">
            <w:pPr>
              <w:spacing w:after="40"/>
            </w:pPr>
            <w:r>
              <w:rPr>
                <w:sz w:val="17"/>
              </w:rPr>
              <w:t xml:space="preserve">ff8bebc</w:t>
            </w:r>
          </w:p>
          <w:p w14:paraId="04642ED0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Integrado; en GitHub</w:t>
            </w:r>
          </w:p>
        </w:tc>
      </w:tr>
      <w:tr w:rsidR="00077162" w:rsidRPr="00DF1E55" w14:paraId="7D846A23" w14:textId="77777777">
        <w:trPr>
          <w:trHeight w:val="500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7D8F0C1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FEAT-002</w:t>
            </w:r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898EA6B" w14:textId="77777777" w:rsidR="00077162" w:rsidRPr="00DF1E55" w:rsidRDefault="00000000">
            <w:pPr>
              <w:spacing w:after="0"/>
            </w:pPr>
            <w:proofErr w:type="spellStart"/>
            <w:r w:rsidRPr="00DF1E55">
              <w:rPr>
                <w:sz w:val="17"/>
              </w:rPr>
              <w:t>lib</w:t>
            </w:r>
            <w:proofErr w:type="spellEnd"/>
            <w:r w:rsidRPr="00DF1E55">
              <w:rPr>
                <w:sz w:val="17"/>
              </w:rPr>
              <w:t>/</w:t>
            </w:r>
            <w:proofErr w:type="spellStart"/>
            <w:r w:rsidRPr="00DF1E55">
              <w:rPr>
                <w:sz w:val="17"/>
              </w:rPr>
              <w:t>services</w:t>
            </w:r>
            <w:proofErr w:type="spellEnd"/>
            <w:r w:rsidRPr="00DF1E55">
              <w:rPr>
                <w:sz w:val="17"/>
              </w:rPr>
              <w:t>/</w:t>
            </w:r>
            <w:proofErr w:type="spellStart"/>
            <w:r w:rsidRPr="00DF1E55">
              <w:rPr>
                <w:sz w:val="17"/>
              </w:rPr>
              <w:t>gestor_incidencias.dart</w:t>
            </w:r>
            <w:proofErr w:type="spellEnd"/>
            <w:r w:rsidRPr="00DF1E55">
              <w:rPr>
                <w:sz w:val="17"/>
              </w:rPr>
              <w:t>: nueva función filtrar(texto, {estado, prioridad}) que combina búsqueda, estado y prioridad.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D65B73B" w14:textId="77777777" w:rsidR="00077162" w:rsidRPr="00DF1E55" w:rsidRDefault="00000000">
            <w:pPr>
              <w:spacing w:after="40"/>
            </w:pPr>
            <w:r>
              <w:rPr>
                <w:sz w:val="17"/>
              </w:rPr>
              <w:t xml:space="preserve">commit del Día 4</w:t>
            </w:r>
          </w:p>
          <w:p w14:paraId="02331A4B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Integrado</w:t>
            </w:r>
          </w:p>
        </w:tc>
      </w:tr>
      <w:tr w:rsidR="00077162" w:rsidRPr="00DF1E55" w14:paraId="50394443" w14:textId="77777777">
        <w:trPr>
          <w:trHeight w:val="500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BE8B814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FEAT-002</w:t>
            </w:r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9EAAF4F" w14:textId="77777777" w:rsidR="00077162" w:rsidRPr="00DF1E55" w:rsidRDefault="00000000">
            <w:pPr>
              <w:spacing w:after="0"/>
            </w:pPr>
            <w:proofErr w:type="spellStart"/>
            <w:r w:rsidRPr="00DF1E55">
              <w:rPr>
                <w:sz w:val="17"/>
              </w:rPr>
              <w:t>lib</w:t>
            </w:r>
            <w:proofErr w:type="spellEnd"/>
            <w:r w:rsidRPr="00DF1E55">
              <w:rPr>
                <w:sz w:val="17"/>
              </w:rPr>
              <w:t>/</w:t>
            </w:r>
            <w:proofErr w:type="spellStart"/>
            <w:r w:rsidRPr="00DF1E55">
              <w:rPr>
                <w:sz w:val="17"/>
              </w:rPr>
              <w:t>ui</w:t>
            </w:r>
            <w:proofErr w:type="spellEnd"/>
            <w:r w:rsidRPr="00DF1E55">
              <w:rPr>
                <w:sz w:val="17"/>
              </w:rPr>
              <w:t>/</w:t>
            </w:r>
            <w:proofErr w:type="spellStart"/>
            <w:r w:rsidRPr="00DF1E55">
              <w:rPr>
                <w:sz w:val="17"/>
              </w:rPr>
              <w:t>pantalla_principal.dart</w:t>
            </w:r>
            <w:proofErr w:type="spellEnd"/>
            <w:r w:rsidRPr="00DF1E55">
              <w:rPr>
                <w:sz w:val="17"/>
              </w:rPr>
              <w:t xml:space="preserve">: </w:t>
            </w:r>
            <w:proofErr w:type="spellStart"/>
            <w:r w:rsidRPr="00DF1E55">
              <w:rPr>
                <w:sz w:val="17"/>
              </w:rPr>
              <w:t>Dropdown</w:t>
            </w:r>
            <w:proofErr w:type="spellEnd"/>
            <w:r w:rsidRPr="00DF1E55">
              <w:rPr>
                <w:sz w:val="17"/>
              </w:rPr>
              <w:t xml:space="preserve"> de Estado y Prioridad, botón "Limpiar filtros", </w:t>
            </w:r>
            <w:proofErr w:type="spellStart"/>
            <w:r w:rsidRPr="00DF1E55">
              <w:rPr>
                <w:sz w:val="17"/>
              </w:rPr>
              <w:t>TextEditingController</w:t>
            </w:r>
            <w:proofErr w:type="spellEnd"/>
            <w:r w:rsidRPr="00DF1E55">
              <w:rPr>
                <w:sz w:val="17"/>
              </w:rPr>
              <w:t xml:space="preserve"> en el buscador y mensaje de cero resultados.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B542D96" w14:textId="77777777" w:rsidR="00077162" w:rsidRPr="00DF1E55" w:rsidRDefault="00000000">
            <w:pPr>
              <w:spacing w:after="40"/>
            </w:pPr>
            <w:r>
              <w:rPr>
                <w:sz w:val="17"/>
              </w:rPr>
              <w:t xml:space="preserve">commit del Día 4</w:t>
            </w:r>
          </w:p>
          <w:p w14:paraId="37659CB3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Integrado</w:t>
            </w:r>
          </w:p>
        </w:tc>
      </w:tr>
      <w:tr w:rsidR="00077162" w:rsidRPr="00DF1E55" w14:paraId="3EC06342" w14:textId="77777777">
        <w:trPr>
          <w:trHeight w:val="500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FFC91E3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FEAT-002</w:t>
            </w:r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775793F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test/</w:t>
            </w:r>
            <w:proofErr w:type="spellStart"/>
            <w:r w:rsidRPr="00DF1E55">
              <w:rPr>
                <w:sz w:val="17"/>
              </w:rPr>
              <w:t>filtros_test.dart</w:t>
            </w:r>
            <w:proofErr w:type="spellEnd"/>
            <w:r w:rsidRPr="00DF1E55">
              <w:rPr>
                <w:sz w:val="17"/>
              </w:rPr>
              <w:t>: 7 pruebas de lógica y 2 de widget.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0B9402D" w14:textId="77777777" w:rsidR="00077162" w:rsidRPr="00DF1E55" w:rsidRDefault="00000000">
            <w:pPr>
              <w:spacing w:after="40"/>
            </w:pPr>
            <w:r>
              <w:rPr>
                <w:sz w:val="17"/>
              </w:rPr>
              <w:t xml:space="preserve">commit del Día 4</w:t>
            </w:r>
          </w:p>
          <w:p w14:paraId="6DDFD377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Terminado (32/32)</w:t>
            </w:r>
          </w:p>
        </w:tc>
      </w:tr>
      <w:tr w:rsidR="00077162" w:rsidRPr="00DF1E55" w14:paraId="705B6638" w14:textId="77777777">
        <w:trPr>
          <w:trHeight w:val="500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5ACAB86" w14:textId="77777777" w:rsidR="00077162" w:rsidRPr="00DF1E55" w:rsidRDefault="00000000">
            <w:pPr>
              <w:spacing w:after="0"/>
            </w:pPr>
            <w:proofErr w:type="spellStart"/>
            <w:r w:rsidRPr="00DF1E55">
              <w:rPr>
                <w:sz w:val="17"/>
              </w:rPr>
              <w:t>Docs</w:t>
            </w:r>
            <w:proofErr w:type="spellEnd"/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C3D17A1" w14:textId="77777777" w:rsidR="00077162" w:rsidRPr="00DF1E55" w:rsidRDefault="00000000">
            <w:pPr>
              <w:spacing w:after="0"/>
            </w:pPr>
            <w:proofErr w:type="spellStart"/>
            <w:r w:rsidRPr="00DF1E55">
              <w:rPr>
                <w:sz w:val="17"/>
              </w:rPr>
              <w:t>docs</w:t>
            </w:r>
            <w:proofErr w:type="spellEnd"/>
            <w:r w:rsidRPr="00DF1E55">
              <w:rPr>
                <w:sz w:val="17"/>
              </w:rPr>
              <w:t>/bitacora_dia4.md, docs/reporte_final_tickets.md y docs/resumen_final.md (borradores).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EC087AE" w14:textId="77777777" w:rsidR="00077162" w:rsidRPr="00DF1E55" w:rsidRDefault="00000000">
            <w:pPr>
              <w:spacing w:after="40"/>
            </w:pPr>
            <w:r>
              <w:rPr>
                <w:sz w:val="17"/>
              </w:rPr>
              <w:t xml:space="preserve">commit del Día 4</w:t>
            </w:r>
          </w:p>
          <w:p w14:paraId="4B21F25B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Terminado</w:t>
            </w:r>
          </w:p>
        </w:tc>
      </w:tr>
      <w:tr w:rsidR="00077162" w:rsidRPr="00DF1E55" w14:paraId="3DDC5FBE" w14:textId="77777777">
        <w:trPr>
          <w:trHeight w:val="500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D6D7863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FEAT-002</w:t>
            </w:r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BB06C84" w14:textId="77777777" w:rsidR="00077162" w:rsidRPr="00DF1E55" w:rsidRDefault="00000000">
            <w:pPr>
              <w:spacing w:after="0"/>
            </w:pPr>
            <w:proofErr w:type="spellStart"/>
            <w:r w:rsidRPr="00DF1E55">
              <w:rPr>
                <w:sz w:val="17"/>
              </w:rPr>
              <w:t>Merge</w:t>
            </w:r>
            <w:proofErr w:type="spellEnd"/>
            <w:r w:rsidRPr="00DF1E55">
              <w:rPr>
                <w:sz w:val="17"/>
              </w:rPr>
              <w:t xml:space="preserve"> de </w:t>
            </w:r>
            <w:proofErr w:type="spellStart"/>
            <w:r w:rsidRPr="00DF1E55">
              <w:rPr>
                <w:sz w:val="17"/>
              </w:rPr>
              <w:t>feat</w:t>
            </w:r>
            <w:proofErr w:type="spellEnd"/>
            <w:r w:rsidRPr="00DF1E55">
              <w:rPr>
                <w:sz w:val="17"/>
              </w:rPr>
              <w:t xml:space="preserve">/filtros a </w:t>
            </w:r>
            <w:proofErr w:type="spellStart"/>
            <w:r w:rsidRPr="00DF1E55">
              <w:rPr>
                <w:sz w:val="17"/>
              </w:rPr>
              <w:t>main</w:t>
            </w:r>
            <w:proofErr w:type="spellEnd"/>
            <w:r w:rsidRPr="00DF1E55">
              <w:rPr>
                <w:sz w:val="17"/>
              </w:rPr>
              <w:t xml:space="preserve"> y </w:t>
            </w:r>
            <w:proofErr w:type="spellStart"/>
            <w:r w:rsidRPr="00DF1E55">
              <w:rPr>
                <w:sz w:val="17"/>
              </w:rPr>
              <w:t>push</w:t>
            </w:r>
            <w:proofErr w:type="spellEnd"/>
            <w:r w:rsidRPr="00DF1E55">
              <w:rPr>
                <w:sz w:val="17"/>
              </w:rPr>
              <w:t xml:space="preserve"> de </w:t>
            </w:r>
            <w:proofErr w:type="spellStart"/>
            <w:r w:rsidRPr="00DF1E55">
              <w:rPr>
                <w:sz w:val="17"/>
              </w:rPr>
              <w:t>main</w:t>
            </w:r>
            <w:proofErr w:type="spellEnd"/>
            <w:r w:rsidRPr="00DF1E55">
              <w:rPr>
                <w:sz w:val="17"/>
              </w:rPr>
              <w:t xml:space="preserve">, </w:t>
            </w:r>
            <w:proofErr w:type="spellStart"/>
            <w:r w:rsidRPr="00DF1E55">
              <w:rPr>
                <w:sz w:val="17"/>
              </w:rPr>
              <w:t>feat</w:t>
            </w:r>
            <w:proofErr w:type="spellEnd"/>
            <w:r w:rsidRPr="00DF1E55">
              <w:rPr>
                <w:sz w:val="17"/>
              </w:rPr>
              <w:t xml:space="preserve">/prioridades y </w:t>
            </w:r>
            <w:proofErr w:type="spellStart"/>
            <w:r w:rsidRPr="00DF1E55">
              <w:rPr>
                <w:sz w:val="17"/>
              </w:rPr>
              <w:t>feat</w:t>
            </w:r>
            <w:proofErr w:type="spellEnd"/>
            <w:r w:rsidRPr="00DF1E55">
              <w:rPr>
                <w:sz w:val="17"/>
              </w:rPr>
              <w:t>/filtros.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A3FFC36" w14:textId="77777777" w:rsidR="00077162" w:rsidRPr="00DF1E55" w:rsidRDefault="00000000">
            <w:pPr>
              <w:spacing w:after="40"/>
            </w:pPr>
            <w:r>
              <w:rPr>
                <w:sz w:val="17"/>
              </w:rPr>
              <w:t xml:space="preserve">Commit del día 4</w:t>
            </w:r>
          </w:p>
          <w:p w14:paraId="33BB91FD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Hecho</w:t>
            </w:r>
          </w:p>
        </w:tc>
      </w:tr>
    </w:tbl>
    <w:p w14:paraId="4A51C4C7" w14:textId="77777777" w:rsidR="00077162" w:rsidRPr="00DF1E55" w:rsidRDefault="00000000">
      <w:pPr>
        <w:spacing w:after="80"/>
      </w:pPr>
      <w:r w:rsidRPr="00DF1E55">
        <w:rPr>
          <w:i/>
          <w:color w:val="707B88"/>
          <w:sz w:val="16"/>
        </w:rPr>
        <w:t>Describe por qué hiciste los cambios; no basta poner “se corrigió”. Puedes ampliar el documento si lo necesitas.</w:t>
      </w:r>
    </w:p>
    <w:p w14:paraId="3DF6EE72" w14:textId="77777777" w:rsidR="00077162" w:rsidRPr="00DF1E55" w:rsidRDefault="00000000">
      <w:pPr>
        <w:spacing w:before="40" w:after="80"/>
      </w:pPr>
      <w:r>
        <w:rPr>
          <w:b/>
          <w:sz w:val="17"/>
        </w:rPr>
        <w:t xml:space="preserve">Estado de las ramas:</w:t>
      </w:r>
      <w:r>
        <w:rPr>
          <w:sz w:val="17"/>
        </w:rPr>
        <w:t xml:space="preserve"> main contiene FEAT-001 y FEAT-002 y está publicado en GitHub. El historial publicado se consolidó en un commit por día (Día 1 9c6d1fd, Día 2 e0bee78, Día 3 ff8bebc y el commit del Día 4); el trabajo se hizo en una rama por ticket.</w:t>
      </w:r>
    </w:p>
    <w:p w14:paraId="45265152" w14:textId="77777777" w:rsidR="00077162" w:rsidRPr="00DF1E55" w:rsidRDefault="00000000">
      <w:r w:rsidRPr="00DF1E55">
        <w:br w:type="page"/>
      </w:r>
    </w:p>
    <w:p w14:paraId="6A0AA2AF" w14:textId="77777777" w:rsidR="00077162" w:rsidRPr="00DF1E55" w:rsidRDefault="00000000">
      <w:pPr>
        <w:pStyle w:val="Ttulo1"/>
        <w:spacing w:before="0"/>
      </w:pPr>
      <w:r w:rsidRPr="00DF1E55">
        <w:lastRenderedPageBreak/>
        <w:t>5. Evidencias visuales</w:t>
      </w:r>
    </w:p>
    <w:p w14:paraId="351002FE" w14:textId="77777777" w:rsidR="00077162" w:rsidRPr="00DF1E55" w:rsidRDefault="00000000">
      <w:pPr>
        <w:spacing w:after="80"/>
      </w:pPr>
      <w:r w:rsidRPr="00DF1E55">
        <w:rPr>
          <w:i/>
          <w:color w:val="707B88"/>
          <w:sz w:val="16"/>
        </w:rPr>
        <w:t xml:space="preserve">Inserta capturas propias y legibles reemplazando cada recuadro. Toda imagen debe indicar </w:t>
      </w:r>
      <w:proofErr w:type="gramStart"/>
      <w:r w:rsidRPr="00DF1E55">
        <w:rPr>
          <w:i/>
          <w:color w:val="707B88"/>
          <w:sz w:val="16"/>
        </w:rPr>
        <w:t>ticket</w:t>
      </w:r>
      <w:proofErr w:type="gramEnd"/>
      <w:r w:rsidRPr="00DF1E55">
        <w:rPr>
          <w:i/>
          <w:color w:val="707B88"/>
          <w:sz w:val="16"/>
        </w:rPr>
        <w:t>, ID, acción y resultado. Puedes añadir más evidencias en páginas nuevas.</w:t>
      </w:r>
    </w:p>
    <w:p w14:paraId="424FA7EF" w14:textId="77777777" w:rsidR="00077162" w:rsidRPr="00DF1E55" w:rsidRDefault="00000000">
      <w:pPr>
        <w:spacing w:before="40" w:after="80"/>
      </w:pPr>
      <w:r w:rsidRPr="00DF1E55">
        <w:rPr>
          <w:b/>
          <w:sz w:val="17"/>
        </w:rPr>
        <w:t>Nota:</w:t>
      </w:r>
      <w:r w:rsidRPr="00DF1E55">
        <w:rPr>
          <w:sz w:val="17"/>
        </w:rPr>
        <w:t xml:space="preserve"> todas las capturas en Chrome con la URL localhost:8080 visible, rama </w:t>
      </w:r>
      <w:proofErr w:type="spellStart"/>
      <w:r w:rsidRPr="00DF1E55">
        <w:rPr>
          <w:sz w:val="17"/>
        </w:rPr>
        <w:t>feat</w:t>
      </w:r>
      <w:proofErr w:type="spellEnd"/>
      <w:r w:rsidRPr="00DF1E55">
        <w:rPr>
          <w:sz w:val="17"/>
        </w:rPr>
        <w:t>/filtros, partiendo de "Restablecer demostración". E3 consiste en poner INC-101 e INC-103 en prioridad Alta desde el detalle.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77162" w:rsidRPr="00DF1E55" w14:paraId="2D2FE912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4EA579E" w14:textId="77777777" w:rsidR="00077162" w:rsidRPr="00DF1E55" w:rsidRDefault="00000000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t>E</w:t>
            </w:r>
            <w:proofErr w:type="gramStart"/>
            <w:r w:rsidRPr="00DF1E55">
              <w:rPr>
                <w:b/>
                <w:color w:val="174C83"/>
                <w:sz w:val="16"/>
              </w:rPr>
              <w:t>1  ·</w:t>
            </w:r>
            <w:proofErr w:type="gramEnd"/>
            <w:r w:rsidRPr="00DF1E55">
              <w:rPr>
                <w:b/>
                <w:color w:val="174C83"/>
                <w:sz w:val="16"/>
              </w:rPr>
              <w:t xml:space="preserve">  ESTADO INICIAL</w:t>
            </w:r>
          </w:p>
        </w:tc>
      </w:tr>
      <w:tr w:rsidR="00077162" w:rsidRPr="00DF1E55" w14:paraId="6A8BDD31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220D1283" w14:textId="50DB565C" w:rsidR="00077162" w:rsidRPr="00DF1E55" w:rsidRDefault="009815F9">
            <w:pPr>
              <w:keepNext/>
              <w:jc w:val="center"/>
            </w:pPr>
            <w:r w:rsidRPr="00DF1E55">
              <w:rPr>
                <w:i/>
                <w:color w:val="707B88"/>
              </w:rPr>
              <w:drawing>
                <wp:inline distT="0" distB="0" distL="0" distR="0" wp14:anchorId="098CEC21" wp14:editId="7E4B6642">
                  <wp:extent cx="6318250" cy="3355340"/>
                  <wp:effectExtent l="0" t="0" r="6350" b="0"/>
                  <wp:docPr id="8096360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6360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335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B18415" w14:textId="77777777" w:rsidR="00077162" w:rsidRPr="00DF1E55" w:rsidRDefault="00000000">
      <w:pPr>
        <w:spacing w:before="40" w:after="200"/>
      </w:pPr>
      <w:proofErr w:type="gramStart"/>
      <w:r w:rsidRPr="00DF1E55">
        <w:rPr>
          <w:sz w:val="16"/>
        </w:rPr>
        <w:t>Ticket</w:t>
      </w:r>
      <w:proofErr w:type="gramEnd"/>
      <w:r w:rsidRPr="00DF1E55">
        <w:rPr>
          <w:sz w:val="16"/>
        </w:rPr>
        <w:t>: FEAT-002   ID/escenario: Estado inicial tras restablecer   Qué demuestra: Situación inicial: 10 registros, tablero 5 / 2 / 3, filtros en Todos / Todas y buscador vacío; se ven los dos filtros nuevos y el botón "Limpiar filtros".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77162" w:rsidRPr="00DF1E55" w14:paraId="05BD09DE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F24E6F5" w14:textId="77777777" w:rsidR="00077162" w:rsidRPr="00DF1E55" w:rsidRDefault="00000000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lastRenderedPageBreak/>
              <w:t>E</w:t>
            </w:r>
            <w:proofErr w:type="gramStart"/>
            <w:r w:rsidRPr="00DF1E55">
              <w:rPr>
                <w:b/>
                <w:color w:val="174C83"/>
                <w:sz w:val="16"/>
              </w:rPr>
              <w:t>2  ·</w:t>
            </w:r>
            <w:proofErr w:type="gramEnd"/>
            <w:r w:rsidRPr="00DF1E55">
              <w:rPr>
                <w:b/>
                <w:color w:val="174C83"/>
                <w:sz w:val="16"/>
              </w:rPr>
              <w:t xml:space="preserve">  FILTRO DE ESTADO</w:t>
            </w:r>
          </w:p>
        </w:tc>
      </w:tr>
      <w:tr w:rsidR="00077162" w:rsidRPr="00DF1E55" w14:paraId="153B6B16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40303A5A" w14:textId="6CB0888A" w:rsidR="00077162" w:rsidRPr="00DF1E55" w:rsidRDefault="009815F9">
            <w:pPr>
              <w:keepNext/>
              <w:jc w:val="center"/>
            </w:pPr>
            <w:r w:rsidRPr="00DF1E55">
              <w:rPr>
                <w:i/>
                <w:color w:val="707B88"/>
              </w:rPr>
              <w:drawing>
                <wp:inline distT="0" distB="0" distL="0" distR="0" wp14:anchorId="4B72FBF6" wp14:editId="1538E084">
                  <wp:extent cx="6318250" cy="3361690"/>
                  <wp:effectExtent l="0" t="0" r="6350" b="0"/>
                  <wp:docPr id="8431487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1487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3361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87DD0C" w14:textId="77777777" w:rsidR="00077162" w:rsidRPr="00DF1E55" w:rsidRDefault="00000000">
      <w:pPr>
        <w:spacing w:before="40" w:after="200"/>
      </w:pPr>
      <w:proofErr w:type="gramStart"/>
      <w:r w:rsidRPr="00DF1E55">
        <w:rPr>
          <w:sz w:val="16"/>
        </w:rPr>
        <w:t>Ticket</w:t>
      </w:r>
      <w:proofErr w:type="gramEnd"/>
      <w:r w:rsidRPr="00DF1E55">
        <w:rPr>
          <w:sz w:val="16"/>
        </w:rPr>
        <w:t>: FEAT-002   ID/escenario: Estado = Pendiente (Prioridad = Todas)   Qué demuestra: El filtro de estado muestra solo las 5 incidencias Pendientes; el tablero no cambia (5 / 2 / 3) porque se calcula sobre todos los datos.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77162" w:rsidRPr="00DF1E55" w14:paraId="2F0EF52C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E37D5B9" w14:textId="77777777" w:rsidR="00077162" w:rsidRPr="00DF1E55" w:rsidRDefault="00000000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lastRenderedPageBreak/>
              <w:t>E</w:t>
            </w:r>
            <w:proofErr w:type="gramStart"/>
            <w:r w:rsidRPr="00DF1E55">
              <w:rPr>
                <w:b/>
                <w:color w:val="174C83"/>
                <w:sz w:val="16"/>
              </w:rPr>
              <w:t>3  ·</w:t>
            </w:r>
            <w:proofErr w:type="gramEnd"/>
            <w:r w:rsidRPr="00DF1E55">
              <w:rPr>
                <w:b/>
                <w:color w:val="174C83"/>
                <w:sz w:val="16"/>
              </w:rPr>
              <w:t xml:space="preserve">  PREPARACIÓN: PRIORIDAD ALTA</w:t>
            </w:r>
          </w:p>
        </w:tc>
      </w:tr>
      <w:tr w:rsidR="00077162" w:rsidRPr="00DF1E55" w14:paraId="19D33AA9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6BE06017" w14:textId="0DFD57CC" w:rsidR="00077162" w:rsidRPr="00DF1E55" w:rsidRDefault="009815F9">
            <w:pPr>
              <w:keepNext/>
              <w:jc w:val="center"/>
            </w:pPr>
            <w:r w:rsidRPr="00DF1E55">
              <w:rPr>
                <w:i/>
                <w:color w:val="707B88"/>
              </w:rPr>
              <w:drawing>
                <wp:inline distT="0" distB="0" distL="0" distR="0" wp14:anchorId="4B1DDC04" wp14:editId="538E540D">
                  <wp:extent cx="6264183" cy="4976291"/>
                  <wp:effectExtent l="0" t="0" r="3810" b="0"/>
                  <wp:docPr id="4071633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1633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183" cy="4976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7E12E0" w14:textId="77777777" w:rsidR="00077162" w:rsidRPr="00DF1E55" w:rsidRDefault="00000000">
      <w:pPr>
        <w:spacing w:before="40" w:after="200"/>
      </w:pPr>
      <w:proofErr w:type="gramStart"/>
      <w:r w:rsidRPr="00DF1E55">
        <w:rPr>
          <w:sz w:val="16"/>
        </w:rPr>
        <w:t>Ticket</w:t>
      </w:r>
      <w:proofErr w:type="gramEnd"/>
      <w:r w:rsidRPr="00DF1E55">
        <w:rPr>
          <w:sz w:val="16"/>
        </w:rPr>
        <w:t>: FEAT-001 / FEAT-002   ID/escenario: INC-101 e INC-103 → Alta (preparación)   Qué demuestra: Desde el detalle se asigna prioridad Alta a INC-103 (Pendiente), y lo mismo a INC-101, para probar el filtro de prioridad.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77162" w:rsidRPr="00DF1E55" w14:paraId="13929FB7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AA6FF08" w14:textId="77777777" w:rsidR="00077162" w:rsidRPr="00DF1E55" w:rsidRDefault="00000000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lastRenderedPageBreak/>
              <w:t>E</w:t>
            </w:r>
            <w:proofErr w:type="gramStart"/>
            <w:r w:rsidRPr="00DF1E55">
              <w:rPr>
                <w:b/>
                <w:color w:val="174C83"/>
                <w:sz w:val="16"/>
              </w:rPr>
              <w:t>4  ·</w:t>
            </w:r>
            <w:proofErr w:type="gramEnd"/>
            <w:r w:rsidRPr="00DF1E55">
              <w:rPr>
                <w:b/>
                <w:color w:val="174C83"/>
                <w:sz w:val="16"/>
              </w:rPr>
              <w:t xml:space="preserve">  FILTRO DE PRIORIDAD</w:t>
            </w:r>
          </w:p>
        </w:tc>
      </w:tr>
      <w:tr w:rsidR="00077162" w:rsidRPr="00DF1E55" w14:paraId="2B65083D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7B05DFBB" w14:textId="7617EAFC" w:rsidR="00077162" w:rsidRPr="00DF1E55" w:rsidRDefault="009815F9">
            <w:pPr>
              <w:keepNext/>
              <w:jc w:val="center"/>
            </w:pPr>
            <w:r w:rsidRPr="00DF1E55">
              <w:rPr>
                <w:i/>
                <w:color w:val="707B88"/>
              </w:rPr>
              <w:drawing>
                <wp:inline distT="0" distB="0" distL="0" distR="0" wp14:anchorId="0E9EAE73" wp14:editId="789730A4">
                  <wp:extent cx="6318250" cy="4175760"/>
                  <wp:effectExtent l="0" t="0" r="6350" b="0"/>
                  <wp:docPr id="8668924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8924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417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F9D703" w14:textId="77777777" w:rsidR="00077162" w:rsidRPr="00DF1E55" w:rsidRDefault="00000000">
      <w:pPr>
        <w:spacing w:before="40" w:after="200"/>
      </w:pPr>
      <w:proofErr w:type="gramStart"/>
      <w:r w:rsidRPr="00DF1E55">
        <w:rPr>
          <w:sz w:val="16"/>
        </w:rPr>
        <w:t>Ticket</w:t>
      </w:r>
      <w:proofErr w:type="gramEnd"/>
      <w:r w:rsidRPr="00DF1E55">
        <w:rPr>
          <w:sz w:val="16"/>
        </w:rPr>
        <w:t>: FEAT-002   ID/escenario: Prioridad = Alta (Estado = Todos)   Qué demuestra: El filtro de prioridad muestra solo las incidencias en Alta: INC-101 e INC-103 (2 registros). El tablero no cambia (5 / 2 / 3) porque se calcula sobre todos los datos.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77162" w:rsidRPr="00DF1E55" w14:paraId="10D568BF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4BA7989" w14:textId="77777777" w:rsidR="00077162" w:rsidRPr="00DF1E55" w:rsidRDefault="00000000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lastRenderedPageBreak/>
              <w:t>E</w:t>
            </w:r>
            <w:proofErr w:type="gramStart"/>
            <w:r w:rsidRPr="00DF1E55">
              <w:rPr>
                <w:b/>
                <w:color w:val="174C83"/>
                <w:sz w:val="16"/>
              </w:rPr>
              <w:t>5  ·</w:t>
            </w:r>
            <w:proofErr w:type="gramEnd"/>
            <w:r w:rsidRPr="00DF1E55">
              <w:rPr>
                <w:b/>
                <w:color w:val="174C83"/>
                <w:sz w:val="16"/>
              </w:rPr>
              <w:t xml:space="preserve">  FILTROS COMBINADOS</w:t>
            </w:r>
          </w:p>
        </w:tc>
      </w:tr>
      <w:tr w:rsidR="00077162" w:rsidRPr="00DF1E55" w14:paraId="773AD2E5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6620110B" w14:textId="703E5D61" w:rsidR="00077162" w:rsidRPr="00DF1E55" w:rsidRDefault="003B08A2">
            <w:pPr>
              <w:keepNext/>
              <w:jc w:val="center"/>
            </w:pPr>
            <w:r w:rsidRPr="00DF1E55">
              <w:rPr>
                <w:i/>
                <w:color w:val="707B88"/>
              </w:rPr>
              <w:drawing>
                <wp:inline distT="0" distB="0" distL="0" distR="0" wp14:anchorId="23914601" wp14:editId="17376045">
                  <wp:extent cx="6318250" cy="4185920"/>
                  <wp:effectExtent l="0" t="0" r="6350" b="5080"/>
                  <wp:docPr id="6478756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8756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418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B99DB8" w14:textId="77777777" w:rsidR="00077162" w:rsidRPr="00DF1E55" w:rsidRDefault="00000000">
      <w:pPr>
        <w:spacing w:before="40" w:after="200"/>
      </w:pPr>
      <w:proofErr w:type="gramStart"/>
      <w:r w:rsidRPr="00DF1E55">
        <w:rPr>
          <w:sz w:val="16"/>
        </w:rPr>
        <w:t>Ticket</w:t>
      </w:r>
      <w:proofErr w:type="gramEnd"/>
      <w:r w:rsidRPr="00DF1E55">
        <w:rPr>
          <w:sz w:val="16"/>
        </w:rPr>
        <w:t>: FEAT-002   ID/escenario: Estado = Pendiente + Prioridad = Alta (prueba sugerida por la guía)   Qué demuestra: Los dos filtros se aplican juntos: solo se muestran las incidencias Pendientes con prioridad Alta (INC-101 e INC-103, 2 registros). El tablero no cambia (5 / 2 / 3).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77162" w:rsidRPr="00DF1E55" w14:paraId="0930B288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9E45F81" w14:textId="77777777" w:rsidR="00077162" w:rsidRPr="00DF1E55" w:rsidRDefault="00000000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t>E</w:t>
            </w:r>
            <w:proofErr w:type="gramStart"/>
            <w:r w:rsidRPr="00DF1E55">
              <w:rPr>
                <w:b/>
                <w:color w:val="174C83"/>
                <w:sz w:val="16"/>
              </w:rPr>
              <w:t>6  ·</w:t>
            </w:r>
            <w:proofErr w:type="gramEnd"/>
            <w:r w:rsidRPr="00DF1E55">
              <w:rPr>
                <w:b/>
                <w:color w:val="174C83"/>
                <w:sz w:val="16"/>
              </w:rPr>
              <w:t xml:space="preserve">  TEXTO + FILTROS</w:t>
            </w:r>
          </w:p>
        </w:tc>
      </w:tr>
      <w:tr w:rsidR="00077162" w:rsidRPr="00DF1E55" w14:paraId="56948400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2C3DB6A4" w14:textId="67F271ED" w:rsidR="00077162" w:rsidRPr="00DF1E55" w:rsidRDefault="003B08A2">
            <w:pPr>
              <w:keepNext/>
              <w:jc w:val="center"/>
            </w:pPr>
            <w:r w:rsidRPr="00DF1E55">
              <w:rPr>
                <w:i/>
                <w:color w:val="707B88"/>
              </w:rPr>
              <w:drawing>
                <wp:inline distT="0" distB="0" distL="0" distR="0" wp14:anchorId="5B098802" wp14:editId="17B398AF">
                  <wp:extent cx="6318250" cy="3027680"/>
                  <wp:effectExtent l="0" t="0" r="6350" b="1270"/>
                  <wp:docPr id="5279926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99265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302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98C659" w14:textId="77777777" w:rsidR="00077162" w:rsidRPr="00DF1E55" w:rsidRDefault="00000000">
      <w:pPr>
        <w:spacing w:before="40" w:after="200"/>
      </w:pPr>
      <w:proofErr w:type="gramStart"/>
      <w:r w:rsidRPr="00DF1E55">
        <w:rPr>
          <w:sz w:val="16"/>
        </w:rPr>
        <w:t>Ticket</w:t>
      </w:r>
      <w:proofErr w:type="gramEnd"/>
      <w:r w:rsidRPr="00DF1E55">
        <w:rPr>
          <w:sz w:val="16"/>
        </w:rPr>
        <w:t>: FEAT-002   ID/escenario: Texto "impresora" + Estado = Pendiente + Prioridad = Alta   Qué demuestra: Las tres condiciones se aplican juntas: solo queda INC-101 "Impresora del almacén no responde" (1 registro). El tablero no cambia (5 / 2 / 3).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77162" w:rsidRPr="00DF1E55" w14:paraId="3AAD889E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1FE0FB5" w14:textId="77777777" w:rsidR="00077162" w:rsidRPr="00DF1E55" w:rsidRDefault="00000000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lastRenderedPageBreak/>
              <w:t>E</w:t>
            </w:r>
            <w:proofErr w:type="gramStart"/>
            <w:r w:rsidRPr="00DF1E55">
              <w:rPr>
                <w:b/>
                <w:color w:val="174C83"/>
                <w:sz w:val="16"/>
              </w:rPr>
              <w:t>7  ·</w:t>
            </w:r>
            <w:proofErr w:type="gramEnd"/>
            <w:r w:rsidRPr="00DF1E55">
              <w:rPr>
                <w:b/>
                <w:color w:val="174C83"/>
                <w:sz w:val="16"/>
              </w:rPr>
              <w:t xml:space="preserve">  CERO RESULTADOS</w:t>
            </w:r>
          </w:p>
        </w:tc>
      </w:tr>
      <w:tr w:rsidR="00077162" w:rsidRPr="00DF1E55" w14:paraId="09749B33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2E5EE499" w14:textId="7EC85723" w:rsidR="00077162" w:rsidRPr="00DF1E55" w:rsidRDefault="003B08A2">
            <w:pPr>
              <w:keepNext/>
              <w:jc w:val="center"/>
            </w:pPr>
            <w:r w:rsidRPr="00DF1E55">
              <w:rPr>
                <w:i/>
                <w:color w:val="707B88"/>
              </w:rPr>
              <w:drawing>
                <wp:inline distT="0" distB="0" distL="0" distR="0" wp14:anchorId="66C3C323" wp14:editId="7F22056E">
                  <wp:extent cx="6318250" cy="3906520"/>
                  <wp:effectExtent l="0" t="0" r="6350" b="0"/>
                  <wp:docPr id="12683690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36903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390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72B04B" w14:textId="77777777" w:rsidR="00077162" w:rsidRPr="00DF1E55" w:rsidRDefault="00000000">
      <w:pPr>
        <w:spacing w:before="40" w:after="200"/>
      </w:pPr>
      <w:proofErr w:type="gramStart"/>
      <w:r w:rsidRPr="00DF1E55">
        <w:rPr>
          <w:sz w:val="16"/>
        </w:rPr>
        <w:t>Ticket</w:t>
      </w:r>
      <w:proofErr w:type="gramEnd"/>
      <w:r w:rsidRPr="00DF1E55">
        <w:rPr>
          <w:sz w:val="16"/>
        </w:rPr>
        <w:t xml:space="preserve">: FEAT-002   ID/escenario: Estado = Resuelta + Prioridad = Baja (combinación sin coincidencias)   Qué demuestra: Cuando ningún registro cumple los filtros, la </w:t>
      </w:r>
      <w:proofErr w:type="gramStart"/>
      <w:r w:rsidRPr="00DF1E55">
        <w:rPr>
          <w:sz w:val="16"/>
        </w:rPr>
        <w:t>app</w:t>
      </w:r>
      <w:proofErr w:type="gramEnd"/>
      <w:r w:rsidRPr="00DF1E55">
        <w:rPr>
          <w:sz w:val="16"/>
        </w:rPr>
        <w:t xml:space="preserve"> muestra 0 registros con un mensaje claro ("No hay incidencias que coincidan con la búsqueda y los filtros") y el botón "Limpiar filtros"; no hay pantalla rota y el tablero no cambia (5 / 2 / 3).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77162" w:rsidRPr="00DF1E55" w14:paraId="3EFFB41A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FE21300" w14:textId="77777777" w:rsidR="00077162" w:rsidRPr="00DF1E55" w:rsidRDefault="00000000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t>E</w:t>
            </w:r>
            <w:proofErr w:type="gramStart"/>
            <w:r w:rsidRPr="00DF1E55">
              <w:rPr>
                <w:b/>
                <w:color w:val="174C83"/>
                <w:sz w:val="16"/>
              </w:rPr>
              <w:t>8  ·</w:t>
            </w:r>
            <w:proofErr w:type="gramEnd"/>
            <w:r w:rsidRPr="00DF1E55">
              <w:rPr>
                <w:b/>
                <w:color w:val="174C83"/>
                <w:sz w:val="16"/>
              </w:rPr>
              <w:t xml:space="preserve">  LIMPIAR FILTROS</w:t>
            </w:r>
          </w:p>
        </w:tc>
      </w:tr>
      <w:tr w:rsidR="00077162" w:rsidRPr="00DF1E55" w14:paraId="76A85F44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72AD1FC3" w14:textId="570377FA" w:rsidR="00077162" w:rsidRPr="00DF1E55" w:rsidRDefault="003B08A2">
            <w:pPr>
              <w:keepNext/>
              <w:jc w:val="center"/>
            </w:pPr>
            <w:r w:rsidRPr="00DF1E55">
              <w:rPr>
                <w:i/>
                <w:color w:val="707B88"/>
              </w:rPr>
              <w:drawing>
                <wp:inline distT="0" distB="0" distL="0" distR="0" wp14:anchorId="3B1EA7D5" wp14:editId="22197371">
                  <wp:extent cx="6318250" cy="3315970"/>
                  <wp:effectExtent l="0" t="0" r="6350" b="0"/>
                  <wp:docPr id="14145632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5632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331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5BB568" w14:textId="77777777" w:rsidR="00077162" w:rsidRPr="00DF1E55" w:rsidRDefault="00000000">
      <w:pPr>
        <w:spacing w:before="40" w:after="200"/>
      </w:pPr>
      <w:proofErr w:type="gramStart"/>
      <w:r w:rsidRPr="00DF1E55">
        <w:rPr>
          <w:sz w:val="16"/>
        </w:rPr>
        <w:t>Ticket</w:t>
      </w:r>
      <w:proofErr w:type="gramEnd"/>
      <w:r w:rsidRPr="00DF1E55">
        <w:rPr>
          <w:sz w:val="16"/>
        </w:rPr>
        <w:t>: FEAT-002   ID/escenario: Botón "Limpiar filtros" (después de E7)   Qué demuestra: El botón restablece la consulta y ambos filtros: el buscador queda vacío, los filtros vuelven a Todos / Todas y reaparecen los 10 registros; el tablero sigue en 5 / 2 / 3.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77162" w:rsidRPr="00DF1E55" w14:paraId="05423BB8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D4B1A71" w14:textId="77777777" w:rsidR="00077162" w:rsidRPr="00DF1E55" w:rsidRDefault="00000000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lastRenderedPageBreak/>
              <w:t>E</w:t>
            </w:r>
            <w:proofErr w:type="gramStart"/>
            <w:r w:rsidRPr="00DF1E55">
              <w:rPr>
                <w:b/>
                <w:color w:val="174C83"/>
                <w:sz w:val="16"/>
              </w:rPr>
              <w:t>9  ·</w:t>
            </w:r>
            <w:proofErr w:type="gramEnd"/>
            <w:r w:rsidRPr="00DF1E55">
              <w:rPr>
                <w:b/>
                <w:color w:val="174C83"/>
                <w:sz w:val="16"/>
              </w:rPr>
              <w:t xml:space="preserve">  FILTROS NO PERSISTENTES</w:t>
            </w:r>
          </w:p>
        </w:tc>
      </w:tr>
      <w:tr w:rsidR="00077162" w:rsidRPr="00DF1E55" w14:paraId="7D71AAAF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58F9AD14" w14:textId="01D289E0" w:rsidR="00077162" w:rsidRPr="00DF1E55" w:rsidRDefault="008831F4">
            <w:pPr>
              <w:keepNext/>
              <w:jc w:val="center"/>
            </w:pPr>
            <w:r w:rsidRPr="00DF1E55">
              <w:rPr>
                <w:i/>
                <w:color w:val="707B88"/>
              </w:rPr>
              <w:drawing>
                <wp:inline distT="0" distB="0" distL="0" distR="0" wp14:anchorId="04FFF9E5" wp14:editId="6B227D6A">
                  <wp:extent cx="6318250" cy="4051300"/>
                  <wp:effectExtent l="0" t="0" r="6350" b="6350"/>
                  <wp:docPr id="15232954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29542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405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ADF44A" w14:textId="77777777" w:rsidR="00077162" w:rsidRPr="00DF1E55" w:rsidRDefault="00000000">
      <w:pPr>
        <w:spacing w:before="40" w:after="200"/>
      </w:pPr>
      <w:proofErr w:type="gramStart"/>
      <w:r w:rsidRPr="00DF1E55">
        <w:rPr>
          <w:sz w:val="16"/>
        </w:rPr>
        <w:t>Ticket</w:t>
      </w:r>
      <w:proofErr w:type="gramEnd"/>
      <w:r w:rsidRPr="00DF1E55">
        <w:rPr>
          <w:sz w:val="16"/>
        </w:rPr>
        <w:t>: FEAT-002   ID/escenario: Filtro Prioridad = Alta puesto + F5   Qué demuestra: Al recargar, los filtros vuelven a Todos / Todas y se muestran los 10 registros (decisión de diseño: los filtros no se guardan), mientras INC-101 conserva su prioridad Alta, que sí se guarda.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77162" w:rsidRPr="00DF1E55" w14:paraId="664BA9EC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8815FFA" w14:textId="77777777" w:rsidR="00077162" w:rsidRPr="00DF1E55" w:rsidRDefault="00000000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lastRenderedPageBreak/>
              <w:t>E</w:t>
            </w:r>
            <w:proofErr w:type="gramStart"/>
            <w:r w:rsidRPr="00DF1E55">
              <w:rPr>
                <w:b/>
                <w:color w:val="174C83"/>
                <w:sz w:val="16"/>
              </w:rPr>
              <w:t>10  ·</w:t>
            </w:r>
            <w:proofErr w:type="gramEnd"/>
            <w:r w:rsidRPr="00DF1E55">
              <w:rPr>
                <w:b/>
                <w:color w:val="174C83"/>
                <w:sz w:val="16"/>
              </w:rPr>
              <w:t xml:space="preserve">  REGRESIÓN · BUG-001</w:t>
            </w:r>
          </w:p>
        </w:tc>
      </w:tr>
      <w:tr w:rsidR="00077162" w:rsidRPr="00DF1E55" w14:paraId="6B841C77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7FC2B419" w14:textId="2D8EF434" w:rsidR="00077162" w:rsidRPr="00DF1E55" w:rsidRDefault="008831F4">
            <w:pPr>
              <w:keepNext/>
              <w:jc w:val="center"/>
            </w:pPr>
            <w:r w:rsidRPr="00DF1E55">
              <w:rPr>
                <w:i/>
                <w:color w:val="707B88"/>
              </w:rPr>
              <w:drawing>
                <wp:inline distT="0" distB="0" distL="0" distR="0" wp14:anchorId="603B3DA3" wp14:editId="5BB892BF">
                  <wp:extent cx="6318250" cy="3994150"/>
                  <wp:effectExtent l="0" t="0" r="6350" b="6350"/>
                  <wp:docPr id="2631052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10523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399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44E4F6" w14:textId="77777777" w:rsidR="00077162" w:rsidRPr="00DF1E55" w:rsidRDefault="00000000">
      <w:pPr>
        <w:spacing w:before="40" w:after="200"/>
      </w:pPr>
      <w:proofErr w:type="gramStart"/>
      <w:r w:rsidRPr="00DF1E55">
        <w:rPr>
          <w:sz w:val="16"/>
        </w:rPr>
        <w:t>Ticket</w:t>
      </w:r>
      <w:proofErr w:type="gramEnd"/>
      <w:r w:rsidRPr="00DF1E55">
        <w:rPr>
          <w:sz w:val="16"/>
        </w:rPr>
        <w:t>: BUG-001 (regresión)   ID/escenario: INC-105 Pendiente → En proceso · tras recargar (versión con FEAT-002)   Qué demuestra: Con los filtros integrados, el cambio de estado se sigue guardando: tras F5, INC-105 continúa En proceso y el tablero queda 4 / 3 / 3. BUG-001 sigue corregido.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77162" w:rsidRPr="00DF1E55" w14:paraId="00605173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C108237" w14:textId="77777777" w:rsidR="00077162" w:rsidRPr="00DF1E55" w:rsidRDefault="00000000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t>E</w:t>
            </w:r>
            <w:proofErr w:type="gramStart"/>
            <w:r w:rsidRPr="00DF1E55">
              <w:rPr>
                <w:b/>
                <w:color w:val="174C83"/>
                <w:sz w:val="16"/>
              </w:rPr>
              <w:t>11  ·</w:t>
            </w:r>
            <w:proofErr w:type="gramEnd"/>
            <w:r w:rsidRPr="00DF1E55">
              <w:rPr>
                <w:b/>
                <w:color w:val="174C83"/>
                <w:sz w:val="16"/>
              </w:rPr>
              <w:t xml:space="preserve">  REGRESIÓN · BUG-002 (wifi)</w:t>
            </w:r>
          </w:p>
        </w:tc>
      </w:tr>
      <w:tr w:rsidR="00077162" w:rsidRPr="00DF1E55" w14:paraId="3C2AC34E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0A21579C" w14:textId="6C1AEE76" w:rsidR="00077162" w:rsidRPr="00DF1E55" w:rsidRDefault="008831F4">
            <w:pPr>
              <w:keepNext/>
              <w:jc w:val="center"/>
            </w:pPr>
            <w:r w:rsidRPr="00DF1E55">
              <w:rPr>
                <w:i/>
                <w:color w:val="707B88"/>
              </w:rPr>
              <w:drawing>
                <wp:inline distT="0" distB="0" distL="0" distR="0" wp14:anchorId="603B1136" wp14:editId="551037A2">
                  <wp:extent cx="6318250" cy="3120390"/>
                  <wp:effectExtent l="0" t="0" r="6350" b="3810"/>
                  <wp:docPr id="21196472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64721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312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36210" w14:textId="77777777" w:rsidR="00077162" w:rsidRPr="00DF1E55" w:rsidRDefault="00000000">
      <w:pPr>
        <w:spacing w:before="40" w:after="200"/>
      </w:pPr>
      <w:proofErr w:type="gramStart"/>
      <w:r w:rsidRPr="00DF1E55">
        <w:rPr>
          <w:sz w:val="16"/>
        </w:rPr>
        <w:t>Ticket</w:t>
      </w:r>
      <w:proofErr w:type="gramEnd"/>
      <w:r w:rsidRPr="00DF1E55">
        <w:rPr>
          <w:sz w:val="16"/>
        </w:rPr>
        <w:t>: BUG-002 (regresión)   ID/escenario: Consulta: wifi (versión con FEAT-002, filtros en Todos / Todas)   Qué demuestra: Con los filtros integrados, la búsqueda sigue ignorando mayúsculas: "wifi" encuentra INC-102 "</w:t>
      </w:r>
      <w:proofErr w:type="spellStart"/>
      <w:r w:rsidRPr="00DF1E55">
        <w:rPr>
          <w:sz w:val="16"/>
        </w:rPr>
        <w:t>WiFi</w:t>
      </w:r>
      <w:proofErr w:type="spellEnd"/>
      <w:r w:rsidRPr="00DF1E55">
        <w:rPr>
          <w:sz w:val="16"/>
        </w:rPr>
        <w:t xml:space="preserve"> intermitente en recepción" (1 registro). El tablero no cambia (4 / 3 / 3). BUG-002 sigue corregido.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77162" w:rsidRPr="00DF1E55" w14:paraId="1E6027B5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425EF74" w14:textId="77777777" w:rsidR="00077162" w:rsidRPr="00DF1E55" w:rsidRDefault="00000000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lastRenderedPageBreak/>
              <w:t>E</w:t>
            </w:r>
            <w:proofErr w:type="gramStart"/>
            <w:r w:rsidRPr="00DF1E55">
              <w:rPr>
                <w:b/>
                <w:color w:val="174C83"/>
                <w:sz w:val="16"/>
              </w:rPr>
              <w:t>12  ·</w:t>
            </w:r>
            <w:proofErr w:type="gramEnd"/>
            <w:r w:rsidRPr="00DF1E55">
              <w:rPr>
                <w:b/>
                <w:color w:val="174C83"/>
                <w:sz w:val="16"/>
              </w:rPr>
              <w:t xml:space="preserve">  REGRESIÓN · BUG-002 (túnel)</w:t>
            </w:r>
          </w:p>
        </w:tc>
      </w:tr>
      <w:tr w:rsidR="00077162" w:rsidRPr="00DF1E55" w14:paraId="55591EDE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69E01A2D" w14:textId="3F06DEB3" w:rsidR="00077162" w:rsidRPr="00DF1E55" w:rsidRDefault="002F1A2F">
            <w:pPr>
              <w:keepNext/>
              <w:jc w:val="center"/>
            </w:pPr>
            <w:r w:rsidRPr="00DF1E55">
              <w:rPr>
                <w:i/>
                <w:color w:val="707B88"/>
              </w:rPr>
              <w:drawing>
                <wp:inline distT="0" distB="0" distL="0" distR="0" wp14:anchorId="059A4A2E" wp14:editId="0B1C6F53">
                  <wp:extent cx="6318250" cy="3018790"/>
                  <wp:effectExtent l="0" t="0" r="6350" b="0"/>
                  <wp:docPr id="11876056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60562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301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02016A" w14:textId="77777777" w:rsidR="00077162" w:rsidRPr="00DF1E55" w:rsidRDefault="00000000">
      <w:pPr>
        <w:spacing w:before="40" w:after="200"/>
      </w:pPr>
      <w:proofErr w:type="gramStart"/>
      <w:r w:rsidRPr="00DF1E55">
        <w:rPr>
          <w:sz w:val="16"/>
        </w:rPr>
        <w:t>Ticket</w:t>
      </w:r>
      <w:proofErr w:type="gramEnd"/>
      <w:r w:rsidRPr="00DF1E55">
        <w:rPr>
          <w:sz w:val="16"/>
        </w:rPr>
        <w:t>: BUG-002 (regresión)   ID/escenario: Consulta: túnel (versión con FEAT-002, filtros en Todos / Todas)   Qué demuestra: Con los filtros integrados, la búsqueda sigue revisando la descripción: "túnel" encuentra INC-106 "Configuración de VPN" (1 registro). El tablero no cambia (4 / 3 / 3). BUG-002 sigue corregido.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77162" w:rsidRPr="00DF1E55" w14:paraId="44B66680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2FD2663" w14:textId="77777777" w:rsidR="00077162" w:rsidRPr="00DF1E55" w:rsidRDefault="00000000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lastRenderedPageBreak/>
              <w:t>E</w:t>
            </w:r>
            <w:proofErr w:type="gramStart"/>
            <w:r w:rsidRPr="00DF1E55">
              <w:rPr>
                <w:b/>
                <w:color w:val="174C83"/>
                <w:sz w:val="16"/>
              </w:rPr>
              <w:t>13  ·</w:t>
            </w:r>
            <w:proofErr w:type="gramEnd"/>
            <w:r w:rsidRPr="00DF1E55">
              <w:rPr>
                <w:b/>
                <w:color w:val="174C83"/>
                <w:sz w:val="16"/>
              </w:rPr>
              <w:t xml:space="preserve">  REGRESIÓN · BUG-003</w:t>
            </w:r>
          </w:p>
        </w:tc>
      </w:tr>
      <w:tr w:rsidR="00077162" w:rsidRPr="00DF1E55" w14:paraId="6F25DC9F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248721BC" w14:textId="1BB78EB6" w:rsidR="00077162" w:rsidRPr="00DF1E55" w:rsidRDefault="002F1A2F">
            <w:pPr>
              <w:keepNext/>
              <w:jc w:val="center"/>
            </w:pPr>
            <w:r w:rsidRPr="00DF1E55">
              <w:rPr>
                <w:i/>
                <w:color w:val="707B88"/>
              </w:rPr>
              <w:drawing>
                <wp:inline distT="0" distB="0" distL="0" distR="0" wp14:anchorId="6BEA9D27" wp14:editId="229BD47C">
                  <wp:extent cx="6318250" cy="4664075"/>
                  <wp:effectExtent l="0" t="0" r="6350" b="3175"/>
                  <wp:docPr id="12366772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67723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466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8DA9DD" w14:textId="77777777" w:rsidR="00077162" w:rsidRPr="00DF1E55" w:rsidRDefault="00000000">
      <w:pPr>
        <w:spacing w:before="40" w:after="200"/>
      </w:pPr>
      <w:proofErr w:type="gramStart"/>
      <w:r w:rsidRPr="00DF1E55">
        <w:rPr>
          <w:sz w:val="16"/>
        </w:rPr>
        <w:t>Ticket</w:t>
      </w:r>
      <w:proofErr w:type="gramEnd"/>
      <w:r w:rsidRPr="00DF1E55">
        <w:rPr>
          <w:sz w:val="16"/>
        </w:rPr>
        <w:t>: BUG-003 (regresión)   ID/escenario: Estado = Resuelta (versión con FEAT-002)   Qué demuestra: Con un filtro activo la lista muestra solo 3 registros (INC-104, INC-107, INC-109), pero el tablero sigue mostrando los totales completos (4 / 3 / 3 = 10). Los totales no dependen de los filtros. BUG-003 sigue corregido.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77162" w:rsidRPr="00DF1E55" w14:paraId="4EFE9B10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7BA3E8E" w14:textId="77777777" w:rsidR="00077162" w:rsidRPr="00DF1E55" w:rsidRDefault="00000000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lastRenderedPageBreak/>
              <w:t>E</w:t>
            </w:r>
            <w:proofErr w:type="gramStart"/>
            <w:r w:rsidRPr="00DF1E55">
              <w:rPr>
                <w:b/>
                <w:color w:val="174C83"/>
                <w:sz w:val="16"/>
              </w:rPr>
              <w:t>14  ·</w:t>
            </w:r>
            <w:proofErr w:type="gramEnd"/>
            <w:r w:rsidRPr="00DF1E55">
              <w:rPr>
                <w:b/>
                <w:color w:val="174C83"/>
                <w:sz w:val="16"/>
              </w:rPr>
              <w:t xml:space="preserve">  REGRESIÓN · FEAT-001 (PERSISTENCIA)</w:t>
            </w:r>
          </w:p>
        </w:tc>
      </w:tr>
      <w:tr w:rsidR="00077162" w:rsidRPr="00DF1E55" w14:paraId="55523A7F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188F879C" w14:textId="5161E3E8" w:rsidR="00077162" w:rsidRPr="00DF1E55" w:rsidRDefault="002F1A2F">
            <w:pPr>
              <w:keepNext/>
              <w:jc w:val="center"/>
            </w:pPr>
            <w:r w:rsidRPr="00DF1E55">
              <w:rPr>
                <w:i/>
                <w:color w:val="707B88"/>
              </w:rPr>
              <w:drawing>
                <wp:inline distT="0" distB="0" distL="0" distR="0" wp14:anchorId="3371113A" wp14:editId="13AE9EA9">
                  <wp:extent cx="6318250" cy="3031490"/>
                  <wp:effectExtent l="0" t="0" r="6350" b="0"/>
                  <wp:docPr id="13315299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52996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303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9AF746" w14:textId="77777777" w:rsidR="00077162" w:rsidRPr="00DF1E55" w:rsidRDefault="00000000">
      <w:pPr>
        <w:spacing w:before="40" w:after="200"/>
      </w:pPr>
      <w:proofErr w:type="gramStart"/>
      <w:r w:rsidRPr="00DF1E55">
        <w:rPr>
          <w:sz w:val="16"/>
        </w:rPr>
        <w:t>Ticket</w:t>
      </w:r>
      <w:proofErr w:type="gramEnd"/>
      <w:r w:rsidRPr="00DF1E55">
        <w:rPr>
          <w:sz w:val="16"/>
        </w:rPr>
        <w:t>: FEAT-001 (regresión)   ID/escenario: INC-101 tras F5 (versión con FEAT-002)   Qué demuestra: Con los filtros integrados, la prioridad se sigue guardando: tras recargar, INC-101 conserva "Prioridad: Alta"; también se conservan los estados (tablero 4 / 3 / 3). FEAT-001 sigue funcionando.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77162" w:rsidRPr="00DF1E55" w14:paraId="513DE15A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A0D09CE" w14:textId="77777777" w:rsidR="00077162" w:rsidRPr="00DF1E55" w:rsidRDefault="00000000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lastRenderedPageBreak/>
              <w:t>E</w:t>
            </w:r>
            <w:proofErr w:type="gramStart"/>
            <w:r w:rsidRPr="00DF1E55">
              <w:rPr>
                <w:b/>
                <w:color w:val="174C83"/>
                <w:sz w:val="16"/>
              </w:rPr>
              <w:t>15  ·</w:t>
            </w:r>
            <w:proofErr w:type="gramEnd"/>
            <w:r w:rsidRPr="00DF1E55">
              <w:rPr>
                <w:b/>
                <w:color w:val="174C83"/>
                <w:sz w:val="16"/>
              </w:rPr>
              <w:t xml:space="preserve">  REGRESIÓN · FEAT-001 (SEMILLA)</w:t>
            </w:r>
          </w:p>
        </w:tc>
      </w:tr>
      <w:tr w:rsidR="00077162" w:rsidRPr="00DF1E55" w14:paraId="34E41809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4DFB1867" w14:textId="2BDF26EB" w:rsidR="00077162" w:rsidRPr="00DF1E55" w:rsidRDefault="005A54FC">
            <w:pPr>
              <w:keepNext/>
              <w:jc w:val="center"/>
            </w:pPr>
            <w:r w:rsidRPr="00DF1E55">
              <w:rPr>
                <w:i/>
                <w:color w:val="707B88"/>
              </w:rPr>
              <w:drawing>
                <wp:inline distT="0" distB="0" distL="0" distR="0" wp14:anchorId="2AE4CE21" wp14:editId="26C489C7">
                  <wp:extent cx="6318250" cy="4635500"/>
                  <wp:effectExtent l="0" t="0" r="6350" b="0"/>
                  <wp:docPr id="17488168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81683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463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7AEB56" w14:textId="77777777" w:rsidR="00077162" w:rsidRPr="00DF1E55" w:rsidRDefault="00000000">
      <w:pPr>
        <w:spacing w:before="40" w:after="200"/>
      </w:pPr>
      <w:proofErr w:type="gramStart"/>
      <w:r w:rsidRPr="00DF1E55">
        <w:rPr>
          <w:sz w:val="16"/>
        </w:rPr>
        <w:t>Ticket</w:t>
      </w:r>
      <w:proofErr w:type="gramEnd"/>
      <w:r w:rsidRPr="00DF1E55">
        <w:rPr>
          <w:sz w:val="16"/>
        </w:rPr>
        <w:t xml:space="preserve">: FEAT-001 (regresión)   ID/escenario: Restablecer demostración + filtro Prioridad = Media   Qué demuestra: Tras restablecer, la </w:t>
      </w:r>
      <w:proofErr w:type="gramStart"/>
      <w:r w:rsidRPr="00DF1E55">
        <w:rPr>
          <w:sz w:val="16"/>
        </w:rPr>
        <w:t>app</w:t>
      </w:r>
      <w:proofErr w:type="gramEnd"/>
      <w:r w:rsidRPr="00DF1E55">
        <w:rPr>
          <w:sz w:val="16"/>
        </w:rPr>
        <w:t xml:space="preserve"> vuelve a la semilla (tablero 5 / 2 / 3) y el filtro Prioridad = Media muestra los 10 registros: todas las incidencias del JSON inicial abren en Media. FEAT-001 sigue funcionando.   Fecha: 15/10/2026</w:t>
      </w:r>
    </w:p>
    <w:p w14:paraId="5FA30274" w14:textId="77777777" w:rsidR="00077162" w:rsidRPr="00DF1E55" w:rsidRDefault="00000000">
      <w:pPr>
        <w:pStyle w:val="Ttulo1"/>
      </w:pPr>
      <w:r w:rsidRPr="00DF1E55">
        <w:t>6. Matriz breve de pruebas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3384"/>
        <w:gridCol w:w="2520"/>
        <w:gridCol w:w="2951"/>
        <w:gridCol w:w="1311"/>
      </w:tblGrid>
      <w:tr w:rsidR="00077162" w:rsidRPr="00DF1E55" w14:paraId="62A4FE71" w14:textId="77777777">
        <w:trPr>
          <w:cantSplit/>
          <w:tblHeader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BA20F89" w14:textId="77777777" w:rsidR="00077162" w:rsidRPr="00DF1E55" w:rsidRDefault="00000000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ESCENARIO / ENTRADA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33AA3C1" w14:textId="77777777" w:rsidR="00077162" w:rsidRPr="00DF1E55" w:rsidRDefault="00000000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ESPERADO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BA90AAA" w14:textId="77777777" w:rsidR="00077162" w:rsidRPr="00DF1E55" w:rsidRDefault="00000000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OBTENIDO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F0AF6A4" w14:textId="77777777" w:rsidR="00077162" w:rsidRPr="00DF1E55" w:rsidRDefault="00000000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¿PASÓ?</w:t>
            </w:r>
          </w:p>
        </w:tc>
      </w:tr>
      <w:tr w:rsidR="00077162" w:rsidRPr="00DF1E55" w14:paraId="179DAA49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EC22178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 xml:space="preserve">Integración FEAT-001 en </w:t>
            </w:r>
            <w:proofErr w:type="spellStart"/>
            <w:r w:rsidRPr="00DF1E55">
              <w:rPr>
                <w:sz w:val="17"/>
              </w:rPr>
              <w:t>main</w:t>
            </w:r>
            <w:proofErr w:type="spellEnd"/>
            <w:r w:rsidRPr="00DF1E55">
              <w:rPr>
                <w:sz w:val="17"/>
              </w:rPr>
              <w:t xml:space="preserve">: </w:t>
            </w:r>
            <w:proofErr w:type="spellStart"/>
            <w:r w:rsidRPr="00DF1E55">
              <w:rPr>
                <w:sz w:val="17"/>
              </w:rPr>
              <w:t>flutter</w:t>
            </w:r>
            <w:proofErr w:type="spellEnd"/>
            <w:r w:rsidRPr="00DF1E55">
              <w:rPr>
                <w:sz w:val="17"/>
              </w:rPr>
              <w:t xml:space="preserve"> test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88AF26E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23/23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58326EC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23/23 pasan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3791815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Sí</w:t>
            </w:r>
          </w:p>
        </w:tc>
      </w:tr>
      <w:tr w:rsidR="00077162" w:rsidRPr="00DF1E55" w14:paraId="725CEF90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69A5F08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Lógica: sin filtros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B3C6556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10 registros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7086D43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Pasa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9544EB9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Sí</w:t>
            </w:r>
          </w:p>
        </w:tc>
      </w:tr>
      <w:tr w:rsidR="00077162" w:rsidRPr="00DF1E55" w14:paraId="76FFFC11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25F57C7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Lógica: solo Pendiente / solo Alta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EB75FDC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5 registros / solo Alta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BE54A6B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Pasa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664E05C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Sí</w:t>
            </w:r>
          </w:p>
        </w:tc>
      </w:tr>
      <w:tr w:rsidR="00077162" w:rsidRPr="00DF1E55" w14:paraId="258DB76C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575FF6D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Lógica: "impresora" + Pendiente + Alta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AD4DE21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Solo INC-101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35A502F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Pasa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AC2FDC0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Sí</w:t>
            </w:r>
          </w:p>
        </w:tc>
      </w:tr>
      <w:tr w:rsidR="00077162" w:rsidRPr="00DF1E55" w14:paraId="00FDA554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8C269B3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Lógica: combinación sin coincidencias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55DCC18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Lista vacía, sin excepción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A6BAD47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Pasa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FE36098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Sí</w:t>
            </w:r>
          </w:p>
        </w:tc>
      </w:tr>
      <w:tr w:rsidR="00077162" w:rsidRPr="00DF1E55" w14:paraId="0136B822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DBC2F9B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Lógica: contar() con filtros activos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77B079A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5 / 2 / 3 (sin cambios)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5DF906D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Pasa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CB46FEE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Sí</w:t>
            </w:r>
          </w:p>
        </w:tc>
      </w:tr>
      <w:tr w:rsidR="00077162" w:rsidRPr="00DF1E55" w14:paraId="1F9E287F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B42AC72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 xml:space="preserve">Lógica: </w:t>
            </w:r>
            <w:proofErr w:type="gramStart"/>
            <w:r w:rsidRPr="00DF1E55">
              <w:rPr>
                <w:sz w:val="17"/>
              </w:rPr>
              <w:t>"  WIFI</w:t>
            </w:r>
            <w:proofErr w:type="gramEnd"/>
            <w:r w:rsidRPr="00DF1E55">
              <w:rPr>
                <w:sz w:val="17"/>
              </w:rPr>
              <w:t xml:space="preserve"> " + En proceso y "TÚNEL" + Media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7DE5ED1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Siguen funcionando (BUG-002)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8E84F41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Pasa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335522C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Sí</w:t>
            </w:r>
          </w:p>
        </w:tc>
      </w:tr>
      <w:tr w:rsidR="00077162" w:rsidRPr="00DF1E55" w14:paraId="1C22DD8F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18440B2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lastRenderedPageBreak/>
              <w:t>Widget: cero resultados y "Limpiar filtros"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9B294C1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Mensaje; luego 10 registros y buscador vacío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3016A68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Pasa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85BFDC3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Sí</w:t>
            </w:r>
          </w:p>
        </w:tc>
      </w:tr>
      <w:tr w:rsidR="00077162" w:rsidRPr="00DF1E55" w14:paraId="29F978EB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09A87E0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Widget: Estado Pendiente y limpiar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35B5672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5 registros, tablero igual; vuelve a Todos / Todas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210247D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Pasa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054A2E1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Sí</w:t>
            </w:r>
          </w:p>
        </w:tc>
      </w:tr>
      <w:tr w:rsidR="00077162" w:rsidRPr="00DF1E55" w14:paraId="6DF7C25D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2A0876A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Regresión automática completa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377E89D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32/32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A23B995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32/32 pasan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7936E34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Sí</w:t>
            </w:r>
          </w:p>
        </w:tc>
      </w:tr>
      <w:tr w:rsidR="00077162" w:rsidRPr="00DF1E55" w14:paraId="45F3D994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4E86531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Comprobación inversa (ignorar prioridad)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27EE8EE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Las pruebas fallan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9BAF464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Fallan 3 pruebas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43E529A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Sí</w:t>
            </w:r>
          </w:p>
        </w:tc>
      </w:tr>
      <w:tr w:rsidR="00077162" w:rsidRPr="00DF1E55" w14:paraId="1ABAABE6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6EED15E" w14:textId="77777777" w:rsidR="00077162" w:rsidRPr="00DF1E55" w:rsidRDefault="00000000">
            <w:pPr>
              <w:spacing w:after="0"/>
            </w:pPr>
            <w:proofErr w:type="spellStart"/>
            <w:r w:rsidRPr="00DF1E55">
              <w:rPr>
                <w:sz w:val="17"/>
              </w:rPr>
              <w:t>flutter</w:t>
            </w:r>
            <w:proofErr w:type="spellEnd"/>
            <w:r w:rsidRPr="00DF1E55">
              <w:rPr>
                <w:sz w:val="17"/>
              </w:rPr>
              <w:t xml:space="preserve"> </w:t>
            </w:r>
            <w:proofErr w:type="spellStart"/>
            <w:r w:rsidRPr="00DF1E55">
              <w:rPr>
                <w:sz w:val="17"/>
              </w:rPr>
              <w:t>analyze</w:t>
            </w:r>
            <w:proofErr w:type="spellEnd"/>
            <w:r w:rsidRPr="00DF1E55">
              <w:rPr>
                <w:sz w:val="17"/>
              </w:rPr>
              <w:t xml:space="preserve"> / </w:t>
            </w:r>
            <w:proofErr w:type="spellStart"/>
            <w:r w:rsidRPr="00DF1E55">
              <w:rPr>
                <w:sz w:val="17"/>
              </w:rPr>
              <w:t>flutter</w:t>
            </w:r>
            <w:proofErr w:type="spellEnd"/>
            <w:r w:rsidRPr="00DF1E55">
              <w:rPr>
                <w:sz w:val="17"/>
              </w:rPr>
              <w:t xml:space="preserve"> </w:t>
            </w:r>
            <w:proofErr w:type="spellStart"/>
            <w:r w:rsidRPr="00DF1E55">
              <w:rPr>
                <w:sz w:val="17"/>
              </w:rPr>
              <w:t>build</w:t>
            </w:r>
            <w:proofErr w:type="spellEnd"/>
            <w:r w:rsidRPr="00DF1E55">
              <w:rPr>
                <w:sz w:val="17"/>
              </w:rPr>
              <w:t xml:space="preserve"> web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2E2CB62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Sin avisos nuevos / compila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1A125F9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0 avisos nuevos / compila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E3AA437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Sí</w:t>
            </w:r>
          </w:p>
        </w:tc>
      </w:tr>
      <w:tr w:rsidR="00077162" w:rsidRPr="00DF1E55" w14:paraId="157D8154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66148D6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Manual: estado inicial y filtro de estado — E1, E2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D33E8A5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10 registros; Pendiente = 5; tablero 5 / 2 / 3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B70F6E8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10 registros; Pendiente = 5; tablero 5 / 2 / 3 (E1, E2)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7BCEA84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Sí</w:t>
            </w:r>
          </w:p>
        </w:tc>
      </w:tr>
      <w:tr w:rsidR="00077162" w:rsidRPr="00DF1E55" w14:paraId="4E2F72FA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AD72FE9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Manual: filtro de prioridad — E3, E4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C55C08D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Solo INC-101 e INC-103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0C8E94C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Solo INC-101 e INC-103 (E4)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6AAB6B1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Sí</w:t>
            </w:r>
          </w:p>
        </w:tc>
      </w:tr>
      <w:tr w:rsidR="00077162" w:rsidRPr="00DF1E55" w14:paraId="5309F2BB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D5ABB7D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Manual: combinados — E5, E6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CD755A4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2 registros; con "impresora" solo INC-101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BFD6D5D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2 registros; con "impresora" solo INC-101 (E5, E6)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4595B21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Sí</w:t>
            </w:r>
          </w:p>
        </w:tc>
      </w:tr>
      <w:tr w:rsidR="00077162" w:rsidRPr="00DF1E55" w14:paraId="41B49A6D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FB1BF6F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Manual: cero resultados — E7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109D473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Mensaje claro y botón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128126D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0 registros, mensaje claro y botón (E7)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957A07C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Sí</w:t>
            </w:r>
          </w:p>
        </w:tc>
      </w:tr>
      <w:tr w:rsidR="00077162" w:rsidRPr="00DF1E55" w14:paraId="194130C0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8951838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Manual: limpiar filtros — E8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ACF0745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10 registros, buscador vacío, Todos / Todas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3569D43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10 registros, buscador vacío, Todos / Todas (E8)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CDBD9D8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Sí</w:t>
            </w:r>
          </w:p>
        </w:tc>
      </w:tr>
      <w:tr w:rsidR="00077162" w:rsidRPr="00DF1E55" w14:paraId="408BBDD2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4F80432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Manual: filtros no persistentes — E9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9C5F92F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Vuelven a Todos / Todas; Alta se conserva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AF56633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Vuelven a Todos / Todas; INC-101 sigue en Alta (E9)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35EA278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Sí</w:t>
            </w:r>
          </w:p>
        </w:tc>
      </w:tr>
      <w:tr w:rsidR="00077162" w:rsidRPr="00DF1E55" w14:paraId="6CA710E0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BFDEE2A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Regresión manual BUG-001 / 002 / 003 — E10–E13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7A6A908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Siguen corregidos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FAF87B2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Estado persiste; "wifi" y "túnel" encuentran; tablero 4 / 3 / 3 con filtro (E10–E13)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BF5B82B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Sí</w:t>
            </w:r>
          </w:p>
        </w:tc>
      </w:tr>
      <w:tr w:rsidR="00077162" w:rsidRPr="00DF1E55" w14:paraId="25E40099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03F579C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Regresión manual FEAT-001 — E14, E15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910EDC9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Alta persiste; semilla en Media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97F2A5D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INC-101 sigue en Alta; semilla en Media (E14, E15)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E88EC74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Sí</w:t>
            </w:r>
          </w:p>
        </w:tc>
      </w:tr>
      <w:tr w:rsidR="00077162" w:rsidRPr="00DF1E55" w14:paraId="290EEA9E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6F7BAFC" w14:textId="77777777" w:rsidR="00077162" w:rsidRPr="00DF1E55" w:rsidRDefault="00000000">
            <w:pPr>
              <w:spacing w:after="0"/>
            </w:pPr>
            <w:proofErr w:type="spellStart"/>
            <w:r w:rsidRPr="00DF1E55">
              <w:rPr>
                <w:sz w:val="17"/>
              </w:rPr>
              <w:t>Merge</w:t>
            </w:r>
            <w:proofErr w:type="spellEnd"/>
            <w:r w:rsidRPr="00DF1E55">
              <w:rPr>
                <w:sz w:val="17"/>
              </w:rPr>
              <w:t xml:space="preserve"> de </w:t>
            </w:r>
            <w:proofErr w:type="spellStart"/>
            <w:r w:rsidRPr="00DF1E55">
              <w:rPr>
                <w:sz w:val="17"/>
              </w:rPr>
              <w:t>feat</w:t>
            </w:r>
            <w:proofErr w:type="spellEnd"/>
            <w:r w:rsidRPr="00DF1E55">
              <w:rPr>
                <w:sz w:val="17"/>
              </w:rPr>
              <w:t xml:space="preserve">/filtros a </w:t>
            </w:r>
            <w:proofErr w:type="spellStart"/>
            <w:r w:rsidRPr="00DF1E55">
              <w:rPr>
                <w:sz w:val="17"/>
              </w:rPr>
              <w:t>main</w:t>
            </w:r>
            <w:proofErr w:type="spellEnd"/>
            <w:r w:rsidRPr="00DF1E55">
              <w:rPr>
                <w:sz w:val="17"/>
              </w:rPr>
              <w:t xml:space="preserve"> + verificación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8CD2160" w14:textId="77777777" w:rsidR="00077162" w:rsidRPr="00DF1E55" w:rsidRDefault="00000000">
            <w:pPr>
              <w:spacing w:after="0"/>
            </w:pPr>
            <w:proofErr w:type="spellStart"/>
            <w:r w:rsidRPr="00DF1E55">
              <w:rPr>
                <w:sz w:val="17"/>
              </w:rPr>
              <w:t>flutter</w:t>
            </w:r>
            <w:proofErr w:type="spellEnd"/>
            <w:r w:rsidRPr="00DF1E55">
              <w:rPr>
                <w:sz w:val="17"/>
              </w:rPr>
              <w:t xml:space="preserve"> test, </w:t>
            </w:r>
            <w:proofErr w:type="spellStart"/>
            <w:r w:rsidRPr="00DF1E55">
              <w:rPr>
                <w:sz w:val="17"/>
              </w:rPr>
              <w:t>analyze</w:t>
            </w:r>
            <w:proofErr w:type="spellEnd"/>
            <w:r w:rsidRPr="00DF1E55">
              <w:rPr>
                <w:sz w:val="17"/>
              </w:rPr>
              <w:t xml:space="preserve"> y </w:t>
            </w:r>
            <w:proofErr w:type="spellStart"/>
            <w:r w:rsidRPr="00DF1E55">
              <w:rPr>
                <w:sz w:val="17"/>
              </w:rPr>
              <w:t>build</w:t>
            </w:r>
            <w:proofErr w:type="spellEnd"/>
            <w:r w:rsidRPr="00DF1E55">
              <w:rPr>
                <w:sz w:val="17"/>
              </w:rPr>
              <w:t xml:space="preserve"> web correctos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08632D2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Integrado: 32/32, 0 avisos nuevos, compila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7587F0D" w14:textId="77777777" w:rsidR="00077162" w:rsidRPr="00DF1E55" w:rsidRDefault="00000000">
            <w:pPr>
              <w:spacing w:after="0"/>
            </w:pPr>
            <w:r>
              <w:rPr>
                <w:sz w:val="17"/>
              </w:rPr>
              <w:t xml:space="preserve">Sí</w:t>
            </w:r>
          </w:p>
        </w:tc>
      </w:tr>
    </w:tbl>
    <w:p w14:paraId="3C4B8185" w14:textId="77777777" w:rsidR="00077162" w:rsidRPr="00DF1E55" w:rsidRDefault="00000000">
      <w:pPr>
        <w:pStyle w:val="Ttulo1"/>
      </w:pPr>
      <w:r w:rsidRPr="00DF1E55">
        <w:t>7. Uso de IA y confidencialidad</w:t>
      </w:r>
    </w:p>
    <w:tbl>
      <w:tblPr>
        <w:tblW w:w="10167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3125"/>
        <w:gridCol w:w="7042"/>
      </w:tblGrid>
      <w:tr w:rsidR="00077162" w:rsidRPr="00DF1E55" w14:paraId="2C714CE8" w14:textId="77777777">
        <w:trPr>
          <w:cantSplit/>
          <w:tblHeader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7B4A827" w14:textId="77777777" w:rsidR="00077162" w:rsidRPr="00DF1E55" w:rsidRDefault="00000000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DECLARACIÓN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8A3BC08" w14:textId="77777777" w:rsidR="00077162" w:rsidRPr="00DF1E55" w:rsidRDefault="00000000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DETALLE OBLIGATORIO SI UTILIZASTE IA</w:t>
            </w:r>
          </w:p>
        </w:tc>
      </w:tr>
      <w:tr w:rsidR="00077162" w:rsidRPr="00DF1E55" w14:paraId="612C169C" w14:textId="77777777">
        <w:trPr>
          <w:trHeight w:val="500"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1A03D7F" w14:textId="77777777" w:rsidR="00077162" w:rsidRPr="00DF1E55" w:rsidRDefault="00000000">
            <w:pPr>
              <w:spacing w:after="40"/>
            </w:pPr>
            <w:r w:rsidRPr="00DF1E55">
              <w:rPr>
                <w:b/>
                <w:sz w:val="17"/>
              </w:rPr>
              <w:t>¿Usaste IA?</w:t>
            </w:r>
            <w:r w:rsidRPr="00DF1E55">
              <w:rPr>
                <w:sz w:val="17"/>
              </w:rPr>
              <w:t xml:space="preserve">  Sí [X</w:t>
            </w:r>
            <w:proofErr w:type="gramStart"/>
            <w:r w:rsidRPr="00DF1E55">
              <w:rPr>
                <w:sz w:val="17"/>
              </w:rPr>
              <w:t>]  No</w:t>
            </w:r>
            <w:proofErr w:type="gramEnd"/>
            <w:r w:rsidRPr="00DF1E55">
              <w:rPr>
                <w:sz w:val="17"/>
              </w:rPr>
              <w:t xml:space="preserve"> </w:t>
            </w:r>
            <w:proofErr w:type="gramStart"/>
            <w:r w:rsidRPr="00DF1E55">
              <w:rPr>
                <w:sz w:val="17"/>
              </w:rPr>
              <w:t>[  ]</w:t>
            </w:r>
            <w:proofErr w:type="gramEnd"/>
          </w:p>
          <w:p w14:paraId="4B63E31D" w14:textId="77777777" w:rsidR="00077162" w:rsidRPr="00DF1E55" w:rsidRDefault="00000000">
            <w:pPr>
              <w:spacing w:after="0"/>
            </w:pPr>
            <w:r>
              <w:rPr>
                <w:b/>
                <w:sz w:val="17"/>
              </w:rPr>
              <w:t xml:space="preserve">Herramienta:</w:t>
            </w:r>
            <w:r>
              <w:rPr>
                <w:sz w:val="17"/>
              </w:rPr>
              <w:t xml:space="preserve"> Claude Code.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20CAF4B" w14:textId="77777777" w:rsidR="00077162" w:rsidRPr="00DF1E55" w:rsidRDefault="00000000">
            <w:pPr>
              <w:spacing w:after="40"/>
            </w:pPr>
            <w:r>
              <w:rPr>
                <w:b/>
                <w:sz w:val="17"/>
              </w:rPr>
              <w:t xml:space="preserve">Objetivo de consulta:</w:t>
            </w:r>
            <w:r>
              <w:rPr>
                <w:sz w:val="17"/>
              </w:rPr>
              <w:t xml:space="preserve"> apoyo para integrar FEAT-001 e implementar FEAT-002. La IA propuso el plan y escribió el código, las pruebas y los commits bajo mi supervisión.</w:t>
            </w:r>
          </w:p>
          <w:p w14:paraId="4BADAF54" w14:textId="77777777" w:rsidR="00077162" w:rsidRPr="00DF1E55" w:rsidRDefault="00000000">
            <w:pPr>
              <w:spacing w:after="0"/>
            </w:pPr>
            <w:r>
              <w:rPr>
                <w:b/>
                <w:sz w:val="17"/>
              </w:rPr>
              <w:t xml:space="preserve">Prompt resumido y sanitizado:</w:t>
            </w:r>
            <w:r>
              <w:rPr>
                <w:sz w:val="17"/>
              </w:rPr>
              <w:t xml:space="preserve"> instrucciones del Día 4 redactadas por mí: plan antes de programar, tablero independiente de los filtros y nada de merge ni push sin mi confirmación.</w:t>
            </w:r>
          </w:p>
        </w:tc>
      </w:tr>
      <w:tr w:rsidR="00077162" w:rsidRPr="00DF1E55" w14:paraId="72FA9E90" w14:textId="77777777">
        <w:trPr>
          <w:trHeight w:val="500"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36C4A7E" w14:textId="77777777" w:rsidR="00077162" w:rsidRPr="00DF1E55" w:rsidRDefault="00000000">
            <w:pPr>
              <w:spacing w:after="40"/>
            </w:pPr>
            <w:r w:rsidRPr="00DF1E55">
              <w:rPr>
                <w:b/>
                <w:sz w:val="17"/>
              </w:rPr>
              <w:t>Tipo de contenido compartido:</w:t>
            </w:r>
          </w:p>
          <w:p w14:paraId="1C72AC3A" w14:textId="77777777" w:rsidR="00077162" w:rsidRPr="00DF1E55" w:rsidRDefault="00000000">
            <w:pPr>
              <w:spacing w:after="0"/>
            </w:pPr>
            <w:r w:rsidRPr="00DF1E55">
              <w:rPr>
                <w:sz w:val="17"/>
              </w:rPr>
              <w:t>Código fuente del proyecto de entrenamiento y datos ficticios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645E8A3" w14:textId="77777777" w:rsidR="00077162" w:rsidRPr="00DF1E55" w:rsidRDefault="00000000">
            <w:pPr>
              <w:spacing w:after="0"/>
            </w:pPr>
            <w:r>
              <w:rPr>
                <w:b/>
                <w:sz w:val="17"/>
              </w:rPr>
              <w:t xml:space="preserve">Medidas de confidencialidad:</w:t>
            </w:r>
            <w:r>
              <w:rPr>
                <w:sz w:val="17"/>
              </w:rPr>
              <w:t xml:space="preserve"> datos ficticios; sin secretos, credenciales ni datos personales.</w:t>
            </w:r>
          </w:p>
        </w:tc>
      </w:tr>
      <w:tr w:rsidR="00077162" w:rsidRPr="00DF1E55" w14:paraId="1203FDA4" w14:textId="77777777">
        <w:trPr>
          <w:trHeight w:val="500"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3A1E324" w14:textId="77777777" w:rsidR="00077162" w:rsidRPr="00DF1E55" w:rsidRDefault="00000000">
            <w:pPr>
              <w:spacing w:after="40"/>
            </w:pPr>
            <w:r w:rsidRPr="00DF1E55">
              <w:rPr>
                <w:b/>
                <w:sz w:val="17"/>
              </w:rPr>
              <w:t>Respuesta aceptada / rechazada:</w:t>
            </w:r>
          </w:p>
          <w:p w14:paraId="4493940D" w14:textId="77777777" w:rsidR="00077162" w:rsidRPr="00DF1E55" w:rsidRDefault="00000000">
            <w:pPr>
              <w:spacing w:after="40"/>
            </w:pPr>
            <w:r>
              <w:rPr>
                <w:sz w:val="17"/>
              </w:rPr>
              <w:t xml:space="preserve">Aceptado: filtrar() en el gestor y null para Todos / Todas. Decidido por mí: que los filtros no persistan al reiniciar.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81EEACE" w14:textId="77777777" w:rsidR="00077162" w:rsidRPr="00DF1E55" w:rsidRDefault="00000000">
            <w:pPr>
              <w:spacing w:after="40"/>
            </w:pPr>
            <w:r>
              <w:rPr>
                <w:b/>
                <w:sz w:val="17"/>
              </w:rPr>
              <w:t xml:space="preserve">Comprobación propia:</w:t>
            </w:r>
            <w:r>
              <w:rPr>
                <w:sz w:val="17"/>
              </w:rPr>
              <w:t xml:space="preserve"> aprobé el plan, confirmé los merges y ejecuté las pruebas manuales en Chrome (E1–E15).</w:t>
            </w:r>
          </w:p>
          <w:p w14:paraId="3522C59E" w14:textId="77777777" w:rsidR="00077162" w:rsidRPr="00DF1E55" w:rsidRDefault="00000000">
            <w:pPr>
              <w:spacing w:after="0"/>
            </w:pPr>
            <w:r w:rsidRPr="00DF1E55">
              <w:rPr>
                <w:b/>
                <w:sz w:val="17"/>
              </w:rPr>
              <w:t>Cómo funcionan los filtros, en mis palabras:</w:t>
            </w:r>
            <w:r w:rsidRPr="00DF1E55">
              <w:rPr>
                <w:sz w:val="17"/>
              </w:rPr>
              <w:t xml:space="preserve"> [explica en 2–3 líneas cómo se combinan texto, estado y prioridad y por qué el tablero no cambia].</w:t>
            </w:r>
          </w:p>
        </w:tc>
      </w:tr>
    </w:tbl>
    <w:p w14:paraId="3E263BBE" w14:textId="77777777" w:rsidR="00077162" w:rsidRPr="00DF1E55" w:rsidRDefault="00000000">
      <w:pPr>
        <w:spacing w:after="80"/>
      </w:pPr>
      <w:r w:rsidRPr="00DF1E55">
        <w:rPr>
          <w:i/>
          <w:color w:val="707B88"/>
          <w:sz w:val="16"/>
        </w:rPr>
        <w:t xml:space="preserve">Si NO utilizaste IA, marca No e indica brevemente cómo investigaste. No pegues código confidencial, </w:t>
      </w:r>
      <w:proofErr w:type="spellStart"/>
      <w:r w:rsidRPr="00DF1E55">
        <w:rPr>
          <w:i/>
          <w:color w:val="707B88"/>
          <w:sz w:val="16"/>
        </w:rPr>
        <w:t>prompts</w:t>
      </w:r>
      <w:proofErr w:type="spellEnd"/>
      <w:r w:rsidRPr="00DF1E55">
        <w:rPr>
          <w:i/>
          <w:color w:val="707B88"/>
          <w:sz w:val="16"/>
        </w:rPr>
        <w:t xml:space="preserve"> con datos privados ni conversaciones completas.</w:t>
      </w:r>
    </w:p>
    <w:p w14:paraId="5BCEC695" w14:textId="77777777" w:rsidR="00077162" w:rsidRPr="00DF1E55" w:rsidRDefault="00000000">
      <w:pPr>
        <w:pStyle w:val="Ttulo1"/>
      </w:pPr>
      <w:r w:rsidRPr="00DF1E55">
        <w:t>8. Cierre de jornada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 w:rsidR="00077162" w:rsidRPr="00DF1E55" w14:paraId="1D9A69B1" w14:textId="77777777">
        <w:trPr>
          <w:cantSplit/>
          <w:tblHeader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6A524D0" w14:textId="77777777" w:rsidR="00077162" w:rsidRPr="00DF1E55" w:rsidRDefault="00000000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ESTADO Y TRABAJO PENDIENTE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881FB82" w14:textId="77777777" w:rsidR="00077162" w:rsidRPr="00DF1E55" w:rsidRDefault="00000000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PRIMER PASO DE MAÑANA</w:t>
            </w:r>
          </w:p>
        </w:tc>
      </w:tr>
      <w:tr w:rsidR="00077162" w:rsidRPr="00DF1E55" w14:paraId="4656B5AD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7D57F5F" w14:textId="77777777" w:rsidR="00077162" w:rsidRPr="00DF1E55" w:rsidRDefault="00000000">
            <w:pPr>
              <w:spacing w:after="40"/>
            </w:pPr>
            <w:r>
              <w:rPr>
                <w:b/>
                <w:sz w:val="17"/>
              </w:rPr>
              <w:t xml:space="preserve">Tickets concluidos:</w:t>
            </w:r>
            <w:r>
              <w:rPr>
                <w:sz w:val="17"/>
              </w:rPr>
              <w:t xml:space="preserve">Tickets concluidos: FEAT-001 (commit ff8bebc) y FEAT-002 (commit del Día 4) integrados en main, con 32/32 pruebas automáticas y pruebas manuales E1–E15 aprobadas. Los cinco tickets de la práctica quedan resueltos.</w:t>
            </w:r>
          </w:p>
          <w:p w14:paraId="648431B5" w14:textId="77777777" w:rsidR="00077162" w:rsidRPr="00DF1E55" w:rsidRDefault="00000000">
            <w:pPr>
              <w:spacing w:after="0"/>
            </w:pPr>
            <w:r>
              <w:rPr>
                <w:b/>
                <w:sz w:val="17"/>
              </w:rPr>
              <w:t xml:space="preserve">Bloqueos o riesgos:</w:t>
            </w:r>
            <w:r>
              <w:rPr>
                <w:sz w:val="17"/>
              </w:rPr>
              <w:t xml:space="preserve"> pérdida de prioridades si una versión antigua guarda en el mismo origen; 3 avisos informativos preexistentes de flutter analyze; filtros no persistentes (por decisión); búsqueda sensible a acentos (tunel ↔ túnel), pendiente de decisión.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E73D08F" w14:textId="77777777" w:rsidR="00077162" w:rsidRPr="00DF1E55" w:rsidRDefault="00000000">
            <w:pPr>
              <w:spacing w:after="40"/>
            </w:pPr>
            <w:r>
              <w:rPr>
                <w:b/>
                <w:sz w:val="17"/>
              </w:rPr>
              <w:t xml:space="preserve">Siguiente acción concreta:</w:t>
            </w:r>
            <w:r>
              <w:rPr>
                <w:sz w:val="17"/>
              </w:rPr>
              <w:t xml:space="preserve"> decidir si se crea la etiqueta v1.0-entrega y, si el profesor lo pide, preparar el ZIP del repositorio.</w:t>
            </w:r>
          </w:p>
          <w:p w14:paraId="7C14D5B0" w14:textId="77777777" w:rsidR="00077162" w:rsidRPr="00DF1E55" w:rsidRDefault="00000000">
            <w:pPr>
              <w:spacing w:after="0"/>
            </w:pPr>
            <w:r>
              <w:rPr>
                <w:b/>
                <w:sz w:val="17"/>
              </w:rPr>
              <w:t xml:space="preserve">¿Qué evidencia falta conseguir?:</w:t>
            </w:r>
            <w:r>
              <w:rPr>
                <w:sz w:val="17"/>
              </w:rPr>
              <w:t xml:space="preserve"> ninguna de las pruebas; solo falta escribir en mis palabras cómo funcionan los filtros (sección 7).</w:t>
            </w:r>
          </w:p>
        </w:tc>
      </w:tr>
    </w:tbl>
    <w:p w14:paraId="078487B1" w14:textId="77777777" w:rsidR="00134AB7" w:rsidRDefault="00134AB7"/>
    <w:sectPr w:rsidR="00134AB7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037" w:right="1037" w:bottom="922" w:left="1037" w:header="461" w:footer="49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B1012" w14:textId="77777777" w:rsidR="00ED528A" w:rsidRPr="00DF1E55" w:rsidRDefault="00ED528A">
      <w:pPr>
        <w:spacing w:after="0" w:line="240" w:lineRule="auto"/>
      </w:pPr>
      <w:r w:rsidRPr="00DF1E55">
        <w:separator/>
      </w:r>
    </w:p>
  </w:endnote>
  <w:endnote w:type="continuationSeparator" w:id="0">
    <w:p w14:paraId="5F69434A" w14:textId="77777777" w:rsidR="00ED528A" w:rsidRPr="00DF1E55" w:rsidRDefault="00ED528A">
      <w:pPr>
        <w:spacing w:after="0" w:line="240" w:lineRule="auto"/>
      </w:pPr>
      <w:r w:rsidRPr="00DF1E5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Noto Sans Devanagar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76233" w14:textId="77777777" w:rsidR="00077162" w:rsidRPr="00DF1E55" w:rsidRDefault="0007716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6D17C" w14:textId="77777777" w:rsidR="00077162" w:rsidRPr="00DF1E55" w:rsidRDefault="00000000">
    <w:pPr>
      <w:pStyle w:val="Piedepgina"/>
      <w:jc w:val="center"/>
    </w:pPr>
    <w:r w:rsidRPr="00DF1E55">
      <w:rPr>
        <w:color w:val="707B88"/>
        <w:sz w:val="14"/>
      </w:rPr>
      <w:t xml:space="preserve">Práctica 01 · Documento individual · No incluir secretos ni datos reales de clientes · </w:t>
    </w:r>
    <w:r w:rsidRPr="00DF1E55">
      <w:rPr>
        <w:sz w:val="14"/>
      </w:rPr>
      <w:t xml:space="preserve">Página </w:t>
    </w:r>
    <w:r w:rsidRPr="00DF1E55">
      <w:fldChar w:fldCharType="begin"/>
    </w:r>
    <w:r w:rsidRPr="00DF1E55">
      <w:instrText xml:space="preserve"> PAGE </w:instrText>
    </w:r>
    <w:r w:rsidRPr="00DF1E55">
      <w:fldChar w:fldCharType="separate"/>
    </w:r>
    <w:r w:rsidRPr="00DF1E55">
      <w:t>0</w:t>
    </w:r>
    <w:r w:rsidRPr="00DF1E55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2D05C" w14:textId="77777777" w:rsidR="00077162" w:rsidRPr="00DF1E55" w:rsidRDefault="00000000">
    <w:pPr>
      <w:pStyle w:val="Piedepgina"/>
      <w:jc w:val="center"/>
    </w:pPr>
    <w:r w:rsidRPr="00DF1E55">
      <w:rPr>
        <w:color w:val="707B88"/>
        <w:sz w:val="14"/>
      </w:rPr>
      <w:t xml:space="preserve">Práctica 01 · Documento individual · No incluir secretos ni datos reales de clientes · </w:t>
    </w:r>
    <w:r w:rsidRPr="00DF1E55">
      <w:rPr>
        <w:sz w:val="14"/>
      </w:rPr>
      <w:t xml:space="preserve">Página </w:t>
    </w:r>
    <w:r w:rsidRPr="00DF1E55">
      <w:fldChar w:fldCharType="begin"/>
    </w:r>
    <w:r w:rsidRPr="00DF1E55">
      <w:instrText xml:space="preserve"> PAGE </w:instrText>
    </w:r>
    <w:r w:rsidRPr="00DF1E55">
      <w:fldChar w:fldCharType="separate"/>
    </w:r>
    <w:r w:rsidRPr="00DF1E55">
      <w:t>0</w:t>
    </w:r>
    <w:r w:rsidRPr="00DF1E55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F6600" w14:textId="77777777" w:rsidR="00ED528A" w:rsidRPr="00DF1E55" w:rsidRDefault="00ED528A">
      <w:pPr>
        <w:spacing w:after="0" w:line="240" w:lineRule="auto"/>
      </w:pPr>
      <w:r w:rsidRPr="00DF1E55">
        <w:separator/>
      </w:r>
    </w:p>
  </w:footnote>
  <w:footnote w:type="continuationSeparator" w:id="0">
    <w:p w14:paraId="55043A27" w14:textId="77777777" w:rsidR="00ED528A" w:rsidRPr="00DF1E55" w:rsidRDefault="00ED528A">
      <w:pPr>
        <w:spacing w:after="0" w:line="240" w:lineRule="auto"/>
      </w:pPr>
      <w:r w:rsidRPr="00DF1E5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D7171" w14:textId="77777777" w:rsidR="00077162" w:rsidRPr="00DF1E55" w:rsidRDefault="0007716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FCD77" w14:textId="77777777" w:rsidR="00077162" w:rsidRPr="00DF1E55" w:rsidRDefault="00000000">
    <w:pPr>
      <w:pStyle w:val="Encabezado"/>
      <w:jc w:val="right"/>
    </w:pPr>
    <w:r w:rsidRPr="00DF1E55">
      <w:rPr>
        <w:b/>
        <w:color w:val="174C83"/>
        <w:sz w:val="15"/>
      </w:rPr>
      <w:t xml:space="preserve">   REGISTRO DE TRABAJO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99751" w14:textId="77777777" w:rsidR="00077162" w:rsidRPr="00DF1E55" w:rsidRDefault="00000000">
    <w:pPr>
      <w:pStyle w:val="Encabezado"/>
      <w:jc w:val="right"/>
    </w:pPr>
    <w:r w:rsidRPr="00DF1E55">
      <w:rPr>
        <w:b/>
        <w:color w:val="174C83"/>
        <w:sz w:val="15"/>
      </w:rPr>
      <w:t xml:space="preserve">   REGISTRO DE TRABAJO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45EB1"/>
    <w:multiLevelType w:val="multilevel"/>
    <w:tmpl w:val="12467E5C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3E63A1B"/>
    <w:multiLevelType w:val="multilevel"/>
    <w:tmpl w:val="757ED04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53E59F2"/>
    <w:multiLevelType w:val="multilevel"/>
    <w:tmpl w:val="B0BCC83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48A756A"/>
    <w:multiLevelType w:val="multilevel"/>
    <w:tmpl w:val="675459F8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F3659F0"/>
    <w:multiLevelType w:val="multilevel"/>
    <w:tmpl w:val="11CAB0B2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C525B8D"/>
    <w:multiLevelType w:val="multilevel"/>
    <w:tmpl w:val="E850DFF8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9F73CB4"/>
    <w:multiLevelType w:val="multilevel"/>
    <w:tmpl w:val="2A58E87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124374154">
    <w:abstractNumId w:val="1"/>
  </w:num>
  <w:num w:numId="2" w16cid:durableId="1725367823">
    <w:abstractNumId w:val="3"/>
  </w:num>
  <w:num w:numId="3" w16cid:durableId="2056345848">
    <w:abstractNumId w:val="4"/>
  </w:num>
  <w:num w:numId="4" w16cid:durableId="908157271">
    <w:abstractNumId w:val="2"/>
  </w:num>
  <w:num w:numId="5" w16cid:durableId="1969041662">
    <w:abstractNumId w:val="0"/>
  </w:num>
  <w:num w:numId="6" w16cid:durableId="1343970279">
    <w:abstractNumId w:val="5"/>
  </w:num>
  <w:num w:numId="7" w16cid:durableId="21083828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7162"/>
    <w:rsid w:val="00077162"/>
    <w:rsid w:val="00134AB7"/>
    <w:rsid w:val="002006FB"/>
    <w:rsid w:val="002F1A2F"/>
    <w:rsid w:val="003B08A2"/>
    <w:rsid w:val="005A54FC"/>
    <w:rsid w:val="00713AF9"/>
    <w:rsid w:val="008831F4"/>
    <w:rsid w:val="00956436"/>
    <w:rsid w:val="009815F9"/>
    <w:rsid w:val="00DF1E55"/>
    <w:rsid w:val="00ED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4B277"/>
  <w15:docId w15:val="{48FD9D60-CF67-4AD3-A81D-C2596685C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Aptos" w:eastAsia="MS Mincho" w:hAnsi="Aptos"/>
      <w:color w:val="364250"/>
      <w:sz w:val="18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4C83"/>
      <w:sz w:val="2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4C8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174C83"/>
      <w:spacing w:val="5"/>
      <w:kern w:val="2"/>
      <w:sz w:val="3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2514</Words>
  <Characters>13829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Bitácora diaria | NexaSoft Solutions</vt:lpstr>
    </vt:vector>
  </TitlesOfParts>
  <Company/>
  <LinksUpToDate>false</LinksUpToDate>
  <CharactersWithSpaces>16311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diaria | NexaSoft Solutions</dc:title>
  <dc:subject>Práctica de mantenimiento Flutter, evidencia y confidencialidad</dc:subject>
  <dc:creator>NexaSoft Solutions - simulación académica</dc:creator>
  <dc:description>generated by python-docx</dc:description>
  <cp:lastModifiedBy>JUAN ANTONIO ALBA CARDONA</cp:lastModifiedBy>
  <cp:revision>6</cp:revision>
  <dcterms:created xsi:type="dcterms:W3CDTF">2013-12-23T23:15:00Z</dcterms:created>
  <dcterms:modified xsi:type="dcterms:W3CDTF">2026-10-15T21:30:00Z</dcterms:modified>
  <dc:language>es-MX</dc:language>
</cp:coreProperties>
</file>