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B80" w:rsidRDefault="00C92648" w:rsidP="008C5898">
      <w:pPr>
        <w:pStyle w:val="Ttulo1"/>
      </w:pPr>
      <w:r>
        <w:t>Arquitectura de software</w:t>
      </w:r>
    </w:p>
    <w:p w:rsidR="00C92648" w:rsidRDefault="00C92648" w:rsidP="003E3BAF">
      <w:pPr>
        <w:pStyle w:val="Ttulo2"/>
      </w:pPr>
      <w:r>
        <w:t>Modelo de datos</w:t>
      </w:r>
    </w:p>
    <w:p w:rsidR="00C92648" w:rsidRDefault="00C92648" w:rsidP="00C92648">
      <w:r>
        <w:t>En este modelo de datos nos basamos en el modelo entidad-relación, este proyecto tiene como finalidad principal el manejo de datos de toda la compañía como solución de software basándonos en un sistema relacional.</w:t>
      </w:r>
    </w:p>
    <w:p w:rsidR="00C92648" w:rsidRDefault="00C92648" w:rsidP="00C92648"/>
    <w:p w:rsidR="00C92648" w:rsidRDefault="00C92648" w:rsidP="00C92648">
      <w:r>
        <w:t>La base de datos de ti</w:t>
      </w:r>
      <w:r w:rsidR="00CD551E">
        <w:t>p</w:t>
      </w:r>
      <w:r>
        <w:t xml:space="preserve">o </w:t>
      </w:r>
      <w:r w:rsidR="00CD551E">
        <w:t>racional</w:t>
      </w:r>
      <w:r>
        <w:t xml:space="preserve"> fue la </w:t>
      </w:r>
      <w:r w:rsidR="00CD551E">
        <w:t>más</w:t>
      </w:r>
      <w:r>
        <w:t xml:space="preserve"> acercada a la necesidad del proyecto </w:t>
      </w:r>
      <w:r w:rsidR="00BF2494">
        <w:t>por varios motivos:</w:t>
      </w:r>
    </w:p>
    <w:p w:rsidR="00BF2494" w:rsidRDefault="00BF2494" w:rsidP="00BF2494">
      <w:pPr>
        <w:pStyle w:val="Prrafodelista"/>
        <w:numPr>
          <w:ilvl w:val="0"/>
          <w:numId w:val="2"/>
        </w:numPr>
      </w:pPr>
      <w:r>
        <w:t xml:space="preserve">El sistema relacional no permite de manera sencilla, la consistencia y </w:t>
      </w:r>
      <w:r w:rsidR="00CD551E">
        <w:t>relación</w:t>
      </w:r>
      <w:r>
        <w:t xml:space="preserve"> entre los datos. Garantizando la integridad referencial.</w:t>
      </w:r>
    </w:p>
    <w:p w:rsidR="00BF2494" w:rsidRDefault="00BF2494" w:rsidP="00BF2494">
      <w:pPr>
        <w:pStyle w:val="Prrafodelista"/>
        <w:numPr>
          <w:ilvl w:val="0"/>
          <w:numId w:val="2"/>
        </w:numPr>
      </w:pPr>
      <w:r>
        <w:t xml:space="preserve">Facilita la implementación dentro del aplicativo, por la facilidad del manejo del lenguaje SQL, facilitando el proceso de desarrollo y de </w:t>
      </w:r>
      <w:r w:rsidR="00CD551E">
        <w:t>implementación</w:t>
      </w:r>
      <w:r>
        <w:t xml:space="preserve"> con el aplicativo.</w:t>
      </w:r>
    </w:p>
    <w:p w:rsidR="00BF2494" w:rsidRDefault="00BF2494" w:rsidP="00BF2494">
      <w:pPr>
        <w:pStyle w:val="Prrafodelista"/>
        <w:numPr>
          <w:ilvl w:val="0"/>
          <w:numId w:val="2"/>
        </w:numPr>
      </w:pPr>
      <w:r>
        <w:t>Nos permite manejar una estructura sencilla de datos basados en tablas, facilitando el modelamiento de la base de datos además de simplificar el desarrollo y el uso de la base de datos.</w:t>
      </w:r>
    </w:p>
    <w:p w:rsidR="00BF2494" w:rsidRDefault="00BF2494" w:rsidP="00BF2494">
      <w:pPr>
        <w:pStyle w:val="Prrafodelista"/>
        <w:numPr>
          <w:ilvl w:val="0"/>
          <w:numId w:val="2"/>
        </w:numPr>
      </w:pPr>
      <w:r>
        <w:t xml:space="preserve">Facilita la manipulación de los datos permitiendo mostrar la información correcta de forma sencilla, rápida y estable. Permitiendo a la aplicación </w:t>
      </w:r>
      <w:r w:rsidR="00CD551E">
        <w:t>recuperar</w:t>
      </w:r>
      <w:r>
        <w:t xml:space="preserve"> datos fácilmente </w:t>
      </w:r>
      <w:r w:rsidR="00CD551E">
        <w:t>con r</w:t>
      </w:r>
      <w:r>
        <w:t>esultados significativos.</w:t>
      </w:r>
    </w:p>
    <w:p w:rsidR="00BF2494" w:rsidRDefault="00BF2494" w:rsidP="00BF2494">
      <w:pPr>
        <w:pStyle w:val="Prrafodelista"/>
        <w:numPr>
          <w:ilvl w:val="0"/>
          <w:numId w:val="2"/>
        </w:numPr>
      </w:pPr>
      <w:r>
        <w:t>Proporciona una estructura flexible para satisfacer los requisitos</w:t>
      </w:r>
      <w:r w:rsidR="00CD551E">
        <w:t xml:space="preserve"> cambiantes y creciente, permitiendo una estabilidad al momento de almacenar una gran cantidad de datos.</w:t>
      </w:r>
    </w:p>
    <w:p w:rsidR="00CD551E" w:rsidRDefault="00CD551E" w:rsidP="00CD551E"/>
    <w:p w:rsidR="00CD551E" w:rsidRDefault="00CD551E" w:rsidP="00CD551E">
      <w:pPr>
        <w:pStyle w:val="Ttulo2"/>
      </w:pPr>
      <w:r>
        <w:t>Modelo de dominio</w:t>
      </w:r>
    </w:p>
    <w:p w:rsidR="00CD551E" w:rsidRDefault="00CD551E" w:rsidP="00CD551E">
      <w:r>
        <w:t xml:space="preserve">En </w:t>
      </w:r>
      <w:r w:rsidR="008E15CA">
        <w:t>este modelo</w:t>
      </w:r>
      <w:r>
        <w:t xml:space="preserve"> mostramos de forma general las entidades que se relacionan en la aplicación y la </w:t>
      </w:r>
      <w:r w:rsidR="008E15CA">
        <w:t>interacción</w:t>
      </w:r>
      <w:r>
        <w:t xml:space="preserve"> entre ellas.</w:t>
      </w:r>
    </w:p>
    <w:p w:rsidR="00CD551E" w:rsidRDefault="00CD551E" w:rsidP="00CD551E">
      <w:pPr>
        <w:pStyle w:val="Ttulo3"/>
      </w:pPr>
      <w:r>
        <w:t>Descripción de las entidades</w:t>
      </w:r>
    </w:p>
    <w:p w:rsidR="00771995" w:rsidRDefault="00CD551E" w:rsidP="00CD551E">
      <w:pPr>
        <w:pStyle w:val="Prrafodelista"/>
        <w:numPr>
          <w:ilvl w:val="0"/>
          <w:numId w:val="3"/>
        </w:numPr>
      </w:pPr>
      <w:r>
        <w:t xml:space="preserve">Empleado: </w:t>
      </w:r>
      <w:r w:rsidR="00771995">
        <w:t xml:space="preserve">representa la información del empleado donde, la información del empleado se compone de un </w:t>
      </w:r>
      <w:r w:rsidR="008E15CA">
        <w:t>número</w:t>
      </w:r>
      <w:r w:rsidR="00771995">
        <w:t xml:space="preserve"> único del empleado, el </w:t>
      </w:r>
      <w:r w:rsidR="008E15CA">
        <w:t>número</w:t>
      </w:r>
      <w:r w:rsidR="00771995">
        <w:t xml:space="preserve"> del proyecto donde </w:t>
      </w:r>
      <w:r w:rsidR="008E15CA">
        <w:t>él</w:t>
      </w:r>
      <w:r w:rsidR="00771995">
        <w:t xml:space="preserve"> o ella </w:t>
      </w:r>
      <w:r w:rsidR="008E15CA">
        <w:t>está</w:t>
      </w:r>
      <w:r w:rsidR="00771995">
        <w:t xml:space="preserve"> trabajando y sus números de oficina y de teléfono.</w:t>
      </w:r>
    </w:p>
    <w:p w:rsidR="00771995" w:rsidRDefault="00771995" w:rsidP="00CD551E">
      <w:pPr>
        <w:pStyle w:val="Prrafodelista"/>
        <w:numPr>
          <w:ilvl w:val="0"/>
          <w:numId w:val="3"/>
        </w:numPr>
      </w:pPr>
      <w:r>
        <w:t xml:space="preserve">Cargo: representa la </w:t>
      </w:r>
      <w:r w:rsidR="008E15CA">
        <w:t>información</w:t>
      </w:r>
      <w:r>
        <w:t xml:space="preserve"> correspondiente al cargo de cada empleado, claramente esta entidad tiene una </w:t>
      </w:r>
      <w:r w:rsidR="008E15CA">
        <w:t>relación</w:t>
      </w:r>
      <w:r>
        <w:t xml:space="preserve"> directa con el empleado ya que, el sistema contiene el nombre de cada cargo que el empleado ha desempeñado, junto con la fecha y el </w:t>
      </w:r>
      <w:r w:rsidR="008E15CA">
        <w:t>salario</w:t>
      </w:r>
      <w:r>
        <w:t xml:space="preserve"> distinto recibido de ese cargo. Para que se grabe un registro de cargo solo es generado porque en empleado lo ocupo. El salario se define cuando se ocupa un cargo.</w:t>
      </w:r>
    </w:p>
    <w:p w:rsidR="00CD551E" w:rsidRDefault="00771995" w:rsidP="00CD551E">
      <w:pPr>
        <w:pStyle w:val="Prrafodelista"/>
        <w:numPr>
          <w:ilvl w:val="0"/>
          <w:numId w:val="3"/>
        </w:numPr>
      </w:pPr>
      <w:r>
        <w:t xml:space="preserve"> Proyecto: representa la información del proyecto la cual se compone de un </w:t>
      </w:r>
      <w:r w:rsidR="008E15CA">
        <w:t>número</w:t>
      </w:r>
      <w:r>
        <w:t xml:space="preserve"> único del proyecto y un valor de presupuesto</w:t>
      </w:r>
      <w:r w:rsidR="008E15CA">
        <w:t>.</w:t>
      </w:r>
    </w:p>
    <w:p w:rsidR="008E15CA" w:rsidRDefault="008E15CA" w:rsidP="00CD551E">
      <w:pPr>
        <w:pStyle w:val="Prrafodelista"/>
        <w:numPr>
          <w:ilvl w:val="0"/>
          <w:numId w:val="3"/>
        </w:numPr>
      </w:pPr>
      <w:r>
        <w:t xml:space="preserve">Departamento: repre4senta la información del departamento ya que para cada departamento el sistema contiene un número único de departamento, un valor de presupuesto y el número único del empleado que administra el departamento (El jefe). Además, para cada departamento el sistema contiene la información acerca de todos los </w:t>
      </w:r>
      <w:r>
        <w:lastRenderedPageBreak/>
        <w:t>empleados que trabajan en el departamento, todos los proyectos cargados al departamento y todas las oficinas ocupadas por el departamento. Esta entidad se relaciona con el proyecto ya que solo pude ser realizado por un solo departamento, según el problema, y un empleado trabaja en un solo departamento.</w:t>
      </w:r>
    </w:p>
    <w:p w:rsidR="008E15CA" w:rsidRDefault="008E15CA" w:rsidP="00CD551E">
      <w:pPr>
        <w:pStyle w:val="Prrafodelista"/>
        <w:numPr>
          <w:ilvl w:val="0"/>
          <w:numId w:val="3"/>
        </w:numPr>
      </w:pPr>
      <w:r>
        <w:t>Oficina: representa la información de la oficina, se compone de un número único de oficina y el área de esa oficina en metros cuadrados, además para cada oficina existe un número de teléfono.</w:t>
      </w:r>
    </w:p>
    <w:p w:rsidR="008E15CA" w:rsidRPr="00CD551E" w:rsidRDefault="008E15CA" w:rsidP="00CD551E">
      <w:pPr>
        <w:pStyle w:val="Prrafodelista"/>
        <w:numPr>
          <w:ilvl w:val="0"/>
          <w:numId w:val="3"/>
        </w:numPr>
      </w:pPr>
      <w:r>
        <w:t>Teléfono: principalmente para cada oficina contiene los números únicos de todos los teléfonos de esa oficina. Solo hay un teléfono si existe una oficina, pero</w:t>
      </w:r>
      <w:bookmarkStart w:id="0" w:name="_GoBack"/>
      <w:bookmarkEnd w:id="0"/>
      <w:r>
        <w:t xml:space="preserve"> el teléfono para que exista no depende de que exista el empleado.</w:t>
      </w:r>
    </w:p>
    <w:p w:rsidR="00C92648" w:rsidRDefault="00C92648" w:rsidP="003E3BAF">
      <w:pPr>
        <w:pStyle w:val="Ttulo2"/>
      </w:pPr>
    </w:p>
    <w:p w:rsidR="008C5898" w:rsidRPr="008C5898" w:rsidRDefault="002F56FD" w:rsidP="008C5898">
      <w:r>
        <w:t xml:space="preserve"> </w:t>
      </w:r>
    </w:p>
    <w:sectPr w:rsidR="008C5898" w:rsidRPr="008C5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3751"/>
    <w:multiLevelType w:val="hybridMultilevel"/>
    <w:tmpl w:val="D10C4FD2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65C1A18"/>
    <w:multiLevelType w:val="hybridMultilevel"/>
    <w:tmpl w:val="801290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6C80"/>
    <w:multiLevelType w:val="hybridMultilevel"/>
    <w:tmpl w:val="56600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98"/>
    <w:rsid w:val="00183D9A"/>
    <w:rsid w:val="002F56FD"/>
    <w:rsid w:val="003E3BAF"/>
    <w:rsid w:val="004B7A71"/>
    <w:rsid w:val="00571786"/>
    <w:rsid w:val="00771995"/>
    <w:rsid w:val="008C5898"/>
    <w:rsid w:val="008E15CA"/>
    <w:rsid w:val="00BF2494"/>
    <w:rsid w:val="00C92648"/>
    <w:rsid w:val="00CD551E"/>
    <w:rsid w:val="00E1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0C8FD-DA29-42DC-ABE6-6F198589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58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5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1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8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58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B7A7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717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2018-07-13T02:57:00Z</dcterms:created>
  <dcterms:modified xsi:type="dcterms:W3CDTF">2018-07-13T02:57:00Z</dcterms:modified>
</cp:coreProperties>
</file>