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0641" w14:textId="0A82ECFF" w:rsidR="0002343A" w:rsidRDefault="00BF445B">
      <w:r w:rsidRPr="00BF445B">
        <w:rPr>
          <w:b/>
          <w:bCs/>
        </w:rPr>
        <w:t>{</w:t>
      </w:r>
      <w:r w:rsidR="007206F4">
        <w:rPr>
          <w:b/>
          <w:bCs/>
        </w:rPr>
        <w:t>%</w:t>
      </w:r>
      <w:r w:rsidR="006E0605">
        <w:rPr>
          <w:b/>
          <w:bCs/>
        </w:rPr>
        <w:t>%</w:t>
      </w:r>
      <w:proofErr w:type="spellStart"/>
      <w:r w:rsidRPr="00BF445B">
        <w:rPr>
          <w:b/>
          <w:bCs/>
        </w:rPr>
        <w:t>logo_path</w:t>
      </w:r>
      <w:proofErr w:type="spellEnd"/>
      <w:r w:rsidRPr="00BF445B">
        <w:rPr>
          <w:b/>
          <w:bCs/>
        </w:rPr>
        <w:t>}</w:t>
      </w:r>
    </w:p>
    <w:sectPr w:rsidR="00023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5B"/>
    <w:rsid w:val="0002343A"/>
    <w:rsid w:val="003C687F"/>
    <w:rsid w:val="00675E42"/>
    <w:rsid w:val="006E0605"/>
    <w:rsid w:val="007206F4"/>
    <w:rsid w:val="00795E52"/>
    <w:rsid w:val="007E3EB0"/>
    <w:rsid w:val="00846682"/>
    <w:rsid w:val="00BF445B"/>
    <w:rsid w:val="00C43A41"/>
    <w:rsid w:val="00D86713"/>
    <w:rsid w:val="00FF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AA530"/>
  <w15:chartTrackingRefBased/>
  <w15:docId w15:val="{34E29D78-986D-46B1-AA81-5EB99288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4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4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4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4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4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4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4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4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4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APA7maEdicion">
    <w:name w:val="Tabla APA 7ma Edicion"/>
    <w:basedOn w:val="Tablanormal"/>
    <w:uiPriority w:val="99"/>
    <w:rsid w:val="007E3EB0"/>
    <w:pPr>
      <w:spacing w:after="0" w:line="240" w:lineRule="auto"/>
    </w:pPr>
    <w:rPr>
      <w:rFonts w:ascii="Arial" w:hAnsi="Arial"/>
      <w:sz w:val="22"/>
      <w:szCs w:val="22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F4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4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4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44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44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44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44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44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44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4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4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4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4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4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44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44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44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4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44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4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Añapa Tapuyo</dc:creator>
  <cp:keywords/>
  <dc:description/>
  <cp:lastModifiedBy>Juan Carlos Añapa Tapuyo</cp:lastModifiedBy>
  <cp:revision>4</cp:revision>
  <dcterms:created xsi:type="dcterms:W3CDTF">2025-03-03T06:58:00Z</dcterms:created>
  <dcterms:modified xsi:type="dcterms:W3CDTF">2025-03-03T07:05:00Z</dcterms:modified>
</cp:coreProperties>
</file>