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Resultados de Pruebas Funcionales</w:t>
      </w:r>
    </w:p>
    <w:p>
      <w:pPr>
        <w:spacing w:after="320"/>
      </w:pPr>
      <w:r>
        <w:rPr>
          <w:rFonts w:ascii="Arial" w:cs="Arial" w:eastAsia="Arial" w:hAnsi="Arial"/>
          <w:color w:val="5B6770"/>
          <w:sz w:val="24"/>
          <w:szCs w:val="24"/>
        </w:rPr>
        <w:t xml:space="preserve">API REST y Socket.IO por historia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 de octubre de 2026, 12:48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commit d1ed711 (más 145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Regresión completa final (tras los merges de US-12, US-13 y US-21, SonarQube y OpenAPI). Automatizada con scripts (Jest, Playwright, cliente Socket.IO, scripts de shell) sobre el entorno Docker de pruebas</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global</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71 de 72 casos aprobados · 0 fallidos · 1 con observación</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 a F-DOC-03</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Resumen de la ejecución</w:t>
      </w:r>
    </w:p>
    <w:p>
      <w:pPr>
        <w:spacing w:after="100" w:before="0" w:line="276"/>
      </w:pPr>
      <w:r>
        <w:rPr>
          <w:rFonts w:ascii="Arial" w:cs="Arial" w:eastAsia="Arial" w:hAnsi="Arial"/>
          <w:sz w:val="19"/>
          <w:szCs w:val="19"/>
        </w:rPr>
        <w:t xml:space="preserve">Pruebas de caja negra sobre la API REST y los eventos Socket.IO, que verifican cada criterio de aceptación con casos positivos y negativos. Siempre que es posible el resultado se confirma también directamente en la base de datos PostgreSQL.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0"/>
        <w:gridCol w:w="15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 ejecutados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observación</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 aprobados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Duración total</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72</w:t>
            </w:r>
          </w:p>
        </w:tc>
        <w:tc>
          <w:tcPr>
            <w:tcW w:type="dxa" w:w="17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71</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7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99 %</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3.5 min</w:t>
            </w:r>
          </w:p>
        </w:tc>
      </w:tr>
    </w:tbl>
    <w:p>
      <w:pPr>
        <w:spacing w:after="8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350"/>
        <w:gridCol w:w="1350"/>
        <w:gridCol w:w="1350"/>
        <w:gridCol w:w="1350"/>
      </w:tblGrid>
      <w:tr>
        <w:trPr>
          <w:cantSplit/>
          <w:tblHeader/>
        </w:trPr>
        <w:tc>
          <w:tcPr>
            <w:tcW w:type="dxa" w:w="46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Grupo</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Observaciones</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bl>
    <w:p>
      <w:pPr>
        <w:spacing w:after="60" w:before="0" w:line="276"/>
      </w:pPr>
      <w:r>
        <w:rPr>
          <w:rFonts w:ascii="Arial" w:cs="Arial" w:eastAsia="Arial" w:hAnsi="Arial"/>
          <w:sz w:val="19"/>
          <w:szCs w:val="19"/>
        </w:rPr>
        <w:t xml:space="preserve"/>
      </w:r>
    </w:p>
    <w:p>
      <w:pPr>
        <w:spacing w:after="100" w:before="0" w:line="276"/>
      </w:pPr>
      <w:r>
        <w:rPr>
          <w:rFonts w:ascii="Arial" w:cs="Arial" w:eastAsia="Arial" w:hAnsi="Arial"/>
          <w:b/>
          <w:bCs/>
          <w:sz w:val="17"/>
          <w:szCs w:val="17"/>
        </w:rPr>
        <w:t xml:space="preserve">Estados: </w:t>
      </w:r>
      <w:r>
        <w:rPr>
          <w:rFonts w:ascii="Arial" w:cs="Arial" w:eastAsia="Arial" w:hAnsi="Arial"/>
          <w:sz w:val="17"/>
          <w:szCs w:val="17"/>
        </w:rPr>
        <w:t xml:space="preserve">APROBADA = todas las verificaciones del caso se cumplieron. FALLIDA = al menos una verificación no se cumplió (el resultado obtenido difiere del esperado). OBSERVACIÓN = el caso se cumplió pero deja un hallazgo o una limitación que debe conocerse.</w:t>
      </w:r>
    </w:p>
    <w:p>
      <w:pPr>
        <w:pStyle w:val="Heading1"/>
        <w:spacing w:after="160" w:before="360"/>
      </w:pPr>
      <w:r>
        <w:rPr>
          <w:rFonts w:ascii="Arial" w:cs="Arial" w:eastAsia="Arial" w:hAnsi="Arial"/>
          <w:b/>
          <w:bCs/>
          <w:color w:val="0A3D2A"/>
          <w:sz w:val="30"/>
          <w:szCs w:val="30"/>
        </w:rPr>
        <w:t xml:space="preserve">2. Metodología y entorno</w:t>
      </w:r>
    </w:p>
    <w:p>
      <w:pPr>
        <w:spacing w:after="100" w:before="0" w:line="276"/>
      </w:pPr>
      <w:r>
        <w:rPr>
          <w:rFonts w:ascii="Arial" w:cs="Arial" w:eastAsia="Arial" w:hAnsi="Arial"/>
          <w:sz w:val="19"/>
          <w:szCs w:val="19"/>
        </w:rPr>
        <w:t xml:space="preserve">Cada caso se ejecuta con un script automatizado que usa peticiones HTTP (fetch) y conexiones Socket.IO reales contra el entorno Docker. Las verificaciones se evalúan una por una (no se detiene en la primera falla) y se registran con ✓ (cumple) o ✗ (no cumple). Cuando el resultado debe verse en la base de datos se consulta directamente PostgreSQL.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cantSplit/>
          <w:tblHeader/>
        </w:trPr>
        <w:tc>
          <w:tcPr>
            <w:tcW w:type="dxa" w:w="2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Detalle</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Equipo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Windows_NT 10.0.19045 (x64) · Intel(R) Core(TM) i5-7400 CPU @ 3.00GHz (4 núcleos) · 16 GB de RAM · zona horaria America/Bogota</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Repositorio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 commit d1ed711 (más 145 archivos con cambios sin commit) (+145 archivo(s) con cambios sin comitear)</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de ejecución</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proyecto aislado "canchaya-qa": frontend http://localhost:8380 · API http://localhost:4300/api · base PostgreSQL propia (no se usa la base compartida de Neon)</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(ejecutor de pruebas)</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v22.19.0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(contenedor del backend)</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v22.23.3</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29.8.2</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5.5.1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 16.15</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nginx/1.31.6</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Socket.IO (servidor)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React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18.3.1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1.64.0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axe-core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Chromium</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156.0.8078.4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Firefox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WebKit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27.2</w:t>
            </w:r>
          </w:p>
        </w:tc>
      </w:tr>
    </w:tbl>
    <w:p>
      <w:pPr>
        <w:pStyle w:val="Heading1"/>
        <w:spacing w:after="160" w:before="360"/>
      </w:pPr>
      <w:r>
        <w:rPr>
          <w:rFonts w:ascii="Arial" w:cs="Arial" w:eastAsia="Arial" w:hAnsi="Arial"/>
          <w:b/>
          <w:bCs/>
          <w:color w:val="0A3D2A"/>
          <w:sz w:val="30"/>
          <w:szCs w:val="30"/>
        </w:rPr>
        <w:t xml:space="preserve">3. Resultados detallados</w:t>
      </w:r>
    </w:p>
    <w:p>
      <w:pPr>
        <w:pStyle w:val="Heading2"/>
        <w:spacing w:after="120" w:before="280"/>
      </w:pPr>
      <w:r>
        <w:rPr>
          <w:rFonts w:ascii="Arial" w:cs="Arial" w:eastAsia="Arial" w:hAnsi="Arial"/>
          <w:b/>
          <w:bCs/>
          <w:color w:val="0A3D2A"/>
          <w:sz w:val="25"/>
          <w:szCs w:val="25"/>
        </w:rPr>
        <w:t xml:space="preserve">3.1 US-01 · Registro de usuario</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visitante, quiero registrarme con mis datos personales, para crear una cuenta y poder reservar canchas.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F-01-01  ·  Registro con datos válidos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CA-1: </w:t>
            </w:r>
            <w:r>
              <w:rPr>
                <w:rFonts w:ascii="Arial" w:cs="Arial" w:eastAsia="Arial" w:hAnsi="Arial"/>
                <w:sz w:val="19"/>
                <w:szCs w:val="19"/>
              </w:rPr>
              <w:t xml:space="preserve">Con nombre, correo, teléfono y contraseña válidos, el sistema crea la cuenta y redirige a la pantalla de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visitante puede crear su cuenta y que la respuesta no expone datos sensibles.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nombre, correo único, teléfono 3001234567 y contraseña "Password123!".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/api/auth/registro con los 4 datos válidos.</w:t>
            </w:r>
          </w:p>
          <w:p>
            <w:pPr>
              <w:spacing w:after="30" w:before="0" w:line="276"/>
            </w:pPr>
            <w:r>
              <w:rPr>
                <w:rFonts w:ascii="Arial" w:cs="Arial" w:eastAsia="Arial" w:hAnsi="Arial"/>
                <w:sz w:val="19"/>
                <w:szCs w:val="19"/>
              </w:rPr>
              <w:t xml:space="preserve">2. Revisar el código de estado y el cuerpo.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201 Created con mensaje "Cuenta creada correctamente" y el usuario (id, nombre, correo) sin contraseña ni hash.</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201 Created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Mensaje de confirmación correcto → Cuenta creada correctamente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Devuelve el usuario con id y correo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respuesta no contiene contraseña ni hash</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14/10/26, 12:52:59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F-01-02  ·  Registro con correo ya existente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CA-2: </w:t>
            </w:r>
            <w:r>
              <w:rPr>
                <w:rFonts w:ascii="Arial" w:cs="Arial" w:eastAsia="Arial" w:hAnsi="Arial"/>
                <w:sz w:val="19"/>
                <w:szCs w:val="19"/>
              </w:rPr>
              <w:t xml:space="preserve">Con un correo ya registrado, el sistema muestra un error indicando que el correo ya existe y no crea una cuenta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no se crea una cuenta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Correo de un usuario ya registrado.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Registrar un usuario.</w:t>
            </w:r>
          </w:p>
          <w:p>
            <w:pPr>
              <w:spacing w:after="30" w:before="0" w:line="276"/>
            </w:pPr>
            <w:r>
              <w:rPr>
                <w:rFonts w:ascii="Arial" w:cs="Arial" w:eastAsia="Arial" w:hAnsi="Arial"/>
                <w:sz w:val="19"/>
                <w:szCs w:val="19"/>
              </w:rPr>
              <w:t xml:space="preserve">2. Intentar registrar otro con el mismo correo.</w:t>
            </w:r>
          </w:p>
          <w:p>
            <w:pPr>
              <w:spacing w:after="30" w:before="0" w:line="276"/>
            </w:pPr>
            <w:r>
              <w:rPr>
                <w:rFonts w:ascii="Arial" w:cs="Arial" w:eastAsia="Arial" w:hAnsi="Arial"/>
                <w:sz w:val="19"/>
                <w:szCs w:val="19"/>
              </w:rPr>
              <w:t xml:space="preserve">3. Contar los usuarios con ese correo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Conflict con el mensaje "El correo ya está registrado"; solo existe 1 fila con ese correo.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409 Conflict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Mensaje claro → El correo ya está registrado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una cuenta duplicada (1 fila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2.1 s  ·  14/10/26, 12:53:01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F-01-03  ·  Validaciones del registro (campos vacíos y contraseña débil)</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CA-3: </w:t>
            </w: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valida siempre los datos aunque el frontend ya lo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con todos los campos vacíos.</w:t>
            </w:r>
          </w:p>
          <w:p>
            <w:pPr>
              <w:spacing w:after="30" w:before="0" w:line="276"/>
            </w:pPr>
            <w:r>
              <w:rPr>
                <w:rFonts w:ascii="Arial" w:cs="Arial" w:eastAsia="Arial" w:hAnsi="Arial"/>
                <w:sz w:val="19"/>
                <w:szCs w:val="19"/>
              </w:rPr>
              <w:t xml:space="preserve">2. POST con contraseña de 5 caracteres.</w:t>
            </w:r>
          </w:p>
          <w:p>
            <w:pPr>
              <w:spacing w:after="30" w:before="0" w:line="276"/>
            </w:pPr>
            <w:r>
              <w:rPr>
                <w:rFonts w:ascii="Arial" w:cs="Arial" w:eastAsia="Arial" w:hAnsi="Arial"/>
                <w:sz w:val="19"/>
                <w:szCs w:val="19"/>
              </w:rPr>
              <w:t xml:space="preserve">3. POST con contraseña solo de letras.</w:t>
            </w:r>
          </w:p>
          <w:p>
            <w:pPr>
              <w:spacing w:after="30" w:before="0" w:line="276"/>
            </w:pPr>
            <w:r>
              <w:rPr>
                <w:rFonts w:ascii="Arial" w:cs="Arial" w:eastAsia="Arial" w:hAnsi="Arial"/>
                <w:sz w:val="19"/>
                <w:szCs w:val="19"/>
              </w:rPr>
              <w:t xml:space="preserve">4. POST con correo mal formado.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intento responde 400 con "Error de validación" y la lista de campos con su mensaje; no se crea ningún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Campos vacíos: 400 y errores en [nombre, correo, telefono, password] → HTTP 400, campos nombre, correo, telefono,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corta: 400 y errores en [password] → HTTP 400, campos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sin número: 400 y errores en [password] → HTTP 400, campos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Correo inválido: 400 y errores en [correo] → HTTP 400, campos correo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Ninguno de los intentos inválidos creó un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12:53:02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F-01-04  ·  La contraseña se almacena cifrada con bcrypt (RNF-03)</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CA-4: </w:t>
            </w:r>
            <w:r>
              <w:rPr>
                <w:rFonts w:ascii="Arial" w:cs="Arial" w:eastAsia="Arial" w:hAnsi="Arial"/>
                <w:sz w:val="19"/>
                <w:szCs w:val="19"/>
              </w:rPr>
              <w:t xml:space="preserve">La contraseña queda almacenada cifrada con bcrypt (RNF-03).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directamente en la base de datos que no se guarda la contraseña en texto plano.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Registrar un usuario.</w:t>
            </w:r>
          </w:p>
          <w:p>
            <w:pPr>
              <w:spacing w:after="30" w:before="0" w:line="276"/>
            </w:pPr>
            <w:r>
              <w:rPr>
                <w:rFonts w:ascii="Arial" w:cs="Arial" w:eastAsia="Arial" w:hAnsi="Arial"/>
                <w:sz w:val="19"/>
                <w:szCs w:val="19"/>
              </w:rPr>
              <w:t xml:space="preserve">2. Consultar password_hash en la tabla usuarios.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valor es un hash bcrypt ($2a/$2b, 60 caracteres) distinto de la contraseña ingresada.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password_hash es un hash bcrypt (prefijo $2?$10$, 60 caracteres) → $2a$10$… (60 caracteres)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contiene la contraseña en texto plano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0.9 s  ·  14/10/26, 12:53:03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3.2 US-02 · Inicio de sesión</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registrado, quiero iniciar sesión con mi correo y contraseña, para acceder a mis reservas.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F-02-01  ·  Inicio de sesión con credenciales correctas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CA-1: </w:t>
            </w:r>
            <w:r>
              <w:rPr>
                <w:rFonts w:ascii="Arial" w:cs="Arial" w:eastAsia="Arial" w:hAnsi="Arial"/>
                <w:sz w:val="19"/>
                <w:szCs w:val="19"/>
              </w:rPr>
              <w:t xml:space="preserve">Con correo y contraseña correctos, el sistema autentica al usuario y lo redirige a su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se emite un JWT válido y se devuelven los datos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/api/auth/login con correo y contraseña correctos.</w:t>
            </w:r>
          </w:p>
          <w:p>
            <w:pPr>
              <w:spacing w:after="30" w:before="0" w:line="276"/>
            </w:pPr>
            <w:r>
              <w:rPr>
                <w:rFonts w:ascii="Arial" w:cs="Arial" w:eastAsia="Arial" w:hAnsi="Arial"/>
                <w:sz w:val="19"/>
                <w:szCs w:val="19"/>
              </w:rPr>
              <w:t xml:space="preserve">2. Decodificar el token.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token JWT (sub = id del usuario, con expiración) y usuario {id, nombre, correo}.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token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token identifica al usuario (sub) y tiene expiración → exp − iat = 24 h</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Devuelve el usuario sin datos sensibles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0.2 s  ·  14/10/26, 12:53:03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F-02-02  ·  Credenciales incorrectas: mensaje genérico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CA-2: </w:t>
            </w:r>
            <w:r>
              <w:rPr>
                <w:rFonts w:ascii="Arial" w:cs="Arial" w:eastAsia="Arial" w:hAnsi="Arial"/>
                <w:sz w:val="19"/>
                <w:szCs w:val="19"/>
              </w:rPr>
              <w:t xml:space="preserve">Con credenciales incorrectas, el sistema muestra un mensaje de error genérico sin indicar cuál campo es incorrecto.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mensaje no revela si el correo existe o si falló la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Login con contraseña incorrecta de un correo existente.</w:t>
            </w:r>
          </w:p>
          <w:p>
            <w:pPr>
              <w:spacing w:after="30" w:before="0" w:line="276"/>
            </w:pPr>
            <w:r>
              <w:rPr>
                <w:rFonts w:ascii="Arial" w:cs="Arial" w:eastAsia="Arial" w:hAnsi="Arial"/>
                <w:sz w:val="19"/>
                <w:szCs w:val="19"/>
              </w:rPr>
              <w:t xml:space="preserve">2. Login con un correo que no existe.</w:t>
            </w:r>
          </w:p>
          <w:p>
            <w:pPr>
              <w:spacing w:after="30" w:before="0" w:line="276"/>
            </w:pPr>
            <w:r>
              <w:rPr>
                <w:rFonts w:ascii="Arial" w:cs="Arial" w:eastAsia="Arial" w:hAnsi="Arial"/>
                <w:sz w:val="19"/>
                <w:szCs w:val="19"/>
              </w:rPr>
              <w:t xml:space="preserve">3. Comparar ambas respuestas.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Ambas responden 401 con exactamente el mismo mensaje "Correo o contraseña incorrectos".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Ambos casos responden 401 → 401 /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genérico e idéntico en ambos casos → Correo o contraseña incorrectos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emite token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0.2 s  ·  14/10/26, 12:53:03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F-02-03  ·  Acceso a rutas protegidas con y sin token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CA-3: </w:t>
            </w:r>
            <w:r>
              <w:rPr>
                <w:rFonts w:ascii="Arial" w:cs="Arial" w:eastAsia="Arial" w:hAnsi="Arial"/>
                <w:sz w:val="19"/>
                <w:szCs w:val="19"/>
              </w:rPr>
              <w:t xml:space="preserve">Con un token válido, el usuario navega a rutas protegidas sin pedir credenciales de nuevo.</w:t>
            </w:r>
          </w:p>
          <w:p>
            <w:pPr>
              <w:spacing w:after="40" w:before="0" w:line="276"/>
            </w:pPr>
            <w:r>
              <w:rPr>
                <w:rFonts w:ascii="Arial" w:cs="Arial" w:eastAsia="Arial" w:hAnsi="Arial"/>
                <w:b/>
                <w:bCs/>
                <w:sz w:val="19"/>
                <w:szCs w:val="19"/>
              </w:rPr>
              <w:t xml:space="preserve">US-02 · CA-4: </w:t>
            </w:r>
            <w:r>
              <w:rPr>
                <w:rFonts w:ascii="Arial" w:cs="Arial" w:eastAsia="Arial" w:hAnsi="Arial"/>
                <w:sz w:val="19"/>
                <w:szCs w:val="19"/>
              </w:rPr>
              <w:t xml:space="preserve">Sin token o con token inválido, el sistema redirige al login (RNF-03).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token válido da acceso y que la ausencia o invalidez de token se rechaza con 401.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con token válido.</w:t>
            </w:r>
          </w:p>
          <w:p>
            <w:pPr>
              <w:spacing w:after="30" w:before="0" w:line="276"/>
            </w:pPr>
            <w:r>
              <w:rPr>
                <w:rFonts w:ascii="Arial" w:cs="Arial" w:eastAsia="Arial" w:hAnsi="Arial"/>
                <w:sz w:val="19"/>
                <w:szCs w:val="19"/>
              </w:rPr>
              <w:t xml:space="preserve">2. GET /api/canchas sin token.</w:t>
            </w:r>
          </w:p>
          <w:p>
            <w:pPr>
              <w:spacing w:after="30" w:before="0" w:line="276"/>
            </w:pPr>
            <w:r>
              <w:rPr>
                <w:rFonts w:ascii="Arial" w:cs="Arial" w:eastAsia="Arial" w:hAnsi="Arial"/>
                <w:sz w:val="19"/>
                <w:szCs w:val="19"/>
              </w:rPr>
              <w:t xml:space="preserve">3. GET /api/canchas con token alterado.</w:t>
            </w:r>
          </w:p>
          <w:p>
            <w:pPr>
              <w:spacing w:after="30" w:before="0" w:line="276"/>
            </w:pPr>
            <w:r>
              <w:rPr>
                <w:rFonts w:ascii="Arial" w:cs="Arial" w:eastAsia="Arial" w:hAnsi="Arial"/>
                <w:sz w:val="19"/>
                <w:szCs w:val="19"/>
              </w:rPr>
              <w:t xml:space="preserve">4. GET /api/canchas con un esquema de autorización distinto de Bearer.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token válido; 401 en los otros tres casos, con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token válido: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"No autenticado"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alterado: 401 → HTTP 401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Esquema distinto de Bearer: 401 → HTTP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12:53:03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3.3 US-03 · Recuperación de contraseña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registrado, quiero recuperar mi contraseña por correo electrónico, para retomar el acceso a mi cuenta si la olvidé.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F-03-03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F-03-01  ·  Solicitud de recuperación: mensaje neutro y envío del enlace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CA-1: </w:t>
            </w:r>
            <w:r>
              <w:rPr>
                <w:rFonts w:ascii="Arial" w:cs="Arial" w:eastAsia="Arial" w:hAnsi="Arial"/>
                <w:sz w:val="19"/>
                <w:szCs w:val="19"/>
              </w:rPr>
              <w:t xml:space="preserve">Al solicitar la recuperación con un correo registrado, el sistema envía un enlace de restablecimiento a ese correo.</w:t>
            </w:r>
          </w:p>
          <w:p>
            <w:pPr>
              <w:spacing w:after="40" w:before="0" w:line="276"/>
            </w:pPr>
            <w:r>
              <w:rPr>
                <w:rFonts w:ascii="Arial" w:cs="Arial" w:eastAsia="Arial" w:hAnsi="Arial"/>
                <w:b/>
                <w:bCs/>
                <w:sz w:val="19"/>
                <w:szCs w:val="19"/>
              </w:rPr>
              <w:t xml:space="preserve">US-03 · CA-4: </w:t>
            </w:r>
            <w:r>
              <w:rPr>
                <w:rFonts w:ascii="Arial" w:cs="Arial" w:eastAsia="Arial" w:hAnsi="Arial"/>
                <w:sz w:val="19"/>
                <w:szCs w:val="19"/>
              </w:rPr>
              <w:t xml:space="preserve">Con un correo no registrado, el sistema muestra un mensaje neutro sin confirmar ni negar la existencia de la cuenta.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se genera el enlace para un correo registrado y que la respuesta no revela si el correo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 correo registrado y otro no registrado. SMTP no configurado: el enlace se imprime en el log del servidor (modo desarrollo).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/api/auth/olvide-password con un correo registrado.</w:t>
            </w:r>
          </w:p>
          <w:p>
            <w:pPr>
              <w:spacing w:after="30" w:before="0" w:line="276"/>
            </w:pPr>
            <w:r>
              <w:rPr>
                <w:rFonts w:ascii="Arial" w:cs="Arial" w:eastAsia="Arial" w:hAnsi="Arial"/>
                <w:sz w:val="19"/>
                <w:szCs w:val="19"/>
              </w:rPr>
              <w:t xml:space="preserve">2. POST con un correo no registrado.</w:t>
            </w:r>
          </w:p>
          <w:p>
            <w:pPr>
              <w:spacing w:after="30" w:before="0" w:line="276"/>
            </w:pPr>
            <w:r>
              <w:rPr>
                <w:rFonts w:ascii="Arial" w:cs="Arial" w:eastAsia="Arial" w:hAnsi="Arial"/>
                <w:sz w:val="19"/>
                <w:szCs w:val="19"/>
              </w:rPr>
              <w:t xml:space="preserve">3. Comparar las respuestas.</w:t>
            </w:r>
          </w:p>
          <w:p>
            <w:pPr>
              <w:spacing w:after="30" w:before="0" w:line="276"/>
            </w:pPr>
            <w:r>
              <w:rPr>
                <w:rFonts w:ascii="Arial" w:cs="Arial" w:eastAsia="Arial" w:hAnsi="Arial"/>
                <w:sz w:val="19"/>
                <w:szCs w:val="19"/>
              </w:rPr>
              <w:t xml:space="preserve">4. Buscar el enlace en el log del backend.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el mismo mensaje neutro en ambos casos; solo el correo registrado genera un enlace con token en el log.</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Ambas solicitudes responden 200 → 200 /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idéntico (neutro) → Si el correo está registrado, recibirás un enlace de recuperación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generó el enlace de restablecimiento con token → http://localhost:8380/restablecer-password?token=…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Para el correo no registrado no se generó ningún enlace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guardó un único token pendiente (almacenado como hash) → 1 token(s)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token en la base está hasheado: no coincide con el del enlace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3.2 s  ·  14/10/26, 12:53:06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F-03-02  ·  Restablecer la contraseña y reutilización del enlace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CA-2: </w:t>
            </w:r>
            <w:r>
              <w:rPr>
                <w:rFonts w:ascii="Arial" w:cs="Arial" w:eastAsia="Arial" w:hAnsi="Arial"/>
                <w:sz w:val="19"/>
                <w:szCs w:val="19"/>
              </w:rPr>
              <w:t xml:space="preserve">Con el enlace recibido y una contraseña nueva válida, el sistema la actualiza y permite iniciar sesión con ella.</w:t>
            </w:r>
          </w:p>
          <w:p>
            <w:pPr>
              <w:spacing w:after="40" w:before="0" w:line="276"/>
            </w:pPr>
            <w:r>
              <w:rPr>
                <w:rFonts w:ascii="Arial" w:cs="Arial" w:eastAsia="Arial" w:hAnsi="Arial"/>
                <w:b/>
                <w:bCs/>
                <w:sz w:val="19"/>
                <w:szCs w:val="19"/>
              </w:rPr>
              <w:t xml:space="preserve">US-03 · CA-3: </w:t>
            </w:r>
            <w:r>
              <w:rPr>
                <w:rFonts w:ascii="Arial" w:cs="Arial" w:eastAsia="Arial" w:hAnsi="Arial"/>
                <w:sz w:val="19"/>
                <w:szCs w:val="19"/>
              </w:rPr>
              <w:t xml:space="preserve">Si el enlace expiró o ya fue usado, el sistema rechaza la solicitud y pide generar uno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cambio de contraseña con el token, que la contraseña antigua deja de servir y que el enlace no se puede reutilizar.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la recuperación y tomar el token del log.</w:t>
            </w:r>
          </w:p>
          <w:p>
            <w:pPr>
              <w:spacing w:after="30" w:before="0" w:line="276"/>
            </w:pPr>
            <w:r>
              <w:rPr>
                <w:rFonts w:ascii="Arial" w:cs="Arial" w:eastAsia="Arial" w:hAnsi="Arial"/>
                <w:sz w:val="19"/>
                <w:szCs w:val="19"/>
              </w:rPr>
              <w:t xml:space="preserve">2. POST /api/auth/restablecer-password con una contraseña débil.</w:t>
            </w:r>
          </w:p>
          <w:p>
            <w:pPr>
              <w:spacing w:after="30" w:before="0" w:line="276"/>
            </w:pPr>
            <w:r>
              <w:rPr>
                <w:rFonts w:ascii="Arial" w:cs="Arial" w:eastAsia="Arial" w:hAnsi="Arial"/>
                <w:sz w:val="19"/>
                <w:szCs w:val="19"/>
              </w:rPr>
              <w:t xml:space="preserve">3. POST con una contraseña válida.</w:t>
            </w:r>
          </w:p>
          <w:p>
            <w:pPr>
              <w:spacing w:after="30" w:before="0" w:line="276"/>
            </w:pPr>
            <w:r>
              <w:rPr>
                <w:rFonts w:ascii="Arial" w:cs="Arial" w:eastAsia="Arial" w:hAnsi="Arial"/>
                <w:sz w:val="19"/>
                <w:szCs w:val="19"/>
              </w:rPr>
              <w:t xml:space="preserve">4. Iniciar sesión con la contraseña nueva y con la antigua.</w:t>
            </w:r>
          </w:p>
          <w:p>
            <w:pPr>
              <w:spacing w:after="30" w:before="0" w:line="276"/>
            </w:pPr>
            <w:r>
              <w:rPr>
                <w:rFonts w:ascii="Arial" w:cs="Arial" w:eastAsia="Arial" w:hAnsi="Arial"/>
                <w:sz w:val="19"/>
                <w:szCs w:val="19"/>
              </w:rPr>
              <w:t xml:space="preserve">5. Reutilizar el mismo token.</w:t>
            </w:r>
          </w:p>
          <w:p>
            <w:pPr>
              <w:spacing w:after="30" w:before="0" w:line="276"/>
            </w:pPr>
            <w:r>
              <w:rPr>
                <w:rFonts w:ascii="Arial" w:cs="Arial" w:eastAsia="Arial" w:hAnsi="Arial"/>
                <w:sz w:val="19"/>
                <w:szCs w:val="19"/>
              </w:rPr>
              <w:t xml:space="preserve">6. Usar un token inventado.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400 con la contraseña débil; 200 con la válida; login OK solo con la nueva; 400 al reutilizar el enlace y con un token inventado.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obtuvo el token del enlace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débil: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válida: 200 "Contraseña actualizada correctamente"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Inicia sesión con la contraseña nueva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contraseña anterior ya no sirve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enlace usado se rechaza: 400 "inválido o ha expirado" → El enlace de recuperación es inválido o ha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token inventado se rechaza: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1.9 s  ·  14/10/26, 12:53:08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F-03-03  ·  Un enlace nuevo invalida el anterior; enlace vencido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CA-3: </w:t>
            </w:r>
            <w:r>
              <w:rPr>
                <w:rFonts w:ascii="Arial" w:cs="Arial" w:eastAsia="Arial" w:hAnsi="Arial"/>
                <w:sz w:val="19"/>
                <w:szCs w:val="19"/>
              </w:rPr>
              <w:t xml:space="preserve">Si el enlace expiró o ya fue usado, el sistema rechaza la solicitud y pide generar uno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solo el último enlace de recuperación es válido y que un enlace vencido se rechaza.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la recuperación dos veces y tomar ambos tokens.</w:t>
            </w:r>
          </w:p>
          <w:p>
            <w:pPr>
              <w:spacing w:after="30" w:before="0" w:line="276"/>
            </w:pPr>
            <w:r>
              <w:rPr>
                <w:rFonts w:ascii="Arial" w:cs="Arial" w:eastAsia="Arial" w:hAnsi="Arial"/>
                <w:sz w:val="19"/>
                <w:szCs w:val="19"/>
              </w:rPr>
              <w:t xml:space="preserve">2. Intentar usar el primero.</w:t>
            </w:r>
          </w:p>
          <w:p>
            <w:pPr>
              <w:spacing w:after="30" w:before="0" w:line="276"/>
            </w:pPr>
            <w:r>
              <w:rPr>
                <w:rFonts w:ascii="Arial" w:cs="Arial" w:eastAsia="Arial" w:hAnsi="Arial"/>
                <w:sz w:val="19"/>
                <w:szCs w:val="19"/>
              </w:rPr>
              <w:t xml:space="preserve">3. Forzar el vencimiento del segundo en la base.</w:t>
            </w:r>
          </w:p>
          <w:p>
            <w:pPr>
              <w:spacing w:after="30" w:before="0" w:line="276"/>
            </w:pPr>
            <w:r>
              <w:rPr>
                <w:rFonts w:ascii="Arial" w:cs="Arial" w:eastAsia="Arial" w:hAnsi="Arial"/>
                <w:sz w:val="19"/>
                <w:szCs w:val="19"/>
              </w:rPr>
              <w:t xml:space="preserve">4. Intentar usar el segundo.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primer token se rechaza (400); el segundo, ya vencido, también se rechaza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solicitud genera un token distinto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primer enlace quedó invalidado: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enlace vencido se rechaza: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3.0 s  ·  14/10/26, 12:53:11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3.4 US-04 · Listado de canchas disponibles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ver el listado de canchas disponibles con su nombre y dirección, para elegir dónde jugar.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 F-04-02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NF-01, NF-02, NF-03)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NF-15)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F-04-01  ·  Listado de canchas con nombre y dirección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US-04 · Listado de canchas disponibles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US-04 · CA-1: </w:t>
            </w:r>
            <w:r>
              <w:rPr>
                <w:rFonts w:ascii="Arial" w:cs="Arial" w:eastAsia="Arial" w:hAnsi="Arial"/>
                <w:sz w:val="19"/>
                <w:szCs w:val="19"/>
              </w:rPr>
              <w:t xml:space="preserve">Un usuario autenticado ve el listado de canchas con nombre y dirección.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listado para un usuario autenticado y su contenido.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con token.</w:t>
            </w:r>
          </w:p>
          <w:p>
            <w:pPr>
              <w:spacing w:after="30" w:before="0" w:line="276"/>
            </w:pPr>
            <w:r>
              <w:rPr>
                <w:rFonts w:ascii="Arial" w:cs="Arial" w:eastAsia="Arial" w:hAnsi="Arial"/>
                <w:sz w:val="19"/>
                <w:szCs w:val="19"/>
              </w:rPr>
              <w:t xml:space="preserve">2. Revisar los campos de cada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las 5 canchas de ejemplo; cada una con id, nombre, dirección, zona, costoHora, tipo y foto.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5 canchas → HTTP 200, 5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cancha trae id, nombre, dirección, zona, costo, tipo y foto</w:t>
            </w:r>
          </w:p>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Canchas: Cancha El Bosque, Cancha La Rivera, Cancha Los Cerros, Cancha San Fernando, Cancha Santa Mónica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F-04-02  ·  El listado exige autenticación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US-04 · Listado de canchas disponibles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US-04 · CA-1: </w:t>
            </w:r>
            <w:r>
              <w:rPr>
                <w:rFonts w:ascii="Arial" w:cs="Arial" w:eastAsia="Arial" w:hAnsi="Arial"/>
                <w:sz w:val="19"/>
                <w:szCs w:val="19"/>
              </w:rPr>
              <w:t xml:space="preserve">Un usuario autenticado ve el listado de canchas con nombre y dirección.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sin token no se puede ver el catálogo.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sin token.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"No autenticado".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401 → HTTP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3.5 US-05 · Detalle de cancha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ver el detalle de una cancha con sus horarios, para decidir si reservarla.</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F-05-01  ·  Detalle de cancha con horarios por día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US-05 · Detalle de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US-05 · CA-1: </w:t>
            </w:r>
            <w:r>
              <w:rPr>
                <w:rFonts w:ascii="Arial" w:cs="Arial" w:eastAsia="Arial" w:hAnsi="Arial"/>
                <w:sz w:val="19"/>
                <w:szCs w:val="19"/>
              </w:rPr>
              <w:t xml:space="preserve">El detalle de la cancha muestra nombre, dirección, zona, costo por hora y los horarios de atención por día de la semana.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contenido del detalle.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/api/canchas/:id para una cancha.</w:t>
            </w:r>
          </w:p>
          <w:p>
            <w:pPr>
              <w:spacing w:after="30" w:before="0" w:line="276"/>
            </w:pPr>
            <w:r>
              <w:rPr>
                <w:rFonts w:ascii="Arial" w:cs="Arial" w:eastAsia="Arial" w:hAnsi="Arial"/>
                <w:sz w:val="19"/>
                <w:szCs w:val="19"/>
              </w:rPr>
              <w:t xml:space="preserve">2. Revisar los campos y los horarios.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nombre, dirección, zona, costo, descripción, servicios y horarios por día (diaSemana 0-6, horaInicio &lt; horaFin).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la cancha pedida → Cancha El Bosque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dirección, zona, costo, descripción y servicios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Tiene horario para los 7 días de la semana → 7 registros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horarios son coherentes (inicio &lt; fin) → 07:00:00–20:00:00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F-05-02  ·  Detalle: sin token, id inválido y cancha inexistente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US-05 · Detalle de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US-05 · CA-2: </w:t>
            </w:r>
            <w:r>
              <w:rPr>
                <w:rFonts w:ascii="Arial" w:cs="Arial" w:eastAsia="Arial" w:hAnsi="Arial"/>
                <w:sz w:val="19"/>
                <w:szCs w:val="19"/>
              </w:rPr>
              <w:t xml:space="preserve">Solo un usuario autenticado puede consultar el detalle (sin token, 401).</w:t>
            </w:r>
          </w:p>
          <w:p>
            <w:pPr>
              <w:spacing w:after="40" w:before="0" w:line="276"/>
            </w:pPr>
            <w:r>
              <w:rPr>
                <w:rFonts w:ascii="Arial" w:cs="Arial" w:eastAsia="Arial" w:hAnsi="Arial"/>
                <w:b/>
                <w:bCs/>
                <w:sz w:val="19"/>
                <w:szCs w:val="19"/>
              </w:rPr>
              <w:t xml:space="preserve">US-05 · CA-3: </w:t>
            </w:r>
            <w:r>
              <w:rPr>
                <w:rFonts w:ascii="Arial" w:cs="Arial" w:eastAsia="Arial" w:hAnsi="Arial"/>
                <w:sz w:val="19"/>
                <w:szCs w:val="19"/>
              </w:rPr>
              <w:t xml:space="preserve">Un identificador inválido responde 400 y una cancha inexistente responde 404.</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manejo de errores del detalle.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sin token.</w:t>
            </w:r>
          </w:p>
          <w:p>
            <w:pPr>
              <w:spacing w:after="30" w:before="0" w:line="276"/>
            </w:pPr>
            <w:r>
              <w:rPr>
                <w:rFonts w:ascii="Arial" w:cs="Arial" w:eastAsia="Arial" w:hAnsi="Arial"/>
                <w:sz w:val="19"/>
                <w:szCs w:val="19"/>
              </w:rPr>
              <w:t xml:space="preserve">2. GET con id "abc".</w:t>
            </w:r>
          </w:p>
          <w:p>
            <w:pPr>
              <w:spacing w:after="30" w:before="0" w:line="276"/>
            </w:pPr>
            <w:r>
              <w:rPr>
                <w:rFonts w:ascii="Arial" w:cs="Arial" w:eastAsia="Arial" w:hAnsi="Arial"/>
                <w:sz w:val="19"/>
                <w:szCs w:val="19"/>
              </w:rPr>
              <w:t xml:space="preserve">3. GET con un UUID válido que no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400 y 404 respectivamente, con mensajes claros.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inválido: 400 → HTTP 400 — El id de la cancha no es válido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Cancha inexistente: 404 "Cancha no encontrada" → HTTP 404</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3.6 US-06 · Filtro de canchas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filtrar las canchas por zona, precio y fecha, para encontrar la que se ajuste a lo que busco.</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F-06-03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F-06-01  ·  Filtros por zona y por precio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CA-1: </w:t>
            </w:r>
            <w:r>
              <w:rPr>
                <w:rFonts w:ascii="Arial" w:cs="Arial" w:eastAsia="Arial" w:hAnsi="Arial"/>
                <w:sz w:val="19"/>
                <w:szCs w:val="19"/>
              </w:rPr>
              <w:t xml:space="preserve">El listado puede filtrarse por zona.</w:t>
            </w:r>
          </w:p>
          <w:p>
            <w:pPr>
              <w:spacing w:after="40" w:before="0" w:line="276"/>
            </w:pPr>
            <w:r>
              <w:rPr>
                <w:rFonts w:ascii="Arial" w:cs="Arial" w:eastAsia="Arial" w:hAnsi="Arial"/>
                <w:b/>
                <w:bCs/>
                <w:sz w:val="19"/>
                <w:szCs w:val="19"/>
              </w:rPr>
              <w:t xml:space="preserve">US-06 · CA-2: </w:t>
            </w:r>
            <w:r>
              <w:rPr>
                <w:rFonts w:ascii="Arial" w:cs="Arial" w:eastAsia="Arial" w:hAnsi="Arial"/>
                <w:sz w:val="19"/>
                <w:szCs w:val="19"/>
              </w:rPr>
              <w:t xml:space="preserve">El listado puede filtrarse por rango de precio (mínimo y máximo).</w:t>
            </w:r>
          </w:p>
          <w:p>
            <w:pPr>
              <w:spacing w:after="40" w:before="0" w:line="276"/>
            </w:pPr>
            <w:r>
              <w:rPr>
                <w:rFonts w:ascii="Arial" w:cs="Arial" w:eastAsia="Arial" w:hAnsi="Arial"/>
                <w:b/>
                <w:bCs/>
                <w:sz w:val="19"/>
                <w:szCs w:val="19"/>
              </w:rPr>
              <w:t xml:space="preserve">US-06 · CA-3: </w:t>
            </w:r>
            <w:r>
              <w:rPr>
                <w:rFonts w:ascii="Arial" w:cs="Arial" w:eastAsia="Arial" w:hAnsi="Arial"/>
                <w:sz w:val="19"/>
                <w:szCs w:val="19"/>
              </w:rPr>
              <w:t xml:space="preserve">Cuando ningún resultado coincide, se muestra un estado vacío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cada filtro, solo o combinado, reduce el listado correctamente y que un filtro sin coincidencias devuelve una lista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Listar sin filtros y tomar una zona y los precios.</w:t>
            </w:r>
          </w:p>
          <w:p>
            <w:pPr>
              <w:spacing w:after="30" w:before="0" w:line="276"/>
            </w:pPr>
            <w:r>
              <w:rPr>
                <w:rFonts w:ascii="Arial" w:cs="Arial" w:eastAsia="Arial" w:hAnsi="Arial"/>
                <w:sz w:val="19"/>
                <w:szCs w:val="19"/>
              </w:rPr>
              <w:t xml:space="preserve">2. Filtrar por zona.</w:t>
            </w:r>
          </w:p>
          <w:p>
            <w:pPr>
              <w:spacing w:after="30" w:before="0" w:line="276"/>
            </w:pPr>
            <w:r>
              <w:rPr>
                <w:rFonts w:ascii="Arial" w:cs="Arial" w:eastAsia="Arial" w:hAnsi="Arial"/>
                <w:sz w:val="19"/>
                <w:szCs w:val="19"/>
              </w:rPr>
              <w:t xml:space="preserve">3. Filtrar por precioMin y precioMax.</w:t>
            </w:r>
          </w:p>
          <w:p>
            <w:pPr>
              <w:spacing w:after="30" w:before="0" w:line="276"/>
            </w:pPr>
            <w:r>
              <w:rPr>
                <w:rFonts w:ascii="Arial" w:cs="Arial" w:eastAsia="Arial" w:hAnsi="Arial"/>
                <w:sz w:val="19"/>
                <w:szCs w:val="19"/>
              </w:rPr>
              <w:t xml:space="preserve">4. Combinar zona y precio.</w:t>
            </w:r>
          </w:p>
          <w:p>
            <w:pPr>
              <w:spacing w:after="30" w:before="0" w:line="276"/>
            </w:pPr>
            <w:r>
              <w:rPr>
                <w:rFonts w:ascii="Arial" w:cs="Arial" w:eastAsia="Arial" w:hAnsi="Arial"/>
                <w:sz w:val="19"/>
                <w:szCs w:val="19"/>
              </w:rPr>
              <w:t xml:space="preserve">5. Filtrar por una zona que no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filtro devuelve solo las canchas que lo cumplen; sin coincidencias → 200 con lista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por zona "Oeste": 1 resultado(s), todos de esa zona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precioMin=75000: 3 resultado(s), todos con costo ≥ 75000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precioMax=75000: 3 resultado(s), todos con costo ≤ 75000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Rango exacto 65000–65000: 1 resultado(s)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Zona inexistente: 200 con lista vacía → HTTP 200, 0 resultados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F-06-02  ·  Valores de filtro inválidos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CA-4: </w:t>
            </w:r>
            <w:r>
              <w:rPr>
                <w:rFonts w:ascii="Arial" w:cs="Arial" w:eastAsia="Arial" w:hAnsi="Arial"/>
                <w:sz w:val="19"/>
                <w:szCs w:val="19"/>
              </w:rPr>
              <w:t xml:space="preserve">Los valores de filtro inválidos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los filtros mal formados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precioMin=-5.</w:t>
            </w:r>
          </w:p>
          <w:p>
            <w:pPr>
              <w:spacing w:after="30" w:before="0" w:line="276"/>
            </w:pPr>
            <w:r>
              <w:rPr>
                <w:rFonts w:ascii="Arial" w:cs="Arial" w:eastAsia="Arial" w:hAnsi="Arial"/>
                <w:sz w:val="19"/>
                <w:szCs w:val="19"/>
              </w:rPr>
              <w:t xml:space="preserve">2. precioMax=abc.</w:t>
            </w:r>
          </w:p>
          <w:p>
            <w:pPr>
              <w:spacing w:after="30" w:before="0" w:line="276"/>
            </w:pPr>
            <w:r>
              <w:rPr>
                <w:rFonts w:ascii="Arial" w:cs="Arial" w:eastAsia="Arial" w:hAnsi="Arial"/>
                <w:sz w:val="19"/>
                <w:szCs w:val="19"/>
              </w:rPr>
              <w:t xml:space="preserve">3. fecha=31-12-2026 (formato incorrecto).</w:t>
            </w:r>
          </w:p>
          <w:p>
            <w:pPr>
              <w:spacing w:after="30" w:before="0" w:line="276"/>
            </w:pPr>
            <w:r>
              <w:rPr>
                <w:rFonts w:ascii="Arial" w:cs="Arial" w:eastAsia="Arial" w:hAnsi="Arial"/>
                <w:sz w:val="19"/>
                <w:szCs w:val="19"/>
              </w:rPr>
              <w:t xml:space="preserve">4. zona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petición responde 400 con el campo y el motivo.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precioMin=-5 → 400 con error en "precioMin"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precioMax=abc → 400 con error en "precioMax"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fecha=31-12-2026 → 400 con error en "fecha"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zona=%20 → 400 con error en "zona"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F-06-03  ·  Filtro por fecha: solo canchas con horario ese día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p>
            <w:pPr>
              <w:spacing w:after="20" w:before="0" w:line="276"/>
            </w:pPr>
            <w:r>
              <w:rPr>
                <w:rFonts w:ascii="Arial" w:cs="Arial" w:eastAsia="Arial" w:hAnsi="Arial"/>
                <w:sz w:val="19"/>
                <w:szCs w:val="19"/>
              </w:rPr>
              <w:t xml:space="preserve">US-07 · Selección de fecha y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CA-1: </w:t>
            </w:r>
            <w:r>
              <w:rPr>
                <w:rFonts w:ascii="Arial" w:cs="Arial" w:eastAsia="Arial" w:hAnsi="Arial"/>
                <w:sz w:val="19"/>
                <w:szCs w:val="19"/>
              </w:rPr>
              <w:t xml:space="preserve">El listado puede filtrarse por zona.</w:t>
            </w:r>
          </w:p>
          <w:p>
            <w:pPr>
              <w:spacing w:after="40" w:before="0" w:line="276"/>
            </w:pPr>
            <w:r>
              <w:rPr>
                <w:rFonts w:ascii="Arial" w:cs="Arial" w:eastAsia="Arial" w:hAnsi="Arial"/>
                <w:b/>
                <w:bCs/>
                <w:sz w:val="19"/>
                <w:szCs w:val="19"/>
              </w:rPr>
              <w:t xml:space="preserve">US-07 · CA-3: </w:t>
            </w:r>
            <w:r>
              <w:rPr>
                <w:rFonts w:ascii="Arial" w:cs="Arial" w:eastAsia="Arial" w:hAnsi="Arial"/>
                <w:sz w:val="19"/>
                <w:szCs w:val="19"/>
              </w:rPr>
              <w:t xml:space="preserve">Un día en que la cancha no atiende no ofrece bloques.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filtrar por fecha considera el horario de atención del día de la semana.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Quitar el horario de un día en una cancha (en la base de pruebas).</w:t>
            </w:r>
          </w:p>
          <w:p>
            <w:pPr>
              <w:spacing w:after="30" w:before="0" w:line="276"/>
            </w:pPr>
            <w:r>
              <w:rPr>
                <w:rFonts w:ascii="Arial" w:cs="Arial" w:eastAsia="Arial" w:hAnsi="Arial"/>
                <w:sz w:val="19"/>
                <w:szCs w:val="19"/>
              </w:rPr>
              <w:t xml:space="preserve">2. Filtrar por una fecha que cae en ese día de la semana.</w:t>
            </w:r>
          </w:p>
          <w:p>
            <w:pPr>
              <w:spacing w:after="30" w:before="0" w:line="276"/>
            </w:pPr>
            <w:r>
              <w:rPr>
                <w:rFonts w:ascii="Arial" w:cs="Arial" w:eastAsia="Arial" w:hAnsi="Arial"/>
                <w:sz w:val="19"/>
                <w:szCs w:val="19"/>
              </w:rPr>
              <w:t xml:space="preserve">3. Restaurar el horario.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cancha sin horario ese día no aparece; las demás sí.</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horario completo aparecen las 5 canchas → 5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horario ese día, la cancha no se lista; las otras 4 sí → 4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detalle tampoco ofrece horario ese día (no hay bloques que reservar)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Tras restaurar el horario vuelven las 5 canchas → 5 canchas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2.2 s  ·  14/10/26, 12:53:14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3.7 US-08 · Validación de disponibilidad</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sistema valide la disponibilidad de la cancha, fecha y hora que elegí antes de reservar.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E2E-07, E2E-10)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E2E-07, E2E-10)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 F-08-09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 F-08-07, F-08-08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F-08-01  ·  Consulta de disponibilidad por cancha y fecha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CA-1: </w:t>
            </w:r>
            <w:r>
              <w:rPr>
                <w:rFonts w:ascii="Arial" w:cs="Arial" w:eastAsia="Arial" w:hAnsi="Arial"/>
                <w:sz w:val="19"/>
                <w:szCs w:val="19"/>
              </w:rPr>
              <w:t xml:space="preserve">Al elegir cancha, fecha y hora, el sistema consulta la disponibilidad antes de permitir confirmar (GET /api/canchas/{id}/disponibilidad?fecha=YYYY-MM-DD).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GET /api/canchas/{id}/disponibilidad devuelve las franjas ocupadas de la fecha.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Consultar la disponibilidad de una fecha sin reservas.</w:t>
            </w:r>
          </w:p>
          <w:p>
            <w:pPr>
              <w:spacing w:after="30" w:before="0" w:line="276"/>
            </w:pPr>
            <w:r>
              <w:rPr>
                <w:rFonts w:ascii="Arial" w:cs="Arial" w:eastAsia="Arial" w:hAnsi="Arial"/>
                <w:sz w:val="19"/>
                <w:szCs w:val="19"/>
              </w:rPr>
              <w:t xml:space="preserve">2. Crear una reserva 10:00–11:00.</w:t>
            </w:r>
          </w:p>
          <w:p>
            <w:pPr>
              <w:spacing w:after="30" w:before="0" w:line="276"/>
            </w:pPr>
            <w:r>
              <w:rPr>
                <w:rFonts w:ascii="Arial" w:cs="Arial" w:eastAsia="Arial" w:hAnsi="Arial"/>
                <w:sz w:val="19"/>
                <w:szCs w:val="19"/>
              </w:rPr>
              <w:t xml:space="preserve">3. Consultar de nuevo.</w:t>
            </w:r>
          </w:p>
          <w:p>
            <w:pPr>
              <w:spacing w:after="30" w:before="0" w:line="276"/>
            </w:pPr>
            <w:r>
              <w:rPr>
                <w:rFonts w:ascii="Arial" w:cs="Arial" w:eastAsia="Arial" w:hAnsi="Arial"/>
                <w:sz w:val="19"/>
                <w:szCs w:val="19"/>
              </w:rPr>
              <w:t xml:space="preserve">4. Consultar otra fecha.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Antes: lista vacía. Después: la franja 10:00–11:00 aparece como ocupada. Otra fecha: sigue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sin reservas: 200 y lista de ocupados vacía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ve la franja 10:00–11:00 como ocupada → [{"horaInicio":"10:00:00","horaFin":"11:00:00"}]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Otra fecha sigue libre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misma fecha en otra cancha sigue libre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14/10/26, 12:53:14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F-08-02  ·  Reservar una franja ya ocupada: 409 con mensaje exacto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CA-4: </w:t>
            </w:r>
            <w:r>
              <w:rPr>
                <w:rFonts w:ascii="Arial" w:cs="Arial" w:eastAsia="Arial" w:hAnsi="Arial"/>
                <w:sz w:val="19"/>
                <w:szCs w:val="19"/>
              </w:rPr>
              <w:t xml:space="preserve">Si la franja se ocupa entre la selección y la confirmación, el backend rechaza la reserva con 409 Conflict y el mensaje "El horario ya no está disponible"; el frontend muestra el mensaje y refresca las franjas.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rechazo cuando la franja se ocupó entre la selección y la confirmación.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A reserva una franja.</w:t>
            </w:r>
          </w:p>
          <w:p>
            <w:pPr>
              <w:spacing w:after="30" w:before="0" w:line="276"/>
            </w:pPr>
            <w:r>
              <w:rPr>
                <w:rFonts w:ascii="Arial" w:cs="Arial" w:eastAsia="Arial" w:hAnsi="Arial"/>
                <w:sz w:val="19"/>
                <w:szCs w:val="19"/>
              </w:rPr>
              <w:t xml:space="preserve">2. El usuario B intenta reservar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Conflict con el mensaje "El horario ya no está disponible"; no se crea una segunda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obtiene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409 Conflict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exactamente "El horario ya no está disponible" →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hay una sola reserva para la franja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12:53:15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F-08-03  ·  Cancelar una reserva libera la franja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CA-5: </w:t>
            </w:r>
            <w:r>
              <w:rPr>
                <w:rFonts w:ascii="Arial" w:cs="Arial" w:eastAsia="Arial" w:hAnsi="Arial"/>
                <w:sz w:val="19"/>
                <w:szCs w:val="19"/>
              </w:rPr>
              <w:t xml:space="preserve">Las reservas canceladas liberan la franja y esta vuelve a aparecer como disponible.</w:t>
            </w:r>
          </w:p>
          <w:p>
            <w:pPr>
              <w:spacing w:after="40" w:before="0" w:line="276"/>
            </w:pPr>
            <w:r>
              <w:rPr>
                <w:rFonts w:ascii="Arial" w:cs="Arial" w:eastAsia="Arial" w:hAnsi="Arial"/>
                <w:b/>
                <w:bCs/>
                <w:sz w:val="19"/>
                <w:szCs w:val="19"/>
              </w:rPr>
              <w:t xml:space="preserve">US-09 · CA-4: </w:t>
            </w:r>
            <w:r>
              <w:rPr>
                <w:rFonts w:ascii="Arial" w:cs="Arial" w:eastAsia="Arial" w:hAnsi="Arial"/>
                <w:sz w:val="19"/>
                <w:szCs w:val="19"/>
              </w:rPr>
              <w:t xml:space="preserve">Al cancelar una reserva (estado cancelada), la franja queda libre y se puede volver a reservar sin violar la restricción.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franja vuelve a estar disponible y que se puede reservar sin violar la restricción única.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reserva una franja.</w:t>
            </w:r>
          </w:p>
          <w:p>
            <w:pPr>
              <w:spacing w:after="30" w:before="0" w:line="276"/>
            </w:pPr>
            <w:r>
              <w:rPr>
                <w:rFonts w:ascii="Arial" w:cs="Arial" w:eastAsia="Arial" w:hAnsi="Arial"/>
                <w:sz w:val="19"/>
                <w:szCs w:val="19"/>
              </w:rPr>
              <w:t xml:space="preserve">2. A cancela la reserva (PATCH /api/reservas/:id/cancelar).</w:t>
            </w:r>
          </w:p>
          <w:p>
            <w:pPr>
              <w:spacing w:after="30" w:before="0" w:line="276"/>
            </w:pPr>
            <w:r>
              <w:rPr>
                <w:rFonts w:ascii="Arial" w:cs="Arial" w:eastAsia="Arial" w:hAnsi="Arial"/>
                <w:sz w:val="19"/>
                <w:szCs w:val="19"/>
              </w:rPr>
              <w:t xml:space="preserve">3. Consultar la disponibilidad.</w:t>
            </w:r>
          </w:p>
          <w:p>
            <w:pPr>
              <w:spacing w:after="30" w:before="0" w:line="276"/>
            </w:pPr>
            <w:r>
              <w:rPr>
                <w:rFonts w:ascii="Arial" w:cs="Arial" w:eastAsia="Arial" w:hAnsi="Arial"/>
                <w:sz w:val="19"/>
                <w:szCs w:val="19"/>
              </w:rPr>
              <w:t xml:space="preserve">4. B reserva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Cancelar responde 200 con estado "cancelada"; la franja deja de aparecer ocupada; B obtiene 201; en la base quedan 1 cancelada y 1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responde 200 con estado "cancelada"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vuelve a aparecer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puede reservar la misma franja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base conserva la cancelada y la nueva confirmada (sin violar el índice único)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0.6 s  ·  14/10/26, 12:53:15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F-08-04  ·  No se aceptan fechas ni horas pasadas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CA-6: </w:t>
            </w:r>
            <w:r>
              <w:rPr>
                <w:rFonts w:ascii="Arial" w:cs="Arial" w:eastAsia="Arial" w:hAnsi="Arial"/>
                <w:sz w:val="19"/>
                <w:szCs w:val="19"/>
              </w:rPr>
              <w:t xml:space="preserve">No se aceptan fechas ni horas pasadas; el backend responde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rechaza reservas en el pasado, aunque el frontend ya lo impida.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con una fecha de ayer.</w:t>
            </w:r>
          </w:p>
          <w:p>
            <w:pPr>
              <w:spacing w:after="30" w:before="0" w:line="276"/>
            </w:pPr>
            <w:r>
              <w:rPr>
                <w:rFonts w:ascii="Arial" w:cs="Arial" w:eastAsia="Arial" w:hAnsi="Arial"/>
                <w:sz w:val="19"/>
                <w:szCs w:val="19"/>
              </w:rPr>
              <w:t xml:space="preserve">2. Reservar hoy a las 00:00 (hora ya pasada).</w:t>
            </w:r>
          </w:p>
          <w:p>
            <w:pPr>
              <w:spacing w:after="30" w:before="0" w:line="276"/>
            </w:pPr>
            <w:r>
              <w:rPr>
                <w:rFonts w:ascii="Arial" w:cs="Arial" w:eastAsia="Arial" w:hAnsi="Arial"/>
                <w:sz w:val="19"/>
                <w:szCs w:val="19"/>
              </w:rPr>
              <w:t xml:space="preserve">3. Reservar con una fecha muy antigua.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tres peticiones responden 400 con "No se pueden reservar fechas u horas pasadas".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de ayer: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Hoy a las 00:00: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de 2020: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guardó ninguna reserva en el pasado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0.9 s  ·  14/10/26, 12:53:16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F-08-05  ·  Solo usuarios autenticados: sin token o token inválido → 401</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CA-7: </w:t>
            </w:r>
            <w:r>
              <w:rPr>
                <w:rFonts w:ascii="Arial" w:cs="Arial" w:eastAsia="Arial" w:hAnsi="Arial"/>
                <w:sz w:val="19"/>
                <w:szCs w:val="19"/>
              </w:rPr>
              <w:t xml:space="preserve">Solo usuarios autenticados pueden consultar y reservar; sin token válido responde 401.</w:t>
            </w:r>
          </w:p>
          <w:p>
            <w:pPr>
              <w:spacing w:after="40" w:before="0" w:line="276"/>
            </w:pPr>
            <w:r>
              <w:rPr>
                <w:rFonts w:ascii="Arial" w:cs="Arial" w:eastAsia="Arial" w:hAnsi="Arial"/>
                <w:b/>
                <w:bCs/>
                <w:sz w:val="19"/>
                <w:szCs w:val="19"/>
              </w:rPr>
              <w:t xml:space="preserve">US-11 · CA-9: </w:t>
            </w:r>
            <w:r>
              <w:rPr>
                <w:rFonts w:ascii="Arial" w:cs="Arial" w:eastAsia="Arial" w:hAnsi="Arial"/>
                <w:sz w:val="19"/>
                <w:szCs w:val="19"/>
              </w:rPr>
              <w:t xml:space="preserve">Solo un usuario autenticado puede confirmar; sin token válido el backend responde 401.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autenticación en todos los endpoints del motor de reservas, incluidos tokens vencidos y firmados con otro secreto.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Llamar a disponibilidad, crear reserva, historial, cancelar y completar panel sin token.</w:t>
            </w:r>
          </w:p>
          <w:p>
            <w:pPr>
              <w:spacing w:after="30" w:before="0" w:line="276"/>
            </w:pPr>
            <w:r>
              <w:rPr>
                <w:rFonts w:ascii="Arial" w:cs="Arial" w:eastAsia="Arial" w:hAnsi="Arial"/>
                <w:sz w:val="19"/>
                <w:szCs w:val="19"/>
              </w:rPr>
              <w:t xml:space="preserve">2. Repetir con un token vencido.</w:t>
            </w:r>
          </w:p>
          <w:p>
            <w:pPr>
              <w:spacing w:after="30" w:before="0" w:line="276"/>
            </w:pPr>
            <w:r>
              <w:rPr>
                <w:rFonts w:ascii="Arial" w:cs="Arial" w:eastAsia="Arial" w:hAnsi="Arial"/>
                <w:sz w:val="19"/>
                <w:szCs w:val="19"/>
              </w:rPr>
              <w:t xml:space="preserve">3. Repetir con un token firmado con otro secreto.</w:t>
            </w:r>
          </w:p>
          <w:p>
            <w:pPr>
              <w:spacing w:after="30" w:before="0" w:line="276"/>
            </w:pPr>
            <w:r>
              <w:rPr>
                <w:rFonts w:ascii="Arial" w:cs="Arial" w:eastAsia="Arial" w:hAnsi="Arial"/>
                <w:sz w:val="19"/>
                <w:szCs w:val="19"/>
              </w:rPr>
              <w:t xml:space="preserve">4. Repetir con un token "alg: none".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en todos los casos.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vencido: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firmado con otro secreto: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alg:none: los 5 endpoints responden 401 → 401, 401, 401, 401,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14/10/26, 12:53:16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F-08-06  ·  Validación en el backend de los datos de la reserva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valida todo por sí mismo, sin depender del frontend.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horaFin igual a horaInicio y horaFin anterior.</w:t>
            </w:r>
          </w:p>
          <w:p>
            <w:pPr>
              <w:spacing w:after="30" w:before="0" w:line="276"/>
            </w:pPr>
            <w:r>
              <w:rPr>
                <w:rFonts w:ascii="Arial" w:cs="Arial" w:eastAsia="Arial" w:hAnsi="Arial"/>
                <w:sz w:val="19"/>
                <w:szCs w:val="19"/>
              </w:rPr>
              <w:t xml:space="preserve">2. Formato de hora inválido ("25:00", "9:00").</w:t>
            </w:r>
          </w:p>
          <w:p>
            <w:pPr>
              <w:spacing w:after="30" w:before="0" w:line="276"/>
            </w:pPr>
            <w:r>
              <w:rPr>
                <w:rFonts w:ascii="Arial" w:cs="Arial" w:eastAsia="Arial" w:hAnsi="Arial"/>
                <w:sz w:val="19"/>
                <w:szCs w:val="19"/>
              </w:rPr>
              <w:t xml:space="preserve">3. Fecha con formato inválido.</w:t>
            </w:r>
          </w:p>
          <w:p>
            <w:pPr>
              <w:spacing w:after="30" w:before="0" w:line="276"/>
            </w:pPr>
            <w:r>
              <w:rPr>
                <w:rFonts w:ascii="Arial" w:cs="Arial" w:eastAsia="Arial" w:hAnsi="Arial"/>
                <w:sz w:val="19"/>
                <w:szCs w:val="19"/>
              </w:rPr>
              <w:t xml:space="preserve">4. Cuerpo vacío.</w:t>
            </w:r>
          </w:p>
          <w:p>
            <w:pPr>
              <w:spacing w:after="30" w:before="0" w:line="276"/>
            </w:pPr>
            <w:r>
              <w:rPr>
                <w:rFonts w:ascii="Arial" w:cs="Arial" w:eastAsia="Arial" w:hAnsi="Arial"/>
                <w:sz w:val="19"/>
                <w:szCs w:val="19"/>
              </w:rPr>
              <w:t xml:space="preserve">5. Cancha con id mal formado y cancha inexistente.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400 con el detalle del campo en cada caso de datos; 404 "Cancha no encontrada" para el UUID inexistente.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 horaInicio: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&lt; horaInicio: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25:00: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sin cero inicial: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inválida: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cuerpo vacío: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de cancha mal formado: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Cancha inexistente: 404 "Cancha no encontrada" → HTTP 404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Disponibilidad sin fecha: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F-08-07  ·  Reserva fuera del horario de atención de la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rechaza reservas en horas en las que la cancha no atiende (no solo el frontend, que solo ofrece bloques dentro del horario).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Reserva solicitada: 03:00–04:00, fuera del horario registrado de la cancha (07:00–20:00).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Consultar el horario de la cancha.</w:t>
            </w:r>
          </w:p>
          <w:p>
            <w:pPr>
              <w:spacing w:after="30" w:before="0" w:line="276"/>
            </w:pPr>
            <w:r>
              <w:rPr>
                <w:rFonts w:ascii="Arial" w:cs="Arial" w:eastAsia="Arial" w:hAnsi="Arial"/>
                <w:sz w:val="19"/>
                <w:szCs w:val="19"/>
              </w:rPr>
              <w:t xml:space="preserve">2. Enviar una reserva a las 03:00–04:00 directamente a la API.</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backend debe rechazarla (400 o 409) porque la cancha no atiende a esa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Horario registrado: 07:00–20:00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fuera de horario se rechaza (400/409)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error trae el código FUERA_DE_HORARIO y un mensaje claro → FUERA_DE_HORARIO — La cancha no atiende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guardó ninguna reserva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12:53:17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DEF-03 (Media): La API acepta reservas fuera del horario de atención de la cancha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F-08-08  ·  Franjas solapadas en la misma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no se puede reservar una franja que se traslapa con otra ya confirmada (p. ej. 10:30–11:30 sobre 10:00–11:00, o un bloque de 2 horas), ni por la API ni directamente en la base de datos.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Reserva existente 10:00–11:00; intentos 10:30–11:30 y 10:00–12:00; INSERT directo en SQL de 10:30–11:30.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10:00–11:00.</w:t>
            </w:r>
          </w:p>
          <w:p>
            <w:pPr>
              <w:spacing w:after="30" w:before="0" w:line="276"/>
            </w:pPr>
            <w:r>
              <w:rPr>
                <w:rFonts w:ascii="Arial" w:cs="Arial" w:eastAsia="Arial" w:hAnsi="Arial"/>
                <w:sz w:val="19"/>
                <w:szCs w:val="19"/>
              </w:rPr>
              <w:t xml:space="preserve">2. Intentar reservar 10:30–11:30.</w:t>
            </w:r>
          </w:p>
          <w:p>
            <w:pPr>
              <w:spacing w:after="30" w:before="0" w:line="276"/>
            </w:pPr>
            <w:r>
              <w:rPr>
                <w:rFonts w:ascii="Arial" w:cs="Arial" w:eastAsia="Arial" w:hAnsi="Arial"/>
                <w:sz w:val="19"/>
                <w:szCs w:val="19"/>
              </w:rPr>
              <w:t xml:space="preserve">3. Intentar reservar 10:00–12:00.</w:t>
            </w:r>
          </w:p>
          <w:p>
            <w:pPr>
              <w:spacing w:after="30" w:before="0" w:line="276"/>
            </w:pPr>
            <w:r>
              <w:rPr>
                <w:rFonts w:ascii="Arial" w:cs="Arial" w:eastAsia="Arial" w:hAnsi="Arial"/>
                <w:sz w:val="19"/>
                <w:szCs w:val="19"/>
              </w:rPr>
              <w:t xml:space="preserve">4. Intentar insertar directamente en la base una reserva confirmada 10:30–11:30.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Los dos intentos por la API se rechazan (400 o 409); el INSERT directo falla por la restricción de exclusión (ex_reservas_sin_solape); queda una sola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Reserva base 10:00–11:00 creada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10:30–11:30 (solapada) se rechaza → HTTP 400 — FUERA_DE_HORARIO La cancha no atiende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10:00–12:00 (bloque de 2 horas que contiene a la reserva) se rechaza → HTTP 400 — BLOQUE_INVALIDO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base de datos rechaza el solape aunque se inserte directamente (restricción de exclusión) → ERROR:  conflicting key value violates exclusion constraint "ex_reservas_sin_solape"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Queda una sola reserva confirmada para esa cancha y fecha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1.3 s  ·  14/10/26, 12:53:19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DEF-04 (Media): La API acepta franjas solapadas en la misma cancha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F-08-09  ·  Cancelación: reserva ajena, inexistente y ya cancelada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CA-5: </w:t>
            </w:r>
            <w:r>
              <w:rPr>
                <w:rFonts w:ascii="Arial" w:cs="Arial" w:eastAsia="Arial" w:hAnsi="Arial"/>
                <w:sz w:val="19"/>
                <w:szCs w:val="19"/>
              </w:rPr>
              <w:t xml:space="preserve">Las reservas canceladas liberan la franja y esta vuelve a aparecer como disponible.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las reglas de autorización y estado al cancelar.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B intenta cancelar la reserva de A.</w:t>
            </w:r>
          </w:p>
          <w:p>
            <w:pPr>
              <w:spacing w:after="30" w:before="0" w:line="276"/>
            </w:pPr>
            <w:r>
              <w:rPr>
                <w:rFonts w:ascii="Arial" w:cs="Arial" w:eastAsia="Arial" w:hAnsi="Arial"/>
                <w:sz w:val="19"/>
                <w:szCs w:val="19"/>
              </w:rPr>
              <w:t xml:space="preserve">2. Cancelar un id inexistente.</w:t>
            </w:r>
          </w:p>
          <w:p>
            <w:pPr>
              <w:spacing w:after="30" w:before="0" w:line="276"/>
            </w:pPr>
            <w:r>
              <w:rPr>
                <w:rFonts w:ascii="Arial" w:cs="Arial" w:eastAsia="Arial" w:hAnsi="Arial"/>
                <w:sz w:val="19"/>
                <w:szCs w:val="19"/>
              </w:rPr>
              <w:t xml:space="preserve">3. Cancelar con un id mal formado.</w:t>
            </w:r>
          </w:p>
          <w:p>
            <w:pPr>
              <w:spacing w:after="30" w:before="0" w:line="276"/>
            </w:pPr>
            <w:r>
              <w:rPr>
                <w:rFonts w:ascii="Arial" w:cs="Arial" w:eastAsia="Arial" w:hAnsi="Arial"/>
                <w:sz w:val="19"/>
                <w:szCs w:val="19"/>
              </w:rPr>
              <w:t xml:space="preserve">4. A cancela su reserva dos veces.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403 al cancelar una reserva ajena; 404 si no existe; 400 con id mal formado; 409 al cancelar una ya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una reserva ajena: 403 → HTTP 403 — No tienes permiso para cancelar esta reserva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ajena sigue 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Reserva inexistente: 404 → HTTP 404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mal formado: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primera cancelación del dueño: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de nuevo: 409 "ya estaba cancelada" → HTTP 409 — Esta reserva ya estaba cancelada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12:53:19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3.8 US-09 · Bloqueo de reserva duplicada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sistema bloquee automáticamente cualquier intento de reservar la misma cancha, día y hora mientras mi reserva esté activa, para que nunca se generen reservas duplicadas.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 F-09-04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F-08-03)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 F-09-05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F-09-01  ·  Restricción única parcial en la base de datos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Base de datos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bloqueo existe en PostgreSQL y no depende solo del código de la aplicación.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una reserva por la API.</w:t>
            </w:r>
          </w:p>
          <w:p>
            <w:pPr>
              <w:spacing w:after="30" w:before="0" w:line="276"/>
            </w:pPr>
            <w:r>
              <w:rPr>
                <w:rFonts w:ascii="Arial" w:cs="Arial" w:eastAsia="Arial" w:hAnsi="Arial"/>
                <w:sz w:val="19"/>
                <w:szCs w:val="19"/>
              </w:rPr>
              <w:t xml:space="preserve">2. Insertar directamente en la base (SQL) una segunda reserva confirmada para la misma cancha/fecha/hora.</w:t>
            </w:r>
          </w:p>
          <w:p>
            <w:pPr>
              <w:spacing w:after="30" w:before="0" w:line="276"/>
            </w:pPr>
            <w:r>
              <w:rPr>
                <w:rFonts w:ascii="Arial" w:cs="Arial" w:eastAsia="Arial" w:hAnsi="Arial"/>
                <w:sz w:val="19"/>
                <w:szCs w:val="19"/>
              </w:rPr>
              <w:t xml:space="preserve">3. Insertar directamente una reserva en estado "cancelada" para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INSERT confirmado falla con "unique constraint uq_reservas_confirmada_cancha_fecha_hora"; el INSERT cancelado sí se permite (índice parcial).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INSERT duplicado confirmado lo rechaza la base de datos → ERROR:  duplicate key value violates unique constraint "uq_reservas_confirmada_cancha_fecha_hora"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INSERT en estado "cancelada" sí se permite (el índice es parcial)</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2.6 s  ·  14/10/26, 12:53:22 a. m. (hora de Colombia)</w:t>
            </w:r>
          </w:p>
        </w:tc>
      </w:tr>
    </w:tbl>
    <w:p>
      <w:pPr>
        <w:spacing w:after="40" w:before="80" w:line="276"/>
      </w:pPr>
      <w:r>
        <w:rPr>
          <w:rFonts w:ascii="Arial" w:cs="Arial" w:eastAsia="Arial" w:hAnsi="Arial"/>
          <w:b/>
          <w:bCs/>
          <w:color w:val="5B6770"/>
          <w:sz w:val="17"/>
          <w:szCs w:val="17"/>
        </w:rPr>
        <w:t xml:space="preserve">Evidencia: Definición del índice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CREATE UNIQUE INDEX uq_reservas_confirmada_cancha_fecha_hora ON public.reservas USING btree (cancha_id, fecha, hora_inicio) WHERE (estado = 'confirmada'::text)</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F-09-02  ·  Dos usuarios reservan la misma franja al mismo tiempo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p>
            <w:pPr>
              <w:spacing w:after="40" w:before="0" w:line="276"/>
            </w:pPr>
            <w:r>
              <w:rPr>
                <w:rFonts w:ascii="Arial" w:cs="Arial" w:eastAsia="Arial" w:hAnsi="Arial"/>
                <w:b/>
                <w:bCs/>
                <w:sz w:val="19"/>
                <w:szCs w:val="19"/>
              </w:rPr>
              <w:t xml:space="preserve">US-09 · CA-5: </w:t>
            </w:r>
            <w:r>
              <w:rPr>
                <w:rFonts w:ascii="Arial" w:cs="Arial" w:eastAsia="Arial" w:hAnsi="Arial"/>
                <w:sz w:val="19"/>
                <w:szCs w:val="19"/>
              </w:rPr>
              <w:t xml:space="preserve">El usuario que recibe el rechazo ve un mensaje amigable y puede elegir otra franja, sin errores técnicos ni pantallas en blanco.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con dos peticiones realmente simultáneas que solo se crea una reserva y la otra recibe un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Enviar dos POST /reservas en paralelo (Promise.all) de usuarios distintos para la misma franja.</w:t>
            </w:r>
          </w:p>
          <w:p>
            <w:pPr>
              <w:spacing w:after="30" w:before="0" w:line="276"/>
            </w:pPr>
            <w:r>
              <w:rPr>
                <w:rFonts w:ascii="Arial" w:cs="Arial" w:eastAsia="Arial" w:hAnsi="Arial"/>
                <w:sz w:val="19"/>
                <w:szCs w:val="19"/>
              </w:rPr>
              <w:t xml:space="preserve">2. Revisar los códigos y mensajes.</w:t>
            </w:r>
          </w:p>
          <w:p>
            <w:pPr>
              <w:spacing w:after="30" w:before="0" w:line="276"/>
            </w:pPr>
            <w:r>
              <w:rPr>
                <w:rFonts w:ascii="Arial" w:cs="Arial" w:eastAsia="Arial" w:hAnsi="Arial"/>
                <w:sz w:val="19"/>
                <w:szCs w:val="19"/>
              </w:rPr>
              <w:t xml:space="preserve">3. Contar las filas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 201 y un 409 con "El horario ya no está disponible", sin textos técnicos; una sola fila en la base. Se repite 5 veces con franjas distintas.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5 repeticiones dan exactamente un 201 y un 409 → 201/409 · 201/409 · 201/409 · 201/409 · 201/409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cada repetición hay una sola fila en la base → 1 · 1 · 1 · 1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rechazado recibe el mensaje claro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no contiene errores técnicos de la base → {"mensaje":"El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10.0 s  ·  14/10/26, 12:53:32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F-09-03  ·  Reenvío / doble clic del mismo usuario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CA-3: </w:t>
            </w:r>
            <w:r>
              <w:rPr>
                <w:rFonts w:ascii="Arial" w:cs="Arial" w:eastAsia="Arial" w:hAnsi="Arial"/>
                <w:sz w:val="19"/>
                <w:szCs w:val="19"/>
              </w:rPr>
              <w:t xml:space="preserve">Un mismo usuario tampoco puede reservar dos veces la misma franja (doble clic o reenvío del formulario); el botón se deshabilita mientras la petición está en curso.</w:t>
            </w:r>
          </w:p>
          <w:p>
            <w:pPr>
              <w:spacing w:after="40" w:before="0" w:line="276"/>
            </w:pPr>
            <w:r>
              <w:rPr>
                <w:rFonts w:ascii="Arial" w:cs="Arial" w:eastAsia="Arial" w:hAnsi="Arial"/>
                <w:b/>
                <w:bCs/>
                <w:sz w:val="19"/>
                <w:szCs w:val="19"/>
              </w:rPr>
              <w:t xml:space="preserve">US-11 · CA-5: </w:t>
            </w:r>
            <w:r>
              <w:rPr>
                <w:rFonts w:ascii="Arial" w:cs="Arial" w:eastAsia="Arial" w:hAnsi="Arial"/>
                <w:sz w:val="19"/>
                <w:szCs w:val="19"/>
              </w:rPr>
              <w:t xml:space="preserve">Un doble clic o un reenvío no genera confirmaciones ni reservas duplicadas (coherente con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mismo usuario no puede reservar dos veces la misma franja, ni en paralelo ni en secuencia.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mismo usuario envía 2 POST idénticos en paralelo.</w:t>
            </w:r>
          </w:p>
          <w:p>
            <w:pPr>
              <w:spacing w:after="30" w:before="0" w:line="276"/>
            </w:pPr>
            <w:r>
              <w:rPr>
                <w:rFonts w:ascii="Arial" w:cs="Arial" w:eastAsia="Arial" w:hAnsi="Arial"/>
                <w:sz w:val="19"/>
                <w:szCs w:val="19"/>
              </w:rPr>
              <w:t xml:space="preserve">2. Luego un tercero en secuencia.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Una sola reserva creada (201); los demás envíos responden 409; una sola fila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Dos envíos en paralelo: un 201 y un 409 → 201/409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tercer envío posterior: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reserva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0.6 s  ·  14/10/26, 12:53:32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F-09-04  ·  25 usuarios compiten por la misma franja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p>
            <w:pPr>
              <w:spacing w:after="40" w:before="0" w:line="276"/>
            </w:pPr>
            <w:r>
              <w:rPr>
                <w:rFonts w:ascii="Arial" w:cs="Arial" w:eastAsia="Arial" w:hAnsi="Arial"/>
                <w:b/>
                <w:bCs/>
                <w:sz w:val="19"/>
                <w:szCs w:val="19"/>
              </w:rPr>
              <w:t xml:space="preserve">US-09 · CA-6: </w:t>
            </w:r>
            <w:r>
              <w:rPr>
                <w:rFonts w:ascii="Arial" w:cs="Arial" w:eastAsia="Arial" w:hAnsi="Arial"/>
                <w:sz w:val="19"/>
                <w:szCs w:val="19"/>
              </w:rPr>
              <w:t xml:space="preserve">Un intento duplicado no deja registros parciales ni huérfanos en la base de datos; la creación de la reserva es transaccional.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(concurrencia)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restricción resiste una competencia amplia: solo una reserva y sin registros huérfanos.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25 usuarios nuevos; misma cancha, fecha y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25 usuarios.</w:t>
            </w:r>
          </w:p>
          <w:p>
            <w:pPr>
              <w:spacing w:after="30" w:before="0" w:line="276"/>
            </w:pPr>
            <w:r>
              <w:rPr>
                <w:rFonts w:ascii="Arial" w:cs="Arial" w:eastAsia="Arial" w:hAnsi="Arial"/>
                <w:sz w:val="19"/>
                <w:szCs w:val="19"/>
              </w:rPr>
              <w:t xml:space="preserve">2. Enviar las 25 reservas a la vez.</w:t>
            </w:r>
          </w:p>
          <w:p>
            <w:pPr>
              <w:spacing w:after="30" w:before="0" w:line="276"/>
            </w:pPr>
            <w:r>
              <w:rPr>
                <w:rFonts w:ascii="Arial" w:cs="Arial" w:eastAsia="Arial" w:hAnsi="Arial"/>
                <w:sz w:val="19"/>
                <w:szCs w:val="19"/>
              </w:rPr>
              <w:t xml:space="preserve">3. Contar respuestas y filas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Exactamente 1 respuesta 201 y 24 respuestas 409; 1 sola fila para la franja y ninguna fila parcial.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 petición creó la reserva (201)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24 peticiones recibieron 409 → 24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Ninguna petición terminó en error 5xx ni sin respuesta → 0 errores 5xx</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fila en la base para la franja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hay reservas huérfanas (todas tienen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9.2 s  ·  14/10/26, 12:53:42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F-09-05  ·  Un intento duplicado no deja registros parciales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CA-6: </w:t>
            </w:r>
            <w:r>
              <w:rPr>
                <w:rFonts w:ascii="Arial" w:cs="Arial" w:eastAsia="Arial" w:hAnsi="Arial"/>
                <w:sz w:val="19"/>
                <w:szCs w:val="19"/>
              </w:rPr>
              <w:t xml:space="preserve">Un intento duplicado no deja registros parciales ni huérfanos en la base de datos; la creación de la reserva es transaccional.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atomicidad de la creación: tras un rechazo, la base queda igual que antes.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Contar las filas de reservas.</w:t>
            </w:r>
          </w:p>
          <w:p>
            <w:pPr>
              <w:spacing w:after="30" w:before="0" w:line="276"/>
            </w:pPr>
            <w:r>
              <w:rPr>
                <w:rFonts w:ascii="Arial" w:cs="Arial" w:eastAsia="Arial" w:hAnsi="Arial"/>
                <w:sz w:val="19"/>
                <w:szCs w:val="19"/>
              </w:rPr>
              <w:t xml:space="preserve">2. Reservar una franja y repetirla 5 veces con usuarios distintos.</w:t>
            </w:r>
          </w:p>
          <w:p>
            <w:pPr>
              <w:spacing w:after="30" w:before="0" w:line="276"/>
            </w:pPr>
            <w:r>
              <w:rPr>
                <w:rFonts w:ascii="Arial" w:cs="Arial" w:eastAsia="Arial" w:hAnsi="Arial"/>
                <w:sz w:val="19"/>
                <w:szCs w:val="19"/>
              </w:rPr>
              <w:t xml:space="preserve">3. Contar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total de filas crece solo en 1 (la reserva ganadora).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total de filas aumentó exactamente en 1 → 16 → 17</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Ninguna fila quedó en un estado intermedio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2.5 s  ·  14/10/26, 12:53:44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3.9 US-10 · Flujo rápido de reserva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flujo completo de reserva sea simple y rápido, para completarlo en menos de 2 minutos sin fricciones.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E2E-09)</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E2E-12, E2E-20)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E2E-19)</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F-10-01  ·  Los datos del usuario se toman de la sesión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US-10 · Flujo rápido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US-10 · CA-3: </w:t>
            </w:r>
            <w:r>
              <w:rPr>
                <w:rFonts w:ascii="Arial" w:cs="Arial" w:eastAsia="Arial" w:hAnsi="Arial"/>
                <w:sz w:val="19"/>
                <w:szCs w:val="19"/>
              </w:rPr>
              <w:t xml:space="preserve">Los datos del usuario (nombre, correo) se toman de la sesión y no se piden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reserva no pide nombre ni correo y que no se puede reservar a nombre de otro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enviando solo cancha, fecha y hora.</w:t>
            </w:r>
          </w:p>
          <w:p>
            <w:pPr>
              <w:spacing w:after="30" w:before="0" w:line="276"/>
            </w:pPr>
            <w:r>
              <w:rPr>
                <w:rFonts w:ascii="Arial" w:cs="Arial" w:eastAsia="Arial" w:hAnsi="Arial"/>
                <w:sz w:val="19"/>
                <w:szCs w:val="19"/>
              </w:rPr>
              <w:t xml:space="preserve">2. Reservar enviando además un usuarioId ajeno en el cuerpo.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reserva queda asociada al usuario del token; el usuarioId del cuerpo se ignora.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crea con solo cancha, fecha y hora, asociada al usuario del token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usuarioId enviado en el cuerpo se ignora: la reserva es de quien tiene el token → dueño ANA (correcto)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Confirmado en la base de datos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 s  ·  14/10/26, 12:53:45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3.10 US-11 · Confirmación de reserva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recibir una confirmación inmediata al completar una reserva, para tener la certeza de que quedó registrada.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 E2E-13)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F-09-03, E2E-12)</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 E2E-13)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F-08-05)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F-11-01  ·  Confirmar: 201 con identificador, cancha, fecha, hora y estado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CA-1: </w:t>
            </w: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contrato de la respuesta de confirmación.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/api/canchas/:id/reservas con datos válidos.</w:t>
            </w:r>
          </w:p>
          <w:p>
            <w:pPr>
              <w:spacing w:after="30" w:before="0" w:line="276"/>
            </w:pPr>
            <w:r>
              <w:rPr>
                <w:rFonts w:ascii="Arial" w:cs="Arial" w:eastAsia="Arial" w:hAnsi="Arial"/>
                <w:sz w:val="19"/>
                <w:szCs w:val="19"/>
              </w:rPr>
              <w:t xml:space="preserve">2. Revisar el cuerpo.</w:t>
            </w:r>
          </w:p>
          <w:p>
            <w:pPr>
              <w:spacing w:after="30" w:before="0" w:line="276"/>
            </w:pPr>
            <w:r>
              <w:rPr>
                <w:rFonts w:ascii="Arial" w:cs="Arial" w:eastAsia="Arial" w:hAnsi="Arial"/>
                <w:sz w:val="19"/>
                <w:szCs w:val="19"/>
              </w:rPr>
              <w:t xml:space="preserve">3. Consultar el estado guardado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201 con reserva {id, codigo CY-XXXXXXXX, cancha{id,nombre,direccion}, fecha, horaInicio, horaFin, estado "confirmada"}; en la base estado =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201 Created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identificador (UUID) y código legible CY-XXXXXXXX → 4a529074… / CY-4A529074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la cancha (id, nombre y dirección) → Cancha Los Cerros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fecha y hora → 2101-10-06 10:00:00–11:00:00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Estado "confirmada" → 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de datos el estado guardado es "confirmada"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12:53:46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F-11-02  ·  Si falla la reserva no se informa éxito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CA-3: </w:t>
            </w:r>
            <w:r>
              <w:rPr>
                <w:rFonts w:ascii="Arial" w:cs="Arial" w:eastAsia="Arial" w:hAnsi="Arial"/>
                <w:sz w:val="19"/>
                <w:szCs w:val="19"/>
              </w:rPr>
              <w:t xml:space="preserve">El mensaje de éxito solo aparece después de que el backend confirmó que la reserva se guardó. Si falla, se muestra un error claro y no se informa éxito.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cada fallo responde con un error claro y sin el objeto "reserva" que el frontend interpretaría como éxito.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Provocar un 409 (franja ocupada), un 400 (hora pasada), un 404 (cancha inexistente) y un 401.</w:t>
            </w:r>
          </w:p>
          <w:p>
            <w:pPr>
              <w:spacing w:after="30" w:before="0" w:line="276"/>
            </w:pPr>
            <w:r>
              <w:rPr>
                <w:rFonts w:ascii="Arial" w:cs="Arial" w:eastAsia="Arial" w:hAnsi="Arial"/>
                <w:sz w:val="19"/>
                <w:szCs w:val="19"/>
              </w:rPr>
              <w:t xml:space="preserve">2. Revisar el cuerpo de cada respuesta.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Ninguna respuesta de error incluye "reserva"; todas traen "mensaje" claro sin detalles técnicos.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409 franja ocupada: 409, sin "reserva" y con mensaje claro →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400 hora pasada: 400, sin "reserva" y con mensaje claro → No se pueden reservar fechas u horas pasadas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404 cancha inexistente: 404, sin "reserva" y con mensaje claro → Cancha no encontrada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401 sin token: 401, sin "reserva" y con mensaje claro → No autenticado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12:53:46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F-11-03  ·  Tiempo de respuesta de la confirmación (&lt; 2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CA-4: </w:t>
            </w:r>
            <w:r>
              <w:rPr>
                <w:rFonts w:ascii="Arial" w:cs="Arial" w:eastAsia="Arial" w:hAnsi="Arial"/>
                <w:sz w:val="19"/>
                <w:szCs w:val="19"/>
              </w:rPr>
              <w:t xml:space="preserve">La confirmación se muestra en menos de 2 segundos en condiciones normales.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(rendimiento)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Medir el tiempo que tarda el backend en confirmar una reserva en condiciones normales.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15 reservas en secuencia, midiendo cada respuesta.</w:t>
            </w:r>
          </w:p>
          <w:p>
            <w:pPr>
              <w:spacing w:after="30" w:before="0" w:line="276"/>
            </w:pPr>
            <w:r>
              <w:rPr>
                <w:rFonts w:ascii="Arial" w:cs="Arial" w:eastAsia="Arial" w:hAnsi="Arial"/>
                <w:sz w:val="19"/>
                <w:szCs w:val="19"/>
              </w:rPr>
              <w:t xml:space="preserve">2. Calcular promedio, mediana, p95 y máximo.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Todas las confirmaciones responden en menos de 2000 ms (objetivo del criterio); p95 por debajo de 1000 ms.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máximo es menor a 2000 ms → 36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p95 es menor a 1000 ms → 36 ms</w:t>
            </w:r>
          </w:p>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15 confirmaciones · promedio 20 ms · mediana 19 ms · mínimo 10 ms · máximo 36 ms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0.6 s  ·  14/10/26, 12:53:47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F-11-04  ·  La reserva aparece de inmediato en el historial con estado "confirmada"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CA-6: </w:t>
            </w:r>
            <w:r>
              <w:rPr>
                <w:rFonts w:ascii="Arial" w:cs="Arial" w:eastAsia="Arial" w:hAnsi="Arial"/>
                <w:sz w:val="19"/>
                <w:szCs w:val="19"/>
              </w:rPr>
              <w:t xml:space="preserve">La reserva confirmada aparece de inmediato en el historial del usuario (US-13) con estado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GET /api/reservas/mias justo después de confirmar, y que cada usuario solo ve las suyas.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crea dos reservas en fechas distintas.</w:t>
            </w:r>
          </w:p>
          <w:p>
            <w:pPr>
              <w:spacing w:after="30" w:before="0" w:line="276"/>
            </w:pPr>
            <w:r>
              <w:rPr>
                <w:rFonts w:ascii="Arial" w:cs="Arial" w:eastAsia="Arial" w:hAnsi="Arial"/>
                <w:sz w:val="19"/>
                <w:szCs w:val="19"/>
              </w:rPr>
              <w:t xml:space="preserve">2. GET /api/reservas/mias de A inmediatamente.</w:t>
            </w:r>
          </w:p>
          <w:p>
            <w:pPr>
              <w:spacing w:after="30" w:before="0" w:line="276"/>
            </w:pPr>
            <w:r>
              <w:rPr>
                <w:rFonts w:ascii="Arial" w:cs="Arial" w:eastAsia="Arial" w:hAnsi="Arial"/>
                <w:sz w:val="19"/>
                <w:szCs w:val="19"/>
              </w:rPr>
              <w:t xml:space="preserve">3. GET /api/reservas/mias de B (sin reservas).</w:t>
            </w:r>
          </w:p>
          <w:p>
            <w:pPr>
              <w:spacing w:after="30" w:before="0" w:line="276"/>
            </w:pPr>
            <w:r>
              <w:rPr>
                <w:rFonts w:ascii="Arial" w:cs="Arial" w:eastAsia="Arial" w:hAnsi="Arial"/>
                <w:sz w:val="19"/>
                <w:szCs w:val="19"/>
              </w:rPr>
              <w:t xml:space="preserve">4. A cancela una y consulta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ve ambas, ordenadas de la más reciente a la más antigua, con código, cancha, fecha, hora y estado; B ve lista vacía; la cancelada aparece como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historial muestra las 2 reservas de inmediato → 2 reservas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Orden: la más reciente primero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ítem trae código, cancha y estado "confirmada" → CY-C49BBC14 · Cancha El Bosque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NO ve estas reservas (aislamiento entre usuarios)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cancelada aparece con estado "cancelada"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0.9 s  ·  14/10/26, 12:53:47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F-11-05  ·  Correo de confirmación: se envía sin bloquear la reserva</w:t>
            </w:r>
          </w:p>
        </w:tc>
        <w:tc>
          <w:tcPr>
            <w:tcW w:type="dxa" w:w="20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8A4B00"/>
                <w:sz w:val="19"/>
                <w:szCs w:val="19"/>
              </w:rPr>
              <w:t xml:space="preserve">OBSERVACIÓN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CA-10: </w:t>
            </w:r>
            <w:r>
              <w:rPr>
                <w:rFonts w:ascii="Arial" w:cs="Arial" w:eastAsia="Arial" w:hAnsi="Arial"/>
                <w:sz w:val="19"/>
                <w:szCs w:val="19"/>
              </w:rPr>
              <w:t xml:space="preserve">Si el equipo cuenta con servicio de correo, se envía además un correo de confirmación con el mismo resumen; su fallo no debe impedir que la reserva quede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envío del correo con el resumen (en modo desarrollo, sin SMTP) y que su fallo no impide confirmar.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SMTP sin configurar en el entorno Docker: el servicio imprime el correo simulado en el log.</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Confirmar una reserva.</w:t>
            </w:r>
          </w:p>
          <w:p>
            <w:pPr>
              <w:spacing w:after="30" w:before="0" w:line="276"/>
            </w:pPr>
            <w:r>
              <w:rPr>
                <w:rFonts w:ascii="Arial" w:cs="Arial" w:eastAsia="Arial" w:hAnsi="Arial"/>
                <w:sz w:val="19"/>
                <w:szCs w:val="19"/>
              </w:rPr>
              <w:t xml:space="preserve">2. Buscar en el log del backend el correo de confirmación.</w:t>
            </w:r>
          </w:p>
          <w:p>
            <w:pPr>
              <w:spacing w:after="30" w:before="0" w:line="276"/>
            </w:pPr>
            <w:r>
              <w:rPr>
                <w:rFonts w:ascii="Arial" w:cs="Arial" w:eastAsia="Arial" w:hAnsi="Arial"/>
                <w:sz w:val="19"/>
                <w:szCs w:val="19"/>
              </w:rPr>
              <w:t xml:space="preserve">3. Revisar que traiga el código, la cancha, la fecha y la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Aparece "[EMAIL] … Confirmación de reserva" con el mismo resumen. (El caso de fallo del correo se verifica con la prueba unitaria "si el correo falla, la reserva igual queda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se confirmó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log contiene el correo de confirmación de esa reserva → [EMAIL] SMTP no configurado. Confirmación de reserva (modo desarrollo) para mail.1791957227927.39@qa.local: CY-CFBE8086 · Cancha Los Cerros · 2101-05-02 13:00 - 14:00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resumen incluye destinatario, cancha, fecha y hora</w:t>
            </w:r>
          </w:p>
          <w:p>
            <w:pPr>
              <w:spacing w:after="30" w:line="264"/>
            </w:pPr>
            <w:r>
              <w:rPr>
                <w:rFonts w:ascii="Arial" w:cs="Arial" w:eastAsia="Arial" w:hAnsi="Arial"/>
                <w:b/>
                <w:bCs/>
                <w:color w:val="8A4B00"/>
                <w:sz w:val="19"/>
                <w:szCs w:val="19"/>
              </w:rPr>
              <w:t xml:space="preserve">⚠ </w:t>
            </w:r>
            <w:r>
              <w:rPr>
                <w:rFonts w:ascii="Arial" w:cs="Arial" w:eastAsia="Arial" w:hAnsi="Arial"/>
                <w:sz w:val="19"/>
                <w:szCs w:val="19"/>
              </w:rPr>
              <w:t xml:space="preserve">El envío real por SMTP no se ejecutó (sin credenciales); queda cubierto solo en modo simulado.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OBSERVACIÓN  ·  duración 2.0 s  ·  14/10/26, 12:53:49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Nota del analista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se probó el envío contra un servidor SMTP real porque no hay credenciales configuradas; solo el modo simulado y la prueba unitaria del fallo.</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F-11-06  ·  Al confirmar, el temporizador se completa y deja de contar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CA-7: </w:t>
            </w:r>
            <w:r>
              <w:rPr>
                <w:rFonts w:ascii="Arial" w:cs="Arial" w:eastAsia="Arial" w:hAnsi="Arial"/>
                <w:sz w:val="19"/>
                <w:szCs w:val="19"/>
              </w:rPr>
              <w:t xml:space="preserve">Al confirmar, la sesión del temporizador por socket (US-17) se da por completada y deja de contar.</w:t>
            </w:r>
          </w:p>
          <w:p>
            <w:pPr>
              <w:spacing w:after="40" w:before="0" w:line="276"/>
            </w:pPr>
            <w:r>
              <w:rPr>
                <w:rFonts w:ascii="Arial" w:cs="Arial" w:eastAsia="Arial" w:hAnsi="Arial"/>
                <w:b/>
                <w:bCs/>
                <w:sz w:val="19"/>
                <w:szCs w:val="19"/>
              </w:rPr>
              <w:t xml:space="preserve">US-17 · CA-6: </w:t>
            </w:r>
            <w:r>
              <w:rPr>
                <w:rFonts w:ascii="Arial" w:cs="Arial" w:eastAsia="Arial" w:hAnsi="Arial"/>
                <w:sz w:val="19"/>
                <w:szCs w:val="19"/>
              </w:rPr>
              <w:t xml:space="preserve">Al entrar al panel "Iniciar reserva" dentro del tiempo, el temporizador se detiene y el servidor lo marca como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confirmar la reserva detiene la sincronización del temporizador y marca la sesión como completada.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 del usuario (inicia el temporizador).</w:t>
            </w:r>
          </w:p>
          <w:p>
            <w:pPr>
              <w:spacing w:after="30" w:before="0" w:line="276"/>
            </w:pPr>
            <w:r>
              <w:rPr>
                <w:rFonts w:ascii="Arial" w:cs="Arial" w:eastAsia="Arial" w:hAnsi="Arial"/>
                <w:sz w:val="19"/>
                <w:szCs w:val="19"/>
              </w:rPr>
              <w:t xml:space="preserve">2. Confirmar la reserva por REST.</w:t>
            </w:r>
          </w:p>
          <w:p>
            <w:pPr>
              <w:spacing w:after="30" w:before="0" w:line="276"/>
            </w:pPr>
            <w:r>
              <w:rPr>
                <w:rFonts w:ascii="Arial" w:cs="Arial" w:eastAsia="Arial" w:hAnsi="Arial"/>
                <w:sz w:val="19"/>
                <w:szCs w:val="19"/>
              </w:rPr>
              <w:t xml:space="preserve">3. Esperar 7 s observando los eventos temporizador:sync.</w:t>
            </w:r>
          </w:p>
          <w:p>
            <w:pPr>
              <w:spacing w:after="30" w:before="0" w:line="276"/>
            </w:pPr>
            <w:r>
              <w:rPr>
                <w:rFonts w:ascii="Arial" w:cs="Arial" w:eastAsia="Arial" w:hAnsi="Arial"/>
                <w:sz w:val="19"/>
                <w:szCs w:val="19"/>
              </w:rPr>
              <w:t xml:space="preserve">4. Consultar la sesión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Después de confirmar no llegan más eventos temporizador:sync y la sesión queda en estado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socket se conecta y recibe temporizador:inicio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Mientras corre, llegan eventos temporizador:sync</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se confirma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llega ningún temporizador:sync tras confirmar (7 s de observación) → 0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quedó "completado"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13.6 s  ·  14/10/26, 12:54:03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3.11 US-17 · Temporizador de sesión de reserva (Socket)</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al entrar a una cancha se inicie un temporizador de 3 minutos sincronizado por socket, para seleccionar día y hora y entrar al panel de iniciar reserva antes de que expire mi sesión de reserva.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 F-17-11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 F-17-09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F-17-01  ·  El servidor rechaza conexiones sin token válido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 </w:t>
            </w:r>
            <w:r>
              <w:rPr>
                <w:rFonts w:ascii="Arial" w:cs="Arial" w:eastAsia="Arial" w:hAnsi="Arial"/>
                <w:sz w:val="19"/>
                <w:szCs w:val="19"/>
              </w:rPr>
              <w:t xml:space="preserve">Al entrar al detalle de una cancha, el cliente abre una conexión por socket autenticada con el token del usuario. Sin token válido, el servidor rechaza la conexión.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autenticación del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sin token.</w:t>
            </w:r>
          </w:p>
          <w:p>
            <w:pPr>
              <w:spacing w:after="30" w:before="0" w:line="276"/>
            </w:pPr>
            <w:r>
              <w:rPr>
                <w:rFonts w:ascii="Arial" w:cs="Arial" w:eastAsia="Arial" w:hAnsi="Arial"/>
                <w:sz w:val="19"/>
                <w:szCs w:val="19"/>
              </w:rPr>
              <w:t xml:space="preserve">2. Conectar con un token inválido.</w:t>
            </w:r>
          </w:p>
          <w:p>
            <w:pPr>
              <w:spacing w:after="30" w:before="0" w:line="276"/>
            </w:pPr>
            <w:r>
              <w:rPr>
                <w:rFonts w:ascii="Arial" w:cs="Arial" w:eastAsia="Arial" w:hAnsi="Arial"/>
                <w:sz w:val="19"/>
                <w:szCs w:val="19"/>
              </w:rPr>
              <w:t xml:space="preserve">3. Conectar con un token vencido.</w:t>
            </w:r>
          </w:p>
          <w:p>
            <w:pPr>
              <w:spacing w:after="30" w:before="0" w:line="276"/>
            </w:pPr>
            <w:r>
              <w:rPr>
                <w:rFonts w:ascii="Arial" w:cs="Arial" w:eastAsia="Arial" w:hAnsi="Arial"/>
                <w:sz w:val="19"/>
                <w:szCs w:val="19"/>
              </w:rPr>
              <w:t xml:space="preserve">4. Conectar con un token de otro secreto.</w:t>
            </w:r>
          </w:p>
          <w:p>
            <w:pPr>
              <w:spacing w:after="30" w:before="0" w:line="276"/>
            </w:pPr>
            <w:r>
              <w:rPr>
                <w:rFonts w:ascii="Arial" w:cs="Arial" w:eastAsia="Arial" w:hAnsi="Arial"/>
                <w:sz w:val="19"/>
                <w:szCs w:val="19"/>
              </w:rPr>
              <w:t xml:space="preserve">5. Conectar con token válido.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4 primeras conexiones fallan con "No autenticado" o "Token inválido o expirado"; la última se acepta.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rechazado con "No autenticado" → No autenticado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inválido: rechazado con "Token inválido o expirado"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vencido: rechazado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firmado con otro secreto: rechazado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token válido: conexión aceptada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14/10/26, 12:54:03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F-17-02  ·  Al conectar se inicia un temporizador de 180 s con expiresAt</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CA-2: </w:t>
            </w:r>
            <w:r>
              <w:rPr>
                <w:rFonts w:ascii="Arial" w:cs="Arial" w:eastAsia="Arial" w:hAnsi="Arial"/>
                <w:sz w:val="19"/>
                <w:szCs w:val="19"/>
              </w:rPr>
              <w:t xml:space="preserve">Al conectarse, el servidor inicia un temporizador de 3 minutos (180 s) asociado a usuario y cancha, y envía al cliente la hora de expiración (expiresAt) en un evento de inicio.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evento de inicio y la duración de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con token válido.</w:t>
            </w:r>
          </w:p>
          <w:p>
            <w:pPr>
              <w:spacing w:after="30" w:before="0" w:line="276"/>
            </w:pPr>
            <w:r>
              <w:rPr>
                <w:rFonts w:ascii="Arial" w:cs="Arial" w:eastAsia="Arial" w:hAnsi="Arial"/>
                <w:sz w:val="19"/>
                <w:szCs w:val="19"/>
              </w:rPr>
              <w:t xml:space="preserve">2. Leer temporizador:inicio.</w:t>
            </w:r>
          </w:p>
          <w:p>
            <w:pPr>
              <w:spacing w:after="30" w:before="0" w:line="276"/>
            </w:pPr>
            <w:r>
              <w:rPr>
                <w:rFonts w:ascii="Arial" w:cs="Arial" w:eastAsia="Arial" w:hAnsi="Arial"/>
                <w:sz w:val="19"/>
                <w:szCs w:val="19"/>
              </w:rPr>
              <w:t xml:space="preserve">3. Comparar expiresAt con la hora actual.</w:t>
            </w:r>
          </w:p>
          <w:p>
            <w:pPr>
              <w:spacing w:after="30" w:before="0" w:line="276"/>
            </w:pPr>
            <w:r>
              <w:rPr>
                <w:rFonts w:ascii="Arial" w:cs="Arial" w:eastAsia="Arial" w:hAnsi="Arial"/>
                <w:sz w:val="19"/>
                <w:szCs w:val="19"/>
              </w:rPr>
              <w:t xml:space="preserve">4. Sin canchaId, conectar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temporizador:inicio con expiresAt ≈ ahora + 180 s y estado "activo". Sin canchaId: evento temporizador:error y desconexión.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Recibe temporizador:inicio con estado "activo"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expiresAt corresponde a 180 s desde el inicio → 179.9 s restantes (66 ms tras conectar)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se guardó en la base (1 fila activa)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canchaId: error "Falta el id de la cancha" → Falta el id de la cancha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canchaId: el servidor cierra la conexión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2.4 s  ·  14/10/26, 12:54:05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F-17-03  ·  Sincronización periódica cada 5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CA-4: </w:t>
            </w:r>
            <w:r>
              <w:rPr>
                <w:rFonts w:ascii="Arial" w:cs="Arial" w:eastAsia="Arial" w:hAnsi="Arial"/>
                <w:sz w:val="19"/>
                <w:szCs w:val="19"/>
              </w:rPr>
              <w:t xml:space="preserve">El servidor envía una sincronización periódica (cada 5 s) para corregir desfases entre cliente y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servidor envía temporizador:sync con el mismo expiresAt cada 5 segundos.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observar 17 s.</w:t>
            </w:r>
          </w:p>
          <w:p>
            <w:pPr>
              <w:spacing w:after="30" w:before="0" w:line="276"/>
            </w:pPr>
            <w:r>
              <w:rPr>
                <w:rFonts w:ascii="Arial" w:cs="Arial" w:eastAsia="Arial" w:hAnsi="Arial"/>
                <w:sz w:val="19"/>
                <w:szCs w:val="19"/>
              </w:rPr>
              <w:t xml:space="preserve">2. Medir el intervalo entre eventos temporizador:sync.</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Al menos 3 eventos separados por 5 s (±0,5 s), todos con el mismo expiresAt del inicio.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Llegan al menos 3 eventos en 17 s → 3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intervalo entre eventos es de 5 s → 5.00, 5.00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llevan el mismo expiresAt del servidor (sin desfases)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17.3 s  ·  14/10/26, 12:54:23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F-17-04  ·  Entrar al panel "Iniciar reserva" detiene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CA-5: </w:t>
            </w:r>
            <w:r>
              <w:rPr>
                <w:rFonts w:ascii="Arial" w:cs="Arial" w:eastAsia="Arial" w:hAnsi="Arial"/>
                <w:sz w:val="19"/>
                <w:szCs w:val="19"/>
              </w:rPr>
              <w:t xml:space="preserve">Durante los 3 minutos el usuario puede seleccionar día y hora (US-08 y US-09) y pasar al panel "Iniciar reserva" (US-10).</w:t>
            </w:r>
          </w:p>
          <w:p>
            <w:pPr>
              <w:spacing w:after="40" w:before="0" w:line="276"/>
            </w:pPr>
            <w:r>
              <w:rPr>
                <w:rFonts w:ascii="Arial" w:cs="Arial" w:eastAsia="Arial" w:hAnsi="Arial"/>
                <w:b/>
                <w:bCs/>
                <w:sz w:val="19"/>
                <w:szCs w:val="19"/>
              </w:rPr>
              <w:t xml:space="preserve">US-17 · CA-6: </w:t>
            </w:r>
            <w:r>
              <w:rPr>
                <w:rFonts w:ascii="Arial" w:cs="Arial" w:eastAsia="Arial" w:hAnsi="Arial"/>
                <w:sz w:val="19"/>
                <w:szCs w:val="19"/>
              </w:rPr>
              <w:t xml:space="preserve">Al entrar al panel "Iniciar reserva" dentro del tiempo, el temporizador se detiene y el servidor lo marca como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dentro del tiempo, completar el panel marca la sesión como completada y detiene la sincronización.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w:t>
            </w:r>
          </w:p>
          <w:p>
            <w:pPr>
              <w:spacing w:after="30" w:before="0" w:line="276"/>
            </w:pPr>
            <w:r>
              <w:rPr>
                <w:rFonts w:ascii="Arial" w:cs="Arial" w:eastAsia="Arial" w:hAnsi="Arial"/>
                <w:sz w:val="19"/>
                <w:szCs w:val="19"/>
              </w:rPr>
              <w:t xml:space="preserve">2. POST /api/canchas/:id/temporizador/completar con la franja elegida.</w:t>
            </w:r>
          </w:p>
          <w:p>
            <w:pPr>
              <w:spacing w:after="30" w:before="0" w:line="276"/>
            </w:pPr>
            <w:r>
              <w:rPr>
                <w:rFonts w:ascii="Arial" w:cs="Arial" w:eastAsia="Arial" w:hAnsi="Arial"/>
                <w:sz w:val="19"/>
                <w:szCs w:val="19"/>
              </w:rPr>
              <w:t xml:space="preserve">3. Observar 7 s los eventos.</w:t>
            </w:r>
          </w:p>
          <w:p>
            <w:pPr>
              <w:spacing w:after="30" w:before="0" w:line="276"/>
            </w:pPr>
            <w:r>
              <w:rPr>
                <w:rFonts w:ascii="Arial" w:cs="Arial" w:eastAsia="Arial" w:hAnsi="Arial"/>
                <w:sz w:val="19"/>
                <w:szCs w:val="19"/>
              </w:rPr>
              <w:t xml:space="preserve">4. Repetir la llamada (reingreso al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{estado:"completado"}; no llegan más temporizador:sync; la sesión queda "completado" en la base; el reingreso también responde 200.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estado "completado" → HTTP 200 {"estado":"completado"}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temporizador deja de sincronizar (7 s sin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quedó "completado" en la base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Reingresar al panel (Cambiar horario → Iniciar reserva) sigue respondiendo 200 → HTTP 200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8.6 s  ·  14/10/26, 12:54:31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F-17-05  ·  El backend rechaza el panel si no hay sesión vigente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CA-8: </w:t>
            </w: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validación del tiempo ocurre en el servidor aunque el frontend no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Un usuario sin sesión de temporizador (nunca abrió el socket) llama a /temporizador/completar.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 "Tu tiempo para reservar expiró…" y código SESION_EXPIRADA.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409 con el mensaje de sesión expirada → HTTP 409 — Tu tiempo para reservar expiró. Reinicia el temporizador para continuar.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el código SESION_EXPIRADA → SESION_EXPIRADA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0.3 s  ·  14/10/26, 12:54:32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F-17-07  ·  Una sola sesión por usuario y cancha (varias pestañas)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CA-9: </w:t>
            </w:r>
            <w:r>
              <w:rPr>
                <w:rFonts w:ascii="Arial" w:cs="Arial" w:eastAsia="Arial" w:hAnsi="Arial"/>
                <w:sz w:val="19"/>
                <w:szCs w:val="19"/>
              </w:rPr>
              <w:t xml:space="preserve">Un usuario tiene una sola sesión de temporizador activa por cancha: si abre otra pestaña, se retoma el mismo expiresAt en lugar de crear un temporizador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abrir otra pestaña retoma el mismo expiresAt y que otra cancha tiene su propia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el socket del usuario en una cancha.</w:t>
            </w:r>
          </w:p>
          <w:p>
            <w:pPr>
              <w:spacing w:after="30" w:before="0" w:line="276"/>
            </w:pPr>
            <w:r>
              <w:rPr>
                <w:rFonts w:ascii="Arial" w:cs="Arial" w:eastAsia="Arial" w:hAnsi="Arial"/>
                <w:sz w:val="19"/>
                <w:szCs w:val="19"/>
              </w:rPr>
              <w:t xml:space="preserve">2. Esperar 3 s y abrir una segunda conexión del mismo usuario en la misma cancha.</w:t>
            </w:r>
          </w:p>
          <w:p>
            <w:pPr>
              <w:spacing w:after="30" w:before="0" w:line="276"/>
            </w:pPr>
            <w:r>
              <w:rPr>
                <w:rFonts w:ascii="Arial" w:cs="Arial" w:eastAsia="Arial" w:hAnsi="Arial"/>
                <w:sz w:val="19"/>
                <w:szCs w:val="19"/>
              </w:rPr>
              <w:t xml:space="preserve">3. Abrir una tercera en otra cancha.</w:t>
            </w:r>
          </w:p>
          <w:p>
            <w:pPr>
              <w:spacing w:after="30" w:before="0" w:line="276"/>
            </w:pPr>
            <w:r>
              <w:rPr>
                <w:rFonts w:ascii="Arial" w:cs="Arial" w:eastAsia="Arial" w:hAnsi="Arial"/>
                <w:sz w:val="19"/>
                <w:szCs w:val="19"/>
              </w:rPr>
              <w:t xml:space="preserve">4. Contar filas en sesiones_reserva.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dos primeras comparten el mismo expiresAt; la de otra cancha tiene uno distinto; hay 2 filas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segunda pestaña recibe el mismo expiresAt → 1791957452565 = 1791957452565</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otra cancha la sesión es independiente (otro expiresAt) → +3.1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Hay exactamente 2 sesiones (una por cancha)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4.1 s  ·  14/10/26, 12:54:36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F-17-08  ·  Al salir de la cancha se cancela el temporizador (tras un lapso de gracia de 10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CA-10: </w:t>
            </w:r>
            <w:r>
              <w:rPr>
                <w:rFonts w:ascii="Arial" w:cs="Arial" w:eastAsia="Arial" w:hAnsi="Arial"/>
                <w:sz w:val="19"/>
                <w:szCs w:val="19"/>
              </w:rPr>
              <w:t xml:space="preserve">Al salir de la cancha (navegar a otra pantalla o cerrar la pestaña) se cierra el socket y el servidor cancela el temporizador.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cerrar todos los sockets cancela la sesión, que cerrar solo una pestaña no la afecta y que el servidor espera un lapso de gracia (10 s) antes de cancelar para tolerar caídas breves de red.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dos pestañas (sockets) del usuario.</w:t>
            </w:r>
          </w:p>
          <w:p>
            <w:pPr>
              <w:spacing w:after="30" w:before="0" w:line="276"/>
            </w:pPr>
            <w:r>
              <w:rPr>
                <w:rFonts w:ascii="Arial" w:cs="Arial" w:eastAsia="Arial" w:hAnsi="Arial"/>
                <w:sz w:val="19"/>
                <w:szCs w:val="19"/>
              </w:rPr>
              <w:t xml:space="preserve">2. Cerrar una: la sesión debe seguir.</w:t>
            </w:r>
          </w:p>
          <w:p>
            <w:pPr>
              <w:spacing w:after="30" w:before="0" w:line="276"/>
            </w:pPr>
            <w:r>
              <w:rPr>
                <w:rFonts w:ascii="Arial" w:cs="Arial" w:eastAsia="Arial" w:hAnsi="Arial"/>
                <w:sz w:val="19"/>
                <w:szCs w:val="19"/>
              </w:rPr>
              <w:t xml:space="preserve">3. Cerrar la otra: la sesión sigue durante el lapso de gracia y luego se cancela.</w:t>
            </w:r>
          </w:p>
          <w:p>
            <w:pPr>
              <w:spacing w:after="30" w:before="0" w:line="276"/>
            </w:pPr>
            <w:r>
              <w:rPr>
                <w:rFonts w:ascii="Arial" w:cs="Arial" w:eastAsia="Arial" w:hAnsi="Arial"/>
                <w:sz w:val="19"/>
                <w:szCs w:val="19"/>
              </w:rPr>
              <w:t xml:space="preserve">4. Volver a entrar.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Con una pestaña abierta la sesión sigue; al cerrar la última, durante los primeros segundos aún existe (gracia) y pasados ~10 s se elimina de la base; al volver a entrar se crea una sesión nueva de 180 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cerrar una de dos pestañas la sesión sigue activa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cerrar la última pestaña la sesión se conserva durante el lapso de gracia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Pasado el lapso de gracia (≈ 10 s) la sesión se elimina → 12,5 s después de salir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Ya no se puede entrar al panel sin sesión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volver a entrar se crea una sesión nueva de 180 s → 180.0 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16.1 s  ·  14/10/26, 12:54:52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F-17-09  ·  Reconexión dentro de la ventana de 3 minutos recupera el tiempo restante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CA-10: </w:t>
            </w:r>
            <w:r>
              <w:rPr>
                <w:rFonts w:ascii="Arial" w:cs="Arial" w:eastAsia="Arial" w:hAnsi="Arial"/>
                <w:sz w:val="19"/>
                <w:szCs w:val="19"/>
              </w:rPr>
              <w:t xml:space="preserve">Al salir de la cancha (navegar a otra pantalla o cerrar la pestaña) se cierra el socket y el servidor cancela el temporizador.</w:t>
            </w:r>
          </w:p>
          <w:p>
            <w:pPr>
              <w:spacing w:after="40" w:before="0" w:line="276"/>
            </w:pPr>
            <w:r>
              <w:rPr>
                <w:rFonts w:ascii="Arial" w:cs="Arial" w:eastAsia="Arial" w:hAnsi="Arial"/>
                <w:b/>
                <w:bCs/>
                <w:sz w:val="19"/>
                <w:szCs w:val="19"/>
              </w:rPr>
              <w:t xml:space="preserve">US-17 · CA-11: </w:t>
            </w:r>
            <w:r>
              <w:rPr>
                <w:rFonts w:ascii="Arial" w:cs="Arial" w:eastAsia="Arial" w:hAnsi="Arial"/>
                <w:sz w:val="19"/>
                <w:szCs w:val="19"/>
              </w:rPr>
              <w:t xml:space="preserve">Si el socket pierde conexión y se reconecta dentro de la ventana de 3 minutos, el cliente recupera el tiempo restante desde el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si el socket se corta y se reconecta pocos segundos después, el cliente recupera el tiempo restante de la MISMA sesión en vez de empezar una nueva.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Corte simulado cerrando el transporte; reconexión 2 s después.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registrar expiresAt.</w:t>
            </w:r>
          </w:p>
          <w:p>
            <w:pPr>
              <w:spacing w:after="30" w:before="0" w:line="276"/>
            </w:pPr>
            <w:r>
              <w:rPr>
                <w:rFonts w:ascii="Arial" w:cs="Arial" w:eastAsia="Arial" w:hAnsi="Arial"/>
                <w:sz w:val="19"/>
                <w:szCs w:val="19"/>
              </w:rPr>
              <w:t xml:space="preserve">2. Cortar la conexión (pérdida de red simulada).</w:t>
            </w:r>
          </w:p>
          <w:p>
            <w:pPr>
              <w:spacing w:after="30" w:before="0" w:line="276"/>
            </w:pPr>
            <w:r>
              <w:rPr>
                <w:rFonts w:ascii="Arial" w:cs="Arial" w:eastAsia="Arial" w:hAnsi="Arial"/>
                <w:sz w:val="19"/>
                <w:szCs w:val="19"/>
              </w:rPr>
              <w:t xml:space="preserve">3. Reconectar 2 s después con el mismo token.</w:t>
            </w:r>
          </w:p>
          <w:p>
            <w:pPr>
              <w:spacing w:after="30" w:before="0" w:line="276"/>
            </w:pPr>
            <w:r>
              <w:rPr>
                <w:rFonts w:ascii="Arial" w:cs="Arial" w:eastAsia="Arial" w:hAnsi="Arial"/>
                <w:sz w:val="19"/>
                <w:szCs w:val="19"/>
              </w:rPr>
              <w:t xml:space="preserve">4. Comparar el expiresAt recibido.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expiresAt recibido al reconectar es el mismo que antes del corte (se recupera el tiempo restante).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reconectar se recupera el mismo expiresAt → antes 05:57:52.779 · después 05:57:52.779 (diferencia 0.0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Pasado el lapso de gracia la sesión sigue activa porque el usuario volvió (no se canceló)</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14.0 s  ·  14/10/26, 12:55:06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DEF-05 (Media): Al reconectar el socket no se recupera el tiempo restante: se inicia una sesión nueva de 3 minutos</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F-17-11  ·  Los eventos del temporizador incluyen la hora del servidor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CA-3: </w:t>
            </w:r>
            <w:r>
              <w:rPr>
                <w:rFonts w:ascii="Arial" w:cs="Arial" w:eastAsia="Arial" w:hAnsi="Arial"/>
                <w:sz w:val="19"/>
                <w:szCs w:val="19"/>
              </w:rPr>
              <w:t xml:space="preserve">El frontend muestra una cuenta regresiva visible en formato mm:ss calculada a partir de expiresAt del servidor, no del reloj local del navegador.</w:t>
            </w:r>
          </w:p>
          <w:p>
            <w:pPr>
              <w:spacing w:after="40" w:before="0" w:line="276"/>
            </w:pPr>
            <w:r>
              <w:rPr>
                <w:rFonts w:ascii="Arial" w:cs="Arial" w:eastAsia="Arial" w:hAnsi="Arial"/>
                <w:b/>
                <w:bCs/>
                <w:sz w:val="19"/>
                <w:szCs w:val="19"/>
              </w:rPr>
              <w:t xml:space="preserve">US-17 · CA-4: </w:t>
            </w:r>
            <w:r>
              <w:rPr>
                <w:rFonts w:ascii="Arial" w:cs="Arial" w:eastAsia="Arial" w:hAnsi="Arial"/>
                <w:sz w:val="19"/>
                <w:szCs w:val="19"/>
              </w:rPr>
              <w:t xml:space="preserve">El servidor envía una sincronización periódica (cada 5 s) para corregir desfases entre cliente y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temporizador:inicio y temporizador:sync informan la hora actual del servidor (ahora), de modo que el cliente pueda calcular la cuenta regresiva sin depender de su reloj.</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w:t>
            </w:r>
          </w:p>
          <w:p>
            <w:pPr>
              <w:spacing w:after="30" w:before="0" w:line="276"/>
            </w:pPr>
            <w:r>
              <w:rPr>
                <w:rFonts w:ascii="Arial" w:cs="Arial" w:eastAsia="Arial" w:hAnsi="Arial"/>
                <w:sz w:val="19"/>
                <w:szCs w:val="19"/>
              </w:rPr>
              <w:t xml:space="preserve">2. Leer temporizador:inicio y el primer temporizador:sync.</w:t>
            </w:r>
          </w:p>
          <w:p>
            <w:pPr>
              <w:spacing w:after="30" w:before="0" w:line="276"/>
            </w:pPr>
            <w:r>
              <w:rPr>
                <w:rFonts w:ascii="Arial" w:cs="Arial" w:eastAsia="Arial" w:hAnsi="Arial"/>
                <w:sz w:val="19"/>
                <w:szCs w:val="19"/>
              </w:rPr>
              <w:t xml:space="preserve">3. Comparar el campo "ahora" con la hora actual.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Ambos eventos traen "ahora" (milisegundos) con una diferencia menor a 2 s respecto de la hora actual del equipo de pruebas.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temporizador:inicio incluye "ahora" → diferencia -1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temporizador:sync incluye "ahora" → diferencia -37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ack de temporizador:reiniciar también incluye "ahora"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5.9 s  ·  14/10/26, 12:55:12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F-17-10  ·  Reiniciar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CA-7: </w:t>
            </w: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temporizador:reiniciar: nueva sesión de 180 s para todas las pestañas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dos pestañas.</w:t>
            </w:r>
          </w:p>
          <w:p>
            <w:pPr>
              <w:spacing w:after="30" w:before="0" w:line="276"/>
            </w:pPr>
            <w:r>
              <w:rPr>
                <w:rFonts w:ascii="Arial" w:cs="Arial" w:eastAsia="Arial" w:hAnsi="Arial"/>
                <w:sz w:val="19"/>
                <w:szCs w:val="19"/>
              </w:rPr>
              <w:t xml:space="preserve">2. Emitir temporizador:reiniciar desde una, tras 4 s.</w:t>
            </w:r>
          </w:p>
          <w:p>
            <w:pPr>
              <w:spacing w:after="30" w:before="0" w:line="276"/>
            </w:pPr>
            <w:r>
              <w:rPr>
                <w:rFonts w:ascii="Arial" w:cs="Arial" w:eastAsia="Arial" w:hAnsi="Arial"/>
                <w:sz w:val="19"/>
                <w:szCs w:val="19"/>
              </w:rPr>
              <w:t xml:space="preserve">3. Revisar ack y eventos.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ack trae un nuevo expiresAt (≈ +180 s desde el reinicio) y ambas pestañas reciben temporizador:inicio con ese valor.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ack trae un expiresAt posterior al original → +4.1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Ambas pestañas reciben el nuevo temporizador:inicio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Sigue habiendo una sola sesión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6.6 s  ·  14/10/26, 12:55:18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F-17-06  ·  Expiración real a los 180 s: evento, rechazo del panel y limpieza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CA-7: </w:t>
            </w: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p>
            <w:pPr>
              <w:spacing w:after="40" w:before="0" w:line="276"/>
            </w:pPr>
            <w:r>
              <w:rPr>
                <w:rFonts w:ascii="Arial" w:cs="Arial" w:eastAsia="Arial" w:hAnsi="Arial"/>
                <w:b/>
                <w:bCs/>
                <w:sz w:val="19"/>
                <w:szCs w:val="19"/>
              </w:rPr>
              <w:t xml:space="preserve">US-17 · CA-8: </w:t>
            </w: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API (tiempo real: 180 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Dejar correr los 3 minutos completos y verificar el evento de expiración, el rechazo del backend y la limpieza de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retener una franja.</w:t>
            </w:r>
          </w:p>
          <w:p>
            <w:pPr>
              <w:spacing w:after="30" w:before="0" w:line="276"/>
            </w:pPr>
            <w:r>
              <w:rPr>
                <w:rFonts w:ascii="Arial" w:cs="Arial" w:eastAsia="Arial" w:hAnsi="Arial"/>
                <w:sz w:val="19"/>
                <w:szCs w:val="19"/>
              </w:rPr>
              <w:t xml:space="preserve">2. Esperar 180 s reales sin hacer nada.</w:t>
            </w:r>
          </w:p>
          <w:p>
            <w:pPr>
              <w:spacing w:after="30" w:before="0" w:line="276"/>
            </w:pPr>
            <w:r>
              <w:rPr>
                <w:rFonts w:ascii="Arial" w:cs="Arial" w:eastAsia="Arial" w:hAnsi="Arial"/>
                <w:sz w:val="19"/>
                <w:szCs w:val="19"/>
              </w:rPr>
              <w:t xml:space="preserve">3. Verificar el evento temporizador:expirado.</w:t>
            </w:r>
          </w:p>
          <w:p>
            <w:pPr>
              <w:spacing w:after="30" w:before="0" w:line="276"/>
            </w:pPr>
            <w:r>
              <w:rPr>
                <w:rFonts w:ascii="Arial" w:cs="Arial" w:eastAsia="Arial" w:hAnsi="Arial"/>
                <w:sz w:val="19"/>
                <w:szCs w:val="19"/>
              </w:rPr>
              <w:t xml:space="preserve">4. Intentar entrar al panel (POST /temporizador/completar).</w:t>
            </w:r>
          </w:p>
          <w:p>
            <w:pPr>
              <w:spacing w:after="30" w:before="0" w:line="276"/>
            </w:pPr>
            <w:r>
              <w:rPr>
                <w:rFonts w:ascii="Arial" w:cs="Arial" w:eastAsia="Arial" w:hAnsi="Arial"/>
                <w:sz w:val="19"/>
                <w:szCs w:val="19"/>
              </w:rPr>
              <w:t xml:space="preserve">5. Consultar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servidor emite temporizador:expirado en expiresAt (±2 s); el panel responde 409 SESION_EXPIRADA; la sesión se borra de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temporizador:expirado llega a la hora indicada por expiresAt (±2 s) → desfase -0.01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Entrar al panel tras expirar: 409 SESION_EXPIRADA → HTTP 409 — Tu tiempo para reservar expiró. Reinicia el temporizador para continuar.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se eliminó de la base → 0 filas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Durante los 180 s se recibieron sincronizaciones periódicas → 35 eventos temporizador:sync</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Retener una franja con la sesión vencida: SESION_EXPIRADA → {"codigo":"SESION_EXPIRADA","mensaje":"Tu tiempo para reservar expiró. Reinicia el temporizador para continuar."}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12:56:04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3.12 US-18 · Retención de franja y disponibilidad en tiempo real (Socket)</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la franja que seleccioné quede retenida temporalmente mientras completo mi reserva y que los demás usuarios vean la disponibilidad actualizada en tiempo real, para evitar conflictos y reservas fallidas.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F-18-06, F-18-09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F-18-04, F-18-07, F-18-11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 F-18-06, F-18-09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E2E-21)</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NF-05, NF-06)</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F-18-01  ·  Retener una franja: confirmación al dueño y aviso en tiempo real a los demás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retencion:solicitar y los eventos que reciben el dueño y los demás usuarios de la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y B abren la misma cancha.</w:t>
            </w:r>
          </w:p>
          <w:p>
            <w:pPr>
              <w:spacing w:after="30" w:before="0" w:line="276"/>
            </w:pPr>
            <w:r>
              <w:rPr>
                <w:rFonts w:ascii="Arial" w:cs="Arial" w:eastAsia="Arial" w:hAnsi="Arial"/>
                <w:sz w:val="19"/>
                <w:szCs w:val="19"/>
              </w:rPr>
              <w:t xml:space="preserve">2. A emite retencion:solicitar con la franja elegida.</w:t>
            </w:r>
          </w:p>
          <w:p>
            <w:pPr>
              <w:spacing w:after="30" w:before="0" w:line="276"/>
            </w:pPr>
            <w:r>
              <w:rPr>
                <w:rFonts w:ascii="Arial" w:cs="Arial" w:eastAsia="Arial" w:hAnsi="Arial"/>
                <w:sz w:val="19"/>
                <w:szCs w:val="19"/>
              </w:rPr>
              <w:t xml:space="preserve">3. Revisar el ack y los eventos de A y de B.</w:t>
            </w:r>
          </w:p>
          <w:p>
            <w:pPr>
              <w:spacing w:after="30" w:before="0" w:line="276"/>
            </w:pPr>
            <w:r>
              <w:rPr>
                <w:rFonts w:ascii="Arial" w:cs="Arial" w:eastAsia="Arial" w:hAnsi="Arial"/>
                <w:sz w:val="19"/>
                <w:szCs w:val="19"/>
              </w:rPr>
              <w:t xml:space="preserve">4. Consultar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recibe ack {ok:true} y retencion:confirmada con expiresAt = vencimiento de su sesión. B recibe disponibilidad:retenida con la franja (sin identificar a A). A no recibe disponibilidad:retenida de su propia retención. Hay 1 fila en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el ack {ok:true} con la retención → {"ok":true,"retencion":{"fecha":"2101-03-05","horaInicio":"10:00","horaFin":"11:00","expiresAt":1791957499784}}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dura lo que le queda a la sesión (expiresAt de la sesión)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el evento retencion:confirmada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disponibilidad:retenida sin recargar → 0 ms después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aviso solo trae la franja: no revela quién la retiene → {"canchaId":"86254261-a2a7-4b77-b058-8fe68a92b2c2","fecha":"2101-03-05","horaInicio":"10:00","horaFin":"11:00"}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no recibe el aviso de su propia retención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Hay 1 fila en la tabla retenciones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1.6 s  ·  14/10/26, 12:55:20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F-18-02  ·  Retener una franja ya retenida por otro: FRANJA_RETENIDA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franja retenida por un usuario no puede ser tomada por otro y que el error es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w:t>
            </w:r>
          </w:p>
          <w:p>
            <w:pPr>
              <w:spacing w:after="30" w:before="0" w:line="276"/>
            </w:pPr>
            <w:r>
              <w:rPr>
                <w:rFonts w:ascii="Arial" w:cs="Arial" w:eastAsia="Arial" w:hAnsi="Arial"/>
                <w:sz w:val="19"/>
                <w:szCs w:val="19"/>
              </w:rPr>
              <w:t xml:space="preserve">2. B intenta retener la misma.</w:t>
            </w:r>
          </w:p>
          <w:p>
            <w:pPr>
              <w:spacing w:after="30" w:before="0" w:line="276"/>
            </w:pPr>
            <w:r>
              <w:rPr>
                <w:rFonts w:ascii="Arial" w:cs="Arial" w:eastAsia="Arial" w:hAnsi="Arial"/>
                <w:sz w:val="19"/>
                <w:szCs w:val="19"/>
              </w:rPr>
              <w:t xml:space="preserve">3. B intenta retener una franja distinta.</w:t>
            </w:r>
          </w:p>
          <w:p>
            <w:pPr>
              <w:spacing w:after="30" w:before="0" w:line="276"/>
            </w:pPr>
            <w:r>
              <w:rPr>
                <w:rFonts w:ascii="Arial" w:cs="Arial" w:eastAsia="Arial" w:hAnsi="Arial"/>
                <w:sz w:val="19"/>
                <w:szCs w:val="19"/>
              </w:rPr>
              <w:t xml:space="preserve">4. Consultar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{ok:false, error:{codigo:"FRANJA_RETENIDA", mensaje}}; con otra franja sí puede; en la base la franja tiene un único dueño.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FRANJA_RETENIDA → {"codigo":"FRANJA_RETENIDA","mensaje":"Otro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comprensible para el usuario → 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sí puede retener otra franja libre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11:00 sigue siendo de 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2.1 s  ·  14/10/26, 12:55:22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F-18-03  ·  Una sola franja por usuario y cancha: al cambiar, se libera la anterior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p>
            <w:pPr>
              <w:spacing w:after="40" w:before="0" w:line="276"/>
            </w:pPr>
            <w:r>
              <w:rPr>
                <w:rFonts w:ascii="Arial" w:cs="Arial" w:eastAsia="Arial" w:hAnsi="Arial"/>
                <w:b/>
                <w:bCs/>
                <w:sz w:val="19"/>
                <w:szCs w:val="19"/>
              </w:rPr>
              <w:t xml:space="preserve">US-18 · CA-5: </w:t>
            </w:r>
            <w:r>
              <w:rPr>
                <w:rFonts w:ascii="Arial" w:cs="Arial" w:eastAsia="Arial" w:hAnsi="Arial"/>
                <w:sz w:val="19"/>
                <w:szCs w:val="19"/>
              </w:rPr>
              <w:t xml:space="preserve">Un usuario no puede retener más de una franja a la vez por cancha; al elegir otra, la anterior se libera.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regla de una retención por usuario y cancha y el aviso de liberación a los demás.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la franja 10:00.</w:t>
            </w:r>
          </w:p>
          <w:p>
            <w:pPr>
              <w:spacing w:after="30" w:before="0" w:line="276"/>
            </w:pPr>
            <w:r>
              <w:rPr>
                <w:rFonts w:ascii="Arial" w:cs="Arial" w:eastAsia="Arial" w:hAnsi="Arial"/>
                <w:sz w:val="19"/>
                <w:szCs w:val="19"/>
              </w:rPr>
              <w:t xml:space="preserve">2. A retiene la franja 11:00.</w:t>
            </w:r>
          </w:p>
          <w:p>
            <w:pPr>
              <w:spacing w:after="30" w:before="0" w:line="276"/>
            </w:pPr>
            <w:r>
              <w:rPr>
                <w:rFonts w:ascii="Arial" w:cs="Arial" w:eastAsia="Arial" w:hAnsi="Arial"/>
                <w:sz w:val="19"/>
                <w:szCs w:val="19"/>
              </w:rPr>
              <w:t xml:space="preserve">3. Revisar los eventos de B.</w:t>
            </w:r>
          </w:p>
          <w:p>
            <w:pPr>
              <w:spacing w:after="30" w:before="0" w:line="276"/>
            </w:pPr>
            <w:r>
              <w:rPr>
                <w:rFonts w:ascii="Arial" w:cs="Arial" w:eastAsia="Arial" w:hAnsi="Arial"/>
                <w:sz w:val="19"/>
                <w:szCs w:val="19"/>
              </w:rPr>
              <w:t xml:space="preserve">4. Consultar retenciones del usuario 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disponibilidad:liberada (10:00) y disponibilidad:retenida (11:00); A conserva una sola fila en la base (11:00).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disponibilidad:liberada de la franja anterior (10:00)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disponibilidad:retenida de la nueva franja (11:00)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conserva una sola fila de retención → 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Volver a retener la misma franja (p. ej. al reconectar) responde ok</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Y no genera avisos duplicados a B</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3.1 s  ·  14/10/26, 12:55:25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F-18-04  ·  Liberar la retención: botón "Cancelar", cambio de fecha o salida de la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los motivos de liberación activados por 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y emite retencion:liberar.</w:t>
            </w:r>
          </w:p>
          <w:p>
            <w:pPr>
              <w:spacing w:after="30" w:before="0" w:line="276"/>
            </w:pPr>
            <w:r>
              <w:rPr>
                <w:rFonts w:ascii="Arial" w:cs="Arial" w:eastAsia="Arial" w:hAnsi="Arial"/>
                <w:sz w:val="19"/>
                <w:szCs w:val="19"/>
              </w:rPr>
              <w:t xml:space="preserve">2. A retiene otra y cierra su conexión (sale de la cancha).</w:t>
            </w:r>
          </w:p>
          <w:p>
            <w:pPr>
              <w:spacing w:after="30" w:before="0" w:line="276"/>
            </w:pPr>
            <w:r>
              <w:rPr>
                <w:rFonts w:ascii="Arial" w:cs="Arial" w:eastAsia="Arial" w:hAnsi="Arial"/>
                <w:sz w:val="19"/>
                <w:szCs w:val="19"/>
              </w:rPr>
              <w:t xml:space="preserve">3. Revisar los avisos a B y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Con retencion:liberar B recibe disponibilidad:liberada de inmediato; al salir de la cancha la recibe tras el lapso de gracia (≈ 10 s); en ambos casos la fila desaparece de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retencion:liberar responde {ok:true}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Por "cancelar": B recibe disponibilidad:liberada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fila desapareció de la tabla retenciones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Por "salir de la cancha": B recibe disponibilidad:liberada (tras el lapso de gracia de 10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se eliminó al salir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12.6 s  ·  14/10/26, 12:55:38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F-18-05  ·  Al confirmar, la retención se convierte en reserva definitiva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US-09 · Bloqueo de reserva duplicada</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p>
            <w:pPr>
              <w:spacing w:after="40" w:before="0" w:line="276"/>
            </w:pPr>
            <w:r>
              <w:rPr>
                <w:rFonts w:ascii="Arial" w:cs="Arial" w:eastAsia="Arial" w:hAnsi="Arial"/>
                <w:b/>
                <w:bCs/>
                <w:sz w:val="19"/>
                <w:szCs w:val="19"/>
              </w:rPr>
              <w:t xml:space="preserve">US-11 · CA-1: </w:t>
            </w: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paso de retención a reserva, consistente con la restricción única de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y entra al panel (completar).</w:t>
            </w:r>
          </w:p>
          <w:p>
            <w:pPr>
              <w:spacing w:after="30" w:before="0" w:line="276"/>
            </w:pPr>
            <w:r>
              <w:rPr>
                <w:rFonts w:ascii="Arial" w:cs="Arial" w:eastAsia="Arial" w:hAnsi="Arial"/>
                <w:sz w:val="19"/>
                <w:szCs w:val="19"/>
              </w:rPr>
              <w:t xml:space="preserve">2. A confirma la reserva por REST.</w:t>
            </w:r>
          </w:p>
          <w:p>
            <w:pPr>
              <w:spacing w:after="30" w:before="0" w:line="276"/>
            </w:pPr>
            <w:r>
              <w:rPr>
                <w:rFonts w:ascii="Arial" w:cs="Arial" w:eastAsia="Arial" w:hAnsi="Arial"/>
                <w:sz w:val="19"/>
                <w:szCs w:val="19"/>
              </w:rPr>
              <w:t xml:space="preserve">3. Revisar el aviso a B y las tablas retenciones y reservas.</w:t>
            </w:r>
          </w:p>
          <w:p>
            <w:pPr>
              <w:spacing w:after="30" w:before="0" w:line="276"/>
            </w:pPr>
            <w:r>
              <w:rPr>
                <w:rFonts w:ascii="Arial" w:cs="Arial" w:eastAsia="Arial" w:hAnsi="Arial"/>
                <w:sz w:val="19"/>
                <w:szCs w:val="19"/>
              </w:rPr>
              <w:t xml:space="preserve">4. B intenta reservar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disponibilidad:reservada (no liberada); la fila de retenciones desaparece; reservas tiene 1 fila "confirmada"; B recibe 409.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entra al panel de confirmación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entrar al panel la retención se extiende ~10 minutos para poder confirmar → 10.0 min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confirma la reserva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disponibilidad:reservada en tiempo real</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NO recibe "liberada" para esa franja (pasó directamente a 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fila de retenciones desapareció</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quedó "confirmada" en la base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no puede reservar la franja ya reservada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tampoco puede retenerla: FRANJA_OCUPADA → {"codigo":"FRANJA_OCUPADA","mensaje":"El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3.7 s  ·  14/10/26, 12:55:42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F-18-06  ·  Reservar una franja retenida por otro usuario (caso de error) y vista REST de retenidos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servidor protege la retención incluso por la vía REST y que la disponibilidad informa las franjas retenidas de otros.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w:t>
            </w:r>
          </w:p>
          <w:p>
            <w:pPr>
              <w:spacing w:after="30" w:before="0" w:line="276"/>
            </w:pPr>
            <w:r>
              <w:rPr>
                <w:rFonts w:ascii="Arial" w:cs="Arial" w:eastAsia="Arial" w:hAnsi="Arial"/>
                <w:sz w:val="19"/>
                <w:szCs w:val="19"/>
              </w:rPr>
              <w:t xml:space="preserve">2. B intenta reservarla por POST /reservas y por /temporizador/completar.</w:t>
            </w:r>
          </w:p>
          <w:p>
            <w:pPr>
              <w:spacing w:after="30" w:before="0" w:line="276"/>
            </w:pPr>
            <w:r>
              <w:rPr>
                <w:rFonts w:ascii="Arial" w:cs="Arial" w:eastAsia="Arial" w:hAnsi="Arial"/>
                <w:sz w:val="19"/>
                <w:szCs w:val="19"/>
              </w:rPr>
              <w:t xml:space="preserve">3. Consultar /disponibilidad como B y como 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409 FRANJA_RETENIDA en ambos; no se crea reserva; /disponibilidad de B incluye la franja en "retenidos", la de A no.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de B: 409 FRANJA_RETENIDA → HTTP 409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/temporizador/completar de B: 409 FRANJA_RETENIDA → HTTP 409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ninguna reserva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disponibilidad de B lista la franja como retenida → [{"canchaId":"86254261-a2a7-4b77-b058-8fe68a92b2c2","fecha":"2102-05-08","horaInicio":"10:00","horaFin":"11:00"}]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disponibilidad de A (la dueña) no la lista como retenida por otro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que la retiene, sí puede continuar y reservar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1.4 s  ·  14/10/26, 12:55:43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F-18-07  ·  Cancelar una reserva avisa en tiempo real que la franja quedó libre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al cancelar una reserva los demás usuarios reciben disponibilidad:liberada.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confirma una reserva; B está viendo la cancha.</w:t>
            </w:r>
          </w:p>
          <w:p>
            <w:pPr>
              <w:spacing w:after="30" w:before="0" w:line="276"/>
            </w:pPr>
            <w:r>
              <w:rPr>
                <w:rFonts w:ascii="Arial" w:cs="Arial" w:eastAsia="Arial" w:hAnsi="Arial"/>
                <w:sz w:val="19"/>
                <w:szCs w:val="19"/>
              </w:rPr>
              <w:t xml:space="preserve">2. A cancela la reserva por REST.</w:t>
            </w:r>
          </w:p>
          <w:p>
            <w:pPr>
              <w:spacing w:after="30" w:before="0" w:line="276"/>
            </w:pPr>
            <w:r>
              <w:rPr>
                <w:rFonts w:ascii="Arial" w:cs="Arial" w:eastAsia="Arial" w:hAnsi="Arial"/>
                <w:sz w:val="19"/>
                <w:szCs w:val="19"/>
              </w:rPr>
              <w:t xml:space="preserve">3. Revisar los eventos de B.</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disponibilidad:reservada al confirmar y disponibilidad:liberada al cancelar.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disponibilidad:liberada al cancelar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12:55:44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F-18-08  ·  Errores de retencion:solicitar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los códigos de error documentados para solicitudes inválidas.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con payload vacío.</w:t>
            </w:r>
          </w:p>
          <w:p>
            <w:pPr>
              <w:spacing w:after="30" w:before="0" w:line="276"/>
            </w:pPr>
            <w:r>
              <w:rPr>
                <w:rFonts w:ascii="Arial" w:cs="Arial" w:eastAsia="Arial" w:hAnsi="Arial"/>
                <w:sz w:val="19"/>
                <w:szCs w:val="19"/>
              </w:rPr>
              <w:t xml:space="preserve">2. Solicitar con horaFin anterior a horaInicio.</w:t>
            </w:r>
          </w:p>
          <w:p>
            <w:pPr>
              <w:spacing w:after="30" w:before="0" w:line="276"/>
            </w:pPr>
            <w:r>
              <w:rPr>
                <w:rFonts w:ascii="Arial" w:cs="Arial" w:eastAsia="Arial" w:hAnsi="Arial"/>
                <w:sz w:val="19"/>
                <w:szCs w:val="19"/>
              </w:rPr>
              <w:t xml:space="preserve">3. Solicitar una hora pasada.</w:t>
            </w:r>
          </w:p>
          <w:p>
            <w:pPr>
              <w:spacing w:after="30" w:before="0" w:line="276"/>
            </w:pPr>
            <w:r>
              <w:rPr>
                <w:rFonts w:ascii="Arial" w:cs="Arial" w:eastAsia="Arial" w:hAnsi="Arial"/>
                <w:sz w:val="19"/>
                <w:szCs w:val="19"/>
              </w:rPr>
              <w:t xml:space="preserve">4. Solicitar una franja ya reservada.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Respuestas {ok:false, error:{codigo}}: DATOS_INVALIDOS, DATOS_INVALIDOS, HORA_PASADA y FRANJA_OCUPADA.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Payload vacío → DATOS_INVALIDOS → {"codigo":"DATOS_INVALIDOS","mensaje":"La franja debe tener fecha (YYYY-MM-DD), horaInicio y horaFin (HH:mm)"}</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anterior a horaInicio → DATOS_INVALIDOS → {"codigo":"DATOS_INVALIDOS","mensaje":"horaFin debe ser posterior a horaInicio"}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pasada → HORA_PASADA → {"codigo":"HORA_PASADA","mensaje":"No se pueden reservar fechas u horas pasadas"}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Franja ya reservada → FRANJA_OCUPADA → {"codigo":"FRANJA_OCUPADA","mensaje":"El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14/10/26, 12:55:44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DEF-09 (Baja): retencion:solicitar con un payload nulo responde ERROR_INTERNO en lugar de DATOS_INVALIDOS</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F-18-09  ·  Diez usuarios retienen la misma franja a la vez</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(concurrencia)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retención es atómica: solo uno la obtiene.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10 usuarios a la cancha.</w:t>
            </w:r>
          </w:p>
          <w:p>
            <w:pPr>
              <w:spacing w:after="30" w:before="0" w:line="276"/>
            </w:pPr>
            <w:r>
              <w:rPr>
                <w:rFonts w:ascii="Arial" w:cs="Arial" w:eastAsia="Arial" w:hAnsi="Arial"/>
                <w:sz w:val="19"/>
                <w:szCs w:val="19"/>
              </w:rPr>
              <w:t xml:space="preserve">2. Todos emiten retencion:solicitar para la misma franja simultáneamente.</w:t>
            </w:r>
          </w:p>
          <w:p>
            <w:pPr>
              <w:spacing w:after="30" w:before="0" w:line="276"/>
            </w:pPr>
            <w:r>
              <w:rPr>
                <w:rFonts w:ascii="Arial" w:cs="Arial" w:eastAsia="Arial" w:hAnsi="Arial"/>
                <w:sz w:val="19"/>
                <w:szCs w:val="19"/>
              </w:rPr>
              <w:t xml:space="preserve">3. Contar respuestas y filas.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respuesta ok y 9 con FRANJA_RETENIDA; 1 fila en retenciones; los 9 perdedores reciben exactamente un aviso disponibilidad:retenida.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 aceptada y 9 rechazadas con FRANJA_RETENIDA → 1 ok · 9 rechazadas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fila en retenciones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9 perdedores reciben exactamente 1 aviso (sin pérdidas ni duplicados) → 111111111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4.9 s  ·  14/10/26, 12:55:49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F-18-10  ·  Los eventos del socket y sus errores están documentados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CA-9: </w:t>
            </w:r>
            <w:r>
              <w:rPr>
                <w:rFonts w:ascii="Arial" w:cs="Arial" w:eastAsia="Arial" w:hAnsi="Arial"/>
                <w:sz w:val="19"/>
                <w:szCs w:val="19"/>
              </w:rPr>
              <w:t xml:space="preserve">Los eventos del socket (nombre, payload y errores) quedan documentados junto con la API (PIG1-23).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Documentación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todos los eventos y códigos de error que usa el código aparecen en docs/api/eventos-socket.md.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Extraer los nombres de eventos y los códigos de error del código fuente.</w:t>
            </w:r>
          </w:p>
          <w:p>
            <w:pPr>
              <w:spacing w:after="30" w:before="0" w:line="276"/>
            </w:pPr>
            <w:r>
              <w:rPr>
                <w:rFonts w:ascii="Arial" w:cs="Arial" w:eastAsia="Arial" w:hAnsi="Arial"/>
                <w:sz w:val="19"/>
                <w:szCs w:val="19"/>
              </w:rPr>
              <w:t xml:space="preserve">2. Buscar cada uno en el documento.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Todos los eventos (temporizador:*, retencion:*, disponibilidad:*) y códigos de error están documentados, con payload.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identificaron los eventos usados por el código → 11: temporizador:error, temporizador:reiniciar, temporizador:inicio, retencion:solicitar, retencion:confirmada, retencion:liberar, temporizador:sync, temporizador:expirado, disponibilidad:retenida, disponibilidad:liberada, disponibilidad:reservada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eventos aparecen documentados → ninguno falta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códigos de error aparecen documentados → DATOS_INVALIDOS, HORA_PASADA, SESION_EXPIRADA, FRANJA_OCUPADA,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documento tiene secciones de eventos del cliente, del servidor y de errores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12:55:49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F-18-11  ·  La retención se libera cuando expira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(tiempo real: 180 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liberación automática y el aviso a los demás al vencer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B observa.</w:t>
            </w:r>
          </w:p>
          <w:p>
            <w:pPr>
              <w:spacing w:after="30" w:before="0" w:line="276"/>
            </w:pPr>
            <w:r>
              <w:rPr>
                <w:rFonts w:ascii="Arial" w:cs="Arial" w:eastAsia="Arial" w:hAnsi="Arial"/>
                <w:sz w:val="19"/>
                <w:szCs w:val="19"/>
              </w:rPr>
              <w:t xml:space="preserve">2. Esperar 180 s.</w:t>
            </w:r>
          </w:p>
          <w:p>
            <w:pPr>
              <w:spacing w:after="30" w:before="0" w:line="276"/>
            </w:pPr>
            <w:r>
              <w:rPr>
                <w:rFonts w:ascii="Arial" w:cs="Arial" w:eastAsia="Arial" w:hAnsi="Arial"/>
                <w:sz w:val="19"/>
                <w:szCs w:val="19"/>
              </w:rPr>
              <w:t xml:space="preserve">3. Revisar el aviso a B y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disponibilidad:liberada al expirar la sesión de A; la fila de retenciones desaparece.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recibió disponibilidad:liberada de la franja de A → 0.11 s después del vencimiento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se eliminó de la base → 0 filas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12:56:04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F-18-12  ·  Persistencia: sesión y retención sobreviven al reinicio del servidor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CA-6: </w:t>
            </w:r>
            <w:r>
              <w:rPr>
                <w:rFonts w:ascii="Arial" w:cs="Arial" w:eastAsia="Arial" w:hAnsi="Arial"/>
                <w:sz w:val="19"/>
                <w:szCs w:val="19"/>
              </w:rPr>
              <w:t xml:space="preserve">El estado de las sesiones y retenciones se persiste para sobrevivir a un reinicio del servidor.</w:t>
            </w:r>
          </w:p>
          <w:p>
            <w:pPr>
              <w:spacing w:after="40" w:before="0" w:line="276"/>
            </w:pPr>
            <w:r>
              <w:rPr>
                <w:rFonts w:ascii="Arial" w:cs="Arial" w:eastAsia="Arial" w:hAnsi="Arial"/>
                <w:b/>
                <w:bCs/>
                <w:sz w:val="19"/>
                <w:szCs w:val="19"/>
              </w:rPr>
              <w:t xml:space="preserve">US-17 · CA-11: </w:t>
            </w:r>
            <w:r>
              <w:rPr>
                <w:rFonts w:ascii="Arial" w:cs="Arial" w:eastAsia="Arial" w:hAnsi="Arial"/>
                <w:sz w:val="19"/>
                <w:szCs w:val="19"/>
              </w:rPr>
              <w:t xml:space="preserve">Si el socket pierde conexión y se reconecta dentro de la ventana de 3 minutos, el cliente recupera el tiempo restante desde el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Docker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reiniciar el contenedor del backend con clientes conectados no pierde las sesiones ni las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conecta, retiene una franja y se registra su expiresAt.</w:t>
            </w:r>
          </w:p>
          <w:p>
            <w:pPr>
              <w:spacing w:after="30" w:before="0" w:line="276"/>
            </w:pPr>
            <w:r>
              <w:rPr>
                <w:rFonts w:ascii="Arial" w:cs="Arial" w:eastAsia="Arial" w:hAnsi="Arial"/>
                <w:sz w:val="19"/>
                <w:szCs w:val="19"/>
              </w:rPr>
              <w:t xml:space="preserve">2. Reiniciar el backend ("docker compose restart backend") sin cerrar los sockets de los clientes.</w:t>
            </w:r>
          </w:p>
          <w:p>
            <w:pPr>
              <w:spacing w:after="30" w:before="0" w:line="276"/>
            </w:pPr>
            <w:r>
              <w:rPr>
                <w:rFonts w:ascii="Arial" w:cs="Arial" w:eastAsia="Arial" w:hAnsi="Arial"/>
                <w:sz w:val="19"/>
                <w:szCs w:val="19"/>
              </w:rPr>
              <w:t xml:space="preserve">3. Consultar la base y la API.</w:t>
            </w:r>
          </w:p>
          <w:p>
            <w:pPr>
              <w:spacing w:after="30" w:before="0" w:line="276"/>
            </w:pPr>
            <w:r>
              <w:rPr>
                <w:rFonts w:ascii="Arial" w:cs="Arial" w:eastAsia="Arial" w:hAnsi="Arial"/>
                <w:sz w:val="19"/>
                <w:szCs w:val="19"/>
              </w:rPr>
              <w:t xml:space="preserve">4. A reconecta; B intenta retener la misma franja.</w:t>
            </w:r>
          </w:p>
          <w:p>
            <w:pPr>
              <w:spacing w:after="30" w:before="0" w:line="276"/>
            </w:pPr>
            <w:r>
              <w:rPr>
                <w:rFonts w:ascii="Arial" w:cs="Arial" w:eastAsia="Arial" w:hAnsi="Arial"/>
                <w:sz w:val="19"/>
                <w:szCs w:val="19"/>
              </w:rPr>
              <w:t xml:space="preserve">5. Observar la sincronización del temporizador restaurado y entrar al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Sesión y retención siguen en la base; A recibe el MISMO expiresAt al reconectar; la franja sigue retenida para B (FRANJA_RETENIDA); el temporizador sigue sincronizando y A puede continuar.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retiene la franja antes del reinicio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Antes del reinicio: 1 sesión y 1 retención en la base → 1 y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backend vuelve a responder tras el reinicio → 9.8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arrancar, el servidor restaura las sesiones guardadas → Sesiones de reserva restauradas: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Después del reinicio la sesión y la retención siguen en la base → 1 y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API sigue informando la franja como retenida para los demás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reconecta y recibe el MISMO expiresAt (recupera el tiempo restante) → diferencia 0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sigue sin poder retener la franja de A: FRANJA_RETENIDA → {"codigo":"FRANJA_RETENIDA","mensaje":"Otro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temporizador restaurado sigue sincronizando con el mismo expiresAt</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puede continuar al panel de confirmación (200) → HTTP 200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18.7 s  ·  14/10/26, 12:56:22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3.13 US-12 · Reservas múltiples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tener varias reservas activas al mismo tiempo, para organizar distintos partidos sin cancelar reservas previas.</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F-12-01  ·  Un usuario tiene varias reservas activas a la vez</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CA-1: </w:t>
            </w:r>
            <w:r>
              <w:rPr>
                <w:rFonts w:ascii="Arial" w:cs="Arial" w:eastAsia="Arial" w:hAnsi="Arial"/>
                <w:sz w:val="19"/>
                <w:szCs w:val="19"/>
              </w:rPr>
              <w:t xml:space="preserve">Un usuario puede tener varias reservas confirmadas a la vez, en canchas, fechas u horas distintas.</w:t>
            </w:r>
          </w:p>
          <w:p>
            <w:pPr>
              <w:spacing w:after="40" w:before="0" w:line="276"/>
            </w:pPr>
            <w:r>
              <w:rPr>
                <w:rFonts w:ascii="Arial" w:cs="Arial" w:eastAsia="Arial" w:hAnsi="Arial"/>
                <w:b/>
                <w:bCs/>
                <w:sz w:val="19"/>
                <w:szCs w:val="19"/>
              </w:rPr>
              <w:t xml:space="preserve">US-12 · CA-5: </w:t>
            </w:r>
            <w:r>
              <w:rPr>
                <w:rFonts w:ascii="Arial" w:cs="Arial" w:eastAsia="Arial" w:hAnsi="Arial"/>
                <w:sz w:val="19"/>
                <w:szCs w:val="19"/>
              </w:rPr>
              <w:t xml:space="preserve">Todas las reservas activas del usuario son visibles en su historial.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mismo usuario puede reservar en canchas, fechas y horas distintas sin cancelar las anteriores y que todas quedan visibles.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un usuario nuevo.</w:t>
            </w:r>
          </w:p>
          <w:p>
            <w:pPr>
              <w:spacing w:after="30" w:before="0" w:line="276"/>
            </w:pPr>
            <w:r>
              <w:rPr>
                <w:rFonts w:ascii="Arial" w:cs="Arial" w:eastAsia="Arial" w:hAnsi="Arial"/>
                <w:sz w:val="19"/>
                <w:szCs w:val="19"/>
              </w:rPr>
              <w:t xml:space="preserve">2. Reservar 3 franjas distintas (2 canchas, 2 fechas).</w:t>
            </w:r>
          </w:p>
          <w:p>
            <w:pPr>
              <w:spacing w:after="30" w:before="0" w:line="276"/>
            </w:pPr>
            <w:r>
              <w:rPr>
                <w:rFonts w:ascii="Arial" w:cs="Arial" w:eastAsia="Arial" w:hAnsi="Arial"/>
                <w:sz w:val="19"/>
                <w:szCs w:val="19"/>
              </w:rPr>
              <w:t xml:space="preserve">3. Consultar GET /api/reservas/mias y GET /api/reservas.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3 reservas responden 201; las 3 aparecen como "confirmada" en ambos listados; en la base hay 3 filas confirmadas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3 reservas responden 201 → 201, 201,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/reservas/mias lista las 3 como "confirmada" → 3 reservas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/reservas (historial) informa total = 3 → {"pagina":1,"limite":50,"total":3,"totalPaginas":1}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hay 3 reservas confirmadas del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12:56:23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F-12-02  ·  No se permiten dos reservas del mismo usuario que se solapen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CA-2: </w:t>
            </w:r>
            <w:r>
              <w:rPr>
                <w:rFonts w:ascii="Arial" w:cs="Arial" w:eastAsia="Arial" w:hAnsi="Arial"/>
                <w:sz w:val="19"/>
                <w:szCs w:val="19"/>
              </w:rPr>
              <w:t xml:space="preserve">No puede tener dos reservas que se solapen en el tiempo, aunque sean en canchas distintas; el backend responde 409 "Ya tienes una reserva en ese horario".</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solape se rechaza aunque sea en otra cancha, que bloques contiguos sí se permiten y que otro usuario no se ve afectado.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reserva K0 de 10:00 a 11:00.</w:t>
            </w:r>
          </w:p>
          <w:p>
            <w:pPr>
              <w:spacing w:after="30" w:before="0" w:line="276"/>
            </w:pPr>
            <w:r>
              <w:rPr>
                <w:rFonts w:ascii="Arial" w:cs="Arial" w:eastAsia="Arial" w:hAnsi="Arial"/>
                <w:sz w:val="19"/>
                <w:szCs w:val="19"/>
              </w:rPr>
              <w:t xml:space="preserve">2. Intenta reservar K1 de 10:00 a 11:00 (mismo horario, otra cancha).</w:t>
            </w:r>
          </w:p>
          <w:p>
            <w:pPr>
              <w:spacing w:after="30" w:before="0" w:line="276"/>
            </w:pPr>
            <w:r>
              <w:rPr>
                <w:rFonts w:ascii="Arial" w:cs="Arial" w:eastAsia="Arial" w:hAnsi="Arial"/>
                <w:sz w:val="19"/>
                <w:szCs w:val="19"/>
              </w:rPr>
              <w:t xml:space="preserve">3. Reserva K1 de 11:00 a 12:00 (contiguo).</w:t>
            </w:r>
          </w:p>
          <w:p>
            <w:pPr>
              <w:spacing w:after="30" w:before="0" w:line="276"/>
            </w:pPr>
            <w:r>
              <w:rPr>
                <w:rFonts w:ascii="Arial" w:cs="Arial" w:eastAsia="Arial" w:hAnsi="Arial"/>
                <w:sz w:val="19"/>
                <w:szCs w:val="19"/>
              </w:rPr>
              <w:t xml:space="preserve">4. Otro usuario reserva K1 de 10:00 a 11:00.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segundo intento responde 409 "Ya tienes una reserva en ese horario" (codigo RESERVA_SOLAPADA) y no se crea la fila; el bloque contiguo responde 201; el otro usuario obtiene 201.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Primera reserva: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Mismo horario en otra cancha: 409 con mensaje claro → HTTP 409 Ya tienes una reserva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error trae el codigo RESERVA_SOLAPADA → RESERVA_SOLAPADA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una segunda fila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Bloque contiguo (11:00-12:00) en otra cancha: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sí puede reservar K1 10:00-11:00: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1.1 s  ·  14/10/26, 12:56:24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F-12-03  ·  Cancelar una reserva no afecta a las demás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CA-4: </w:t>
            </w:r>
            <w:r>
              <w:rPr>
                <w:rFonts w:ascii="Arial" w:cs="Arial" w:eastAsia="Arial" w:hAnsi="Arial"/>
                <w:sz w:val="19"/>
                <w:szCs w:val="19"/>
              </w:rPr>
              <w:t xml:space="preserve">Cancelar una reserva no afecta a las demás reservas activas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cancelar una de varias reservas deja intactas las otras.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crea 3 reservas.</w:t>
            </w:r>
          </w:p>
          <w:p>
            <w:pPr>
              <w:spacing w:after="30" w:before="0" w:line="276"/>
            </w:pPr>
            <w:r>
              <w:rPr>
                <w:rFonts w:ascii="Arial" w:cs="Arial" w:eastAsia="Arial" w:hAnsi="Arial"/>
                <w:sz w:val="19"/>
                <w:szCs w:val="19"/>
              </w:rPr>
              <w:t xml:space="preserve">2. Cancela la del medio.</w:t>
            </w:r>
          </w:p>
          <w:p>
            <w:pPr>
              <w:spacing w:after="30" w:before="0" w:line="276"/>
            </w:pPr>
            <w:r>
              <w:rPr>
                <w:rFonts w:ascii="Arial" w:cs="Arial" w:eastAsia="Arial" w:hAnsi="Arial"/>
                <w:sz w:val="19"/>
                <w:szCs w:val="19"/>
              </w:rPr>
              <w:t xml:space="preserve">3. Consulta GET /api/reservas/mias.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cancelación responde 200; en el listado quedan 2 "confirmada" y 1 "cancelada"; la franja cancelada vuelve a poder reservarse.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la reserva del medio: 200 "cancelada"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Quedan 2 confirmadas y 1 cancelada → cancelada,confirmada,confirmada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cancelada vuelve a estar disponible para otro usuario: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12:56:25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F-12-04  ·  Límite máximo de reservas activas por usuario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CA-3: </w:t>
            </w:r>
            <w:r>
              <w:rPr>
                <w:rFonts w:ascii="Arial" w:cs="Arial" w:eastAsia="Arial" w:hAnsi="Arial"/>
                <w:sz w:val="19"/>
                <w:szCs w:val="19"/>
              </w:rPr>
              <w:t xml:space="preserve">Hay un máximo configurable de reservas activas por usuario (5 por defecto); al superarlo el backend responde 409 con un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tope configurable de reservas simultáneas con un backend adicional configurado con un máximo de 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Levantar un segundo backend contra la misma base con MAX_RESERVAS_ACTIVAS_USUARIO=3.</w:t>
            </w:r>
          </w:p>
          <w:p>
            <w:pPr>
              <w:spacing w:after="30" w:before="0" w:line="276"/>
            </w:pPr>
            <w:r>
              <w:rPr>
                <w:rFonts w:ascii="Arial" w:cs="Arial" w:eastAsia="Arial" w:hAnsi="Arial"/>
                <w:sz w:val="19"/>
                <w:szCs w:val="19"/>
              </w:rPr>
              <w:t xml:space="preserve">2. El usuario crea 3 reservas en horas distintas.</w:t>
            </w:r>
          </w:p>
          <w:p>
            <w:pPr>
              <w:spacing w:after="30" w:before="0" w:line="276"/>
            </w:pPr>
            <w:r>
              <w:rPr>
                <w:rFonts w:ascii="Arial" w:cs="Arial" w:eastAsia="Arial" w:hAnsi="Arial"/>
                <w:sz w:val="19"/>
                <w:szCs w:val="19"/>
              </w:rPr>
              <w:t xml:space="preserve">3. Intenta una cuarta.</w:t>
            </w:r>
          </w:p>
          <w:p>
            <w:pPr>
              <w:spacing w:after="30" w:before="0" w:line="276"/>
            </w:pPr>
            <w:r>
              <w:rPr>
                <w:rFonts w:ascii="Arial" w:cs="Arial" w:eastAsia="Arial" w:hAnsi="Arial"/>
                <w:sz w:val="19"/>
                <w:szCs w:val="19"/>
              </w:rPr>
              <w:t xml:space="preserve">4. Cancela una y reintenta.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3 primeras responden 201; la cuarta 409 con codigo LIMITE_RESERVAS_ALCANZADO y el mensaje "Ya tienes 3 reservas activas…"; tras cancelar una, la cuarta se acepta.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Segundo backend con límite 3 iniciado →  Container qa-backend-limite Created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segundo backend responde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3 primeras: 201 → 201, 201,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cuarta: 409 LIMITE_RESERVAS_ALCANZADO → HTTP 409 LIMITE_RESERVAS_ALCANZADO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explica el límite → Ya tienes 3 reservas activas. Cancela alguna para poder reservar otra.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la cuarta fila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Tras cancelar una, la cuarta se acepta: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4.4 s  ·  14/10/26, 12:56:29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3.14 US-13 · Historial de reservas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consultar mi historial de reservas, para saber qué reservé, cuándo y en qué estado quedó cada una.</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F-13-01  ·  Historial: solo las reservas propias, próximas de la más cercana a la más lejana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CA-1: </w:t>
            </w:r>
            <w:r>
              <w:rPr>
                <w:rFonts w:ascii="Arial" w:cs="Arial" w:eastAsia="Arial" w:hAnsi="Arial"/>
                <w:sz w:val="19"/>
                <w:szCs w:val="19"/>
              </w:rPr>
              <w:t xml:space="preserve">El historial lista solo las reservas del usuario autenticado, con cancha, dirección, fecha, hora, código y estado.</w:t>
            </w:r>
          </w:p>
          <w:p>
            <w:pPr>
              <w:spacing w:after="40" w:before="0" w:line="276"/>
            </w:pPr>
            <w:r>
              <w:rPr>
                <w:rFonts w:ascii="Arial" w:cs="Arial" w:eastAsia="Arial" w:hAnsi="Arial"/>
                <w:b/>
                <w:bCs/>
                <w:sz w:val="19"/>
                <w:szCs w:val="19"/>
              </w:rPr>
              <w:t xml:space="preserve">US-13 · CA-2: </w:t>
            </w:r>
            <w:r>
              <w:rPr>
                <w:rFonts w:ascii="Arial" w:cs="Arial" w:eastAsia="Arial" w:hAnsi="Arial"/>
                <w:sz w:val="19"/>
                <w:szCs w:val="19"/>
              </w:rPr>
              <w:t xml:space="preserve">Se puede alternar entre reservas próximas (de la más cercana a la más lejana) y pasadas (de la más reciente a la más antigua).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contenido y el orden del listado por defecto y que no se filtran reservas de otros usuarios.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3 reservas futuras en orden desordenado para el usuario A y 1 para B.</w:t>
            </w:r>
          </w:p>
          <w:p>
            <w:pPr>
              <w:spacing w:after="30" w:before="0" w:line="276"/>
            </w:pPr>
            <w:r>
              <w:rPr>
                <w:rFonts w:ascii="Arial" w:cs="Arial" w:eastAsia="Arial" w:hAnsi="Arial"/>
                <w:sz w:val="19"/>
                <w:szCs w:val="19"/>
              </w:rPr>
              <w:t xml:space="preserve">2. GET /api/reservas del usuario A (periodo por defecto).</w:t>
            </w:r>
          </w:p>
          <w:p>
            <w:pPr>
              <w:spacing w:after="30" w:before="0" w:line="276"/>
            </w:pPr>
            <w:r>
              <w:rPr>
                <w:rFonts w:ascii="Arial" w:cs="Arial" w:eastAsia="Arial" w:hAnsi="Arial"/>
                <w:sz w:val="19"/>
                <w:szCs w:val="19"/>
              </w:rPr>
              <w:t xml:space="preserve">3. GET /api/reservas del usuario B.</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ve solo sus 3 reservas, de la fecha más cercana a la más lejana, con id, codigo, canchaNombre, canchaDireccion, fecha, horaInicio, horaFin y estado; B ve solo la suya.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200 con sus 3 reservas → HTTP 200, 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Orden: de la más cercana a la más lejana → 2101-04-19 &lt; 2101-04-22 &lt; 2101-04-25</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reserva trae id, código, cancha, dirección, hora (HH:mm) y estado → {"id":"09acd7e7-a6f3-4a72-a10e-746975ec555b","codigo":"CY-09ACD7E7","canchaId":"f9396948-eccc-438a-810c-0a5deb3be3ee","canchaNombre":"Cancha La Rivera","canchaDireccion":"Cra 8 # 12-50, Cali","fecha":"2101-04-19","horaInicio":"08:00","horaFin":"09:00","estado":"confirmada","createdAt":"2026-10-14T05:56:30.313Z"}</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ve solo la suya → 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14/10/26, 12:56:30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DEF-11 (Alta): US-13 quedó a medias tras unir las ramas: GET /api/reservas no tenía la consulta paginada ni los filtros</w:t>
            </w:r>
          </w:p>
        </w:tc>
      </w:tr>
    </w:tbl>
    <w:p>
      <w:pPr>
        <w:spacing w:after="40" w:before="80" w:line="276"/>
      </w:pPr>
      <w:r>
        <w:rPr>
          <w:rFonts w:ascii="Arial" w:cs="Arial" w:eastAsia="Arial" w:hAnsi="Arial"/>
          <w:b/>
          <w:bCs/>
          <w:color w:val="5B6770"/>
          <w:sz w:val="17"/>
          <w:szCs w:val="17"/>
        </w:rPr>
        <w:t xml:space="preserve">Evidencia: Respuesta de GET /api/reservas (usuario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w:t>
            </w:r>
          </w:p>
          <w:p>
            <w:pPr>
              <w:spacing w:after="0" w:line="240"/>
            </w:pPr>
            <w:r>
              <w:rPr>
                <w:rFonts w:ascii="Consolas" w:cs="Consolas" w:eastAsia="Consolas" w:hAnsi="Consolas"/>
                <w:sz w:val="15"/>
                <w:szCs w:val="15"/>
              </w:rPr>
              <w:t xml:space="preserve"> "reservas":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"09acd7e7-a6f3-4a72-a10e-746975ec555b",</w:t>
            </w:r>
          </w:p>
          <w:p>
            <w:pPr>
              <w:spacing w:after="0" w:line="240"/>
            </w:pPr>
            <w:r>
              <w:rPr>
                <w:rFonts w:ascii="Consolas" w:cs="Consolas" w:eastAsia="Consolas" w:hAnsi="Consolas"/>
                <w:sz w:val="15"/>
                <w:szCs w:val="15"/>
              </w:rPr>
              <w:t xml:space="preserve">   "codigo": "CY-09ACD7E7",</w:t>
            </w:r>
          </w:p>
          <w:p>
            <w:pPr>
              <w:spacing w:after="0" w:line="240"/>
            </w:pPr>
            <w:r>
              <w:rPr>
                <w:rFonts w:ascii="Consolas" w:cs="Consolas" w:eastAsia="Consolas" w:hAnsi="Consolas"/>
                <w:sz w:val="15"/>
                <w:szCs w:val="15"/>
              </w:rPr>
              <w:t xml:space="preserve">   "canchaId": "f9396948-eccc-438a-810c-0a5deb3be3ee",</w:t>
            </w:r>
          </w:p>
          <w:p>
            <w:pPr>
              <w:spacing w:after="0" w:line="240"/>
            </w:pPr>
            <w:r>
              <w:rPr>
                <w:rFonts w:ascii="Consolas" w:cs="Consolas" w:eastAsia="Consolas" w:hAnsi="Consolas"/>
                <w:sz w:val="15"/>
                <w:szCs w:val="15"/>
              </w:rPr>
              <w:t xml:space="preserve">   "canchaNombre": "Cancha La Rivera",</w:t>
            </w:r>
          </w:p>
          <w:p>
            <w:pPr>
              <w:spacing w:after="0" w:line="240"/>
            </w:pPr>
            <w:r>
              <w:rPr>
                <w:rFonts w:ascii="Consolas" w:cs="Consolas" w:eastAsia="Consolas" w:hAnsi="Consolas"/>
                <w:sz w:val="15"/>
                <w:szCs w:val="15"/>
              </w:rPr>
              <w:t xml:space="preserve">   "canchaDireccion": "Cra 8 # 12-50, Cali",</w:t>
            </w:r>
          </w:p>
          <w:p>
            <w:pPr>
              <w:spacing w:after="0" w:line="240"/>
            </w:pPr>
            <w:r>
              <w:rPr>
                <w:rFonts w:ascii="Consolas" w:cs="Consolas" w:eastAsia="Consolas" w:hAnsi="Consolas"/>
                <w:sz w:val="15"/>
                <w:szCs w:val="15"/>
              </w:rPr>
              <w:t xml:space="preserve">   "fecha": "2101-04-19",</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"2026-10-14T05:56:30.313Z"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"e31b4bf3-7978-497a-b45a-b205c3ff5e25",</w:t>
            </w:r>
          </w:p>
          <w:p>
            <w:pPr>
              <w:spacing w:after="0" w:line="240"/>
            </w:pPr>
            <w:r>
              <w:rPr>
                <w:rFonts w:ascii="Consolas" w:cs="Consolas" w:eastAsia="Consolas" w:hAnsi="Consolas"/>
                <w:sz w:val="15"/>
                <w:szCs w:val="15"/>
              </w:rPr>
              <w:t xml:space="preserve">   "codigo": "CY-E31B4BF3",</w:t>
            </w:r>
          </w:p>
          <w:p>
            <w:pPr>
              <w:spacing w:after="0" w:line="240"/>
            </w:pPr>
            <w:r>
              <w:rPr>
                <w:rFonts w:ascii="Consolas" w:cs="Consolas" w:eastAsia="Consolas" w:hAnsi="Consolas"/>
                <w:sz w:val="15"/>
                <w:szCs w:val="15"/>
              </w:rPr>
              <w:t xml:space="preserve">   "canchaId": "0ebfcbc0-accc-49d4-810a-953b677d49a0",</w:t>
            </w:r>
          </w:p>
          <w:p>
            <w:pPr>
              <w:spacing w:after="0" w:line="240"/>
            </w:pPr>
            <w:r>
              <w:rPr>
                <w:rFonts w:ascii="Consolas" w:cs="Consolas" w:eastAsia="Consolas" w:hAnsi="Consolas"/>
                <w:sz w:val="15"/>
                <w:szCs w:val="15"/>
              </w:rPr>
              <w:t xml:space="preserve">   "canchaNombre": "Cancha El Bosque",</w:t>
            </w:r>
          </w:p>
          <w:p>
            <w:pPr>
              <w:spacing w:after="0" w:line="240"/>
            </w:pPr>
            <w:r>
              <w:rPr>
                <w:rFonts w:ascii="Consolas" w:cs="Consolas" w:eastAsia="Consolas" w:hAnsi="Consolas"/>
                <w:sz w:val="15"/>
                <w:szCs w:val="15"/>
              </w:rPr>
              <w:t xml:space="preserve">   "canchaDireccion": "Av. Roosevelt # 30-10, Cali",</w:t>
            </w:r>
          </w:p>
          <w:p>
            <w:pPr>
              <w:spacing w:after="0" w:line="240"/>
            </w:pPr>
            <w:r>
              <w:rPr>
                <w:rFonts w:ascii="Consolas" w:cs="Consolas" w:eastAsia="Consolas" w:hAnsi="Consolas"/>
                <w:sz w:val="15"/>
                <w:szCs w:val="15"/>
              </w:rPr>
              <w:t xml:space="preserve">   "fecha": "2101-04-22",</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"2026-10-14T05:56:30.325Z"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"a1a2def7-3e7e-41c9-b8aa-e8c349bce2d6",</w:t>
            </w:r>
          </w:p>
          <w:p>
            <w:pPr>
              <w:spacing w:after="0" w:line="240"/>
            </w:pPr>
            <w:r>
              <w:rPr>
                <w:rFonts w:ascii="Consolas" w:cs="Consolas" w:eastAsia="Consolas" w:hAnsi="Consolas"/>
                <w:sz w:val="15"/>
                <w:szCs w:val="15"/>
              </w:rPr>
              <w:t xml:space="preserve">   "codigo": "CY-A1A2DEF7",</w:t>
            </w:r>
          </w:p>
          <w:p>
            <w:pPr>
              <w:spacing w:after="0" w:line="240"/>
            </w:pPr>
            <w:r>
              <w:rPr>
                <w:rFonts w:ascii="Consolas" w:cs="Consolas" w:eastAsia="Consolas" w:hAnsi="Consolas"/>
                <w:sz w:val="15"/>
                <w:szCs w:val="15"/>
              </w:rPr>
              <w:t xml:space="preserve">   "canchaId": "0ebfcbc0-accc-49d4-810a-953b677d49a0",</w:t>
            </w:r>
          </w:p>
          <w:p>
            <w:pPr>
              <w:spacing w:after="0" w:line="240"/>
            </w:pPr>
            <w:r>
              <w:rPr>
                <w:rFonts w:ascii="Consolas" w:cs="Consolas" w:eastAsia="Consolas" w:hAnsi="Consolas"/>
                <w:sz w:val="15"/>
                <w:szCs w:val="15"/>
              </w:rPr>
              <w:t xml:space="preserve">   "canchaNombre": "Cancha El Bosque",</w:t>
            </w:r>
          </w:p>
          <w:p>
            <w:pPr>
              <w:spacing w:after="0" w:line="240"/>
            </w:pPr>
            <w:r>
              <w:rPr>
                <w:rFonts w:ascii="Consolas" w:cs="Consolas" w:eastAsia="Consolas" w:hAnsi="Consolas"/>
                <w:sz w:val="15"/>
                <w:szCs w:val="15"/>
              </w:rPr>
              <w:t xml:space="preserve">   "canchaDireccion": "Av. Roosevelt # 30-10, Cali",</w:t>
            </w:r>
          </w:p>
          <w:p>
            <w:pPr>
              <w:spacing w:after="0" w:line="240"/>
            </w:pPr>
            <w:r>
              <w:rPr>
                <w:rFonts w:ascii="Consolas" w:cs="Consolas" w:eastAsia="Consolas" w:hAnsi="Consolas"/>
                <w:sz w:val="15"/>
                <w:szCs w:val="15"/>
              </w:rPr>
              <w:t xml:space="preserve">   "fecha": "2101-04-25",</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"2026-10-14T05:56:30.302Z"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"paginacion": {</w:t>
            </w:r>
          </w:p>
          <w:p>
            <w:pPr>
              <w:spacing w:after="0" w:line="240"/>
            </w:pPr>
            <w:r>
              <w:rPr>
                <w:rFonts w:ascii="Consolas" w:cs="Consolas" w:eastAsia="Consolas" w:hAnsi="Consolas"/>
                <w:sz w:val="15"/>
                <w:szCs w:val="15"/>
              </w:rPr>
              <w:t xml:space="preserve">  "pagina": 1,</w:t>
            </w:r>
          </w:p>
          <w:p>
            <w:pPr>
              <w:spacing w:after="0" w:line="240"/>
            </w:pPr>
            <w:r>
              <w:rPr>
                <w:rFonts w:ascii="Consolas" w:cs="Consolas" w:eastAsia="Consolas" w:hAnsi="Consolas"/>
                <w:sz w:val="15"/>
                <w:szCs w:val="15"/>
              </w:rPr>
              <w:t xml:space="preserve">  "limite": 10,</w:t>
            </w:r>
          </w:p>
          <w:p>
            <w:pPr>
              <w:spacing w:after="0" w:line="240"/>
            </w:pPr>
            <w:r>
              <w:rPr>
                <w:rFonts w:ascii="Consolas" w:cs="Consolas" w:eastAsia="Consolas" w:hAnsi="Consolas"/>
                <w:sz w:val="15"/>
                <w:szCs w:val="15"/>
              </w:rPr>
              <w:t xml:space="preserve">  "total": 3,</w:t>
            </w:r>
          </w:p>
          <w:p>
            <w:pPr>
              <w:spacing w:after="0" w:line="240"/>
            </w:pPr>
            <w:r>
              <w:rPr>
                <w:rFonts w:ascii="Consolas" w:cs="Consolas" w:eastAsia="Consolas" w:hAnsi="Consolas"/>
                <w:sz w:val="15"/>
                <w:szCs w:val="15"/>
              </w:rPr>
              <w:t xml:space="preserve">  "totalPaginas": 1</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F-13-02  ·  Historial: pasadas, estado "completada" y filtro por estado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CA-2: </w:t>
            </w:r>
            <w:r>
              <w:rPr>
                <w:rFonts w:ascii="Arial" w:cs="Arial" w:eastAsia="Arial" w:hAnsi="Arial"/>
                <w:sz w:val="19"/>
                <w:szCs w:val="19"/>
              </w:rPr>
              <w:t xml:space="preserve">Se puede alternar entre reservas próximas (de la más cercana a la más lejana) y pasadas (de la más reciente a la más antigua).</w:t>
            </w:r>
          </w:p>
          <w:p>
            <w:pPr>
              <w:spacing w:after="40" w:before="0" w:line="276"/>
            </w:pPr>
            <w:r>
              <w:rPr>
                <w:rFonts w:ascii="Arial" w:cs="Arial" w:eastAsia="Arial" w:hAnsi="Arial"/>
                <w:b/>
                <w:bCs/>
                <w:sz w:val="19"/>
                <w:szCs w:val="19"/>
              </w:rPr>
              <w:t xml:space="preserve">US-13 · CA-3: </w:t>
            </w:r>
            <w:r>
              <w:rPr>
                <w:rFonts w:ascii="Arial" w:cs="Arial" w:eastAsia="Arial" w:hAnsi="Arial"/>
                <w:sz w:val="19"/>
                <w:szCs w:val="19"/>
              </w:rPr>
              <w:t xml:space="preserve">Una reserva confirmada cuyo horario ya terminó se muestra como "completada"; las canceladas se muestran como "cancelada".</w:t>
            </w:r>
          </w:p>
          <w:p>
            <w:pPr>
              <w:spacing w:after="40" w:before="0" w:line="276"/>
            </w:pPr>
            <w:r>
              <w:rPr>
                <w:rFonts w:ascii="Arial" w:cs="Arial" w:eastAsia="Arial" w:hAnsi="Arial"/>
                <w:b/>
                <w:bCs/>
                <w:sz w:val="19"/>
                <w:szCs w:val="19"/>
              </w:rPr>
              <w:t xml:space="preserve">US-13 · CA-4: </w:t>
            </w:r>
            <w:r>
              <w:rPr>
                <w:rFonts w:ascii="Arial" w:cs="Arial" w:eastAsia="Arial" w:hAnsi="Arial"/>
                <w:sz w:val="19"/>
                <w:szCs w:val="19"/>
              </w:rPr>
              <w:t xml:space="preserve">Se puede filtrar por estado (confirmada, completada,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separación próximas/pasadas, que una confirmada ya jugada se muestra "completada" y el filtro por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Insertar reservas pasadas: una confirmada y una cancelada. Crear una futura confirmada y una futura cancelada.</w:t>
            </w:r>
          </w:p>
          <w:p>
            <w:pPr>
              <w:spacing w:after="30" w:before="0" w:line="276"/>
            </w:pPr>
            <w:r>
              <w:rPr>
                <w:rFonts w:ascii="Arial" w:cs="Arial" w:eastAsia="Arial" w:hAnsi="Arial"/>
                <w:sz w:val="19"/>
                <w:szCs w:val="19"/>
              </w:rPr>
              <w:t xml:space="preserve">2. GET /api/reservas?periodo=pasadas.</w:t>
            </w:r>
          </w:p>
          <w:p>
            <w:pPr>
              <w:spacing w:after="30" w:before="0" w:line="276"/>
            </w:pPr>
            <w:r>
              <w:rPr>
                <w:rFonts w:ascii="Arial" w:cs="Arial" w:eastAsia="Arial" w:hAnsi="Arial"/>
                <w:sz w:val="19"/>
                <w:szCs w:val="19"/>
              </w:rPr>
              <w:t xml:space="preserve">3. GET con estado=completada, cancelada y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Pasadas: la más reciente primero, la confirmada como "completada" y la cancelada como "cancelada"; el filtro devuelve solo ese estado; las próximas no incluyen las pasadas.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Preparación: la reserva futura se creó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Pasadas: 2 reservas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confirmada ya jugada se muestra "completada" y va primero (la más reciente) → 2026-10-11 completada · 2026-10-04 cancelada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cancelada se muestra "cancelada"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Próximas: solo las 2 futuras (no incluye las pasadas)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pasadas + completada: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pasadas + cancelada: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confirmada: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cancelada: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completada: 0 resultado(s) → 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 s  ·  14/10/26, 12:56:31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F-13-03  ·  Historial: paginación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CA-5: </w:t>
            </w:r>
            <w:r>
              <w:rPr>
                <w:rFonts w:ascii="Arial" w:cs="Arial" w:eastAsia="Arial" w:hAnsi="Arial"/>
                <w:sz w:val="19"/>
                <w:szCs w:val="19"/>
              </w:rPr>
              <w:t xml:space="preserve">El listado está paginado (10 por página por defecto, máximo 50) e informa total y total de páginas.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tamaño de página por defecto, el desplazamiento, el total y el límite máximo.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Insertar 12 reservas pasadas para un usuario.</w:t>
            </w:r>
          </w:p>
          <w:p>
            <w:pPr>
              <w:spacing w:after="30" w:before="0" w:line="276"/>
            </w:pPr>
            <w:r>
              <w:rPr>
                <w:rFonts w:ascii="Arial" w:cs="Arial" w:eastAsia="Arial" w:hAnsi="Arial"/>
                <w:sz w:val="19"/>
                <w:szCs w:val="19"/>
              </w:rPr>
              <w:t xml:space="preserve">2. GET periodo=pasadas (página 1 y 2).</w:t>
            </w:r>
          </w:p>
          <w:p>
            <w:pPr>
              <w:spacing w:after="30" w:before="0" w:line="276"/>
            </w:pPr>
            <w:r>
              <w:rPr>
                <w:rFonts w:ascii="Arial" w:cs="Arial" w:eastAsia="Arial" w:hAnsi="Arial"/>
                <w:sz w:val="19"/>
                <w:szCs w:val="19"/>
              </w:rPr>
              <w:t xml:space="preserve">3. GET con limite=5&amp;pagina=3.</w:t>
            </w:r>
          </w:p>
          <w:p>
            <w:pPr>
              <w:spacing w:after="30" w:before="0" w:line="276"/>
            </w:pPr>
            <w:r>
              <w:rPr>
                <w:rFonts w:ascii="Arial" w:cs="Arial" w:eastAsia="Arial" w:hAnsi="Arial"/>
                <w:sz w:val="19"/>
                <w:szCs w:val="19"/>
              </w:rPr>
              <w:t xml:space="preserve">4. GET con limite=500.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Página 1: 10 reservas, total 12, totalPaginas 2; página 2: 2 reservas; limite=5 pagina=3: 2 reservas; limite=500 responde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Página 1: 10 reservas y paginación {1, 10, 12, 2} → {"pagina":1,"limite":10,"total":12,"totalPaginas":2}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Página 2: 2 reservas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dos páginas no repiten reservas (12 distintas) → 12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limite=5 pagina=3: 2 reservas, 3 páginas → {"pagina":3,"limite":5,"total":12,"totalPaginas":3}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limite=500 se rechaza con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5.7 s  ·  14/10/26, 12:56:37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F-13-04  ·  Historial: usuario sin reservas, sin token y parámetros inválidos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CA-6: </w:t>
            </w:r>
            <w:r>
              <w:rPr>
                <w:rFonts w:ascii="Arial" w:cs="Arial" w:eastAsia="Arial" w:hAnsi="Arial"/>
                <w:sz w:val="19"/>
                <w:szCs w:val="19"/>
              </w:rPr>
              <w:t xml:space="preserve">Sin reservas, se muestra un mensaje de estado vacío con un acceso para reservar una cancha.</w:t>
            </w:r>
          </w:p>
          <w:p>
            <w:pPr>
              <w:spacing w:after="40" w:before="0" w:line="276"/>
            </w:pPr>
            <w:r>
              <w:rPr>
                <w:rFonts w:ascii="Arial" w:cs="Arial" w:eastAsia="Arial" w:hAnsi="Arial"/>
                <w:b/>
                <w:bCs/>
                <w:sz w:val="19"/>
                <w:szCs w:val="19"/>
              </w:rPr>
              <w:t xml:space="preserve">US-13 · CA-7: </w:t>
            </w:r>
            <w:r>
              <w:rPr>
                <w:rFonts w:ascii="Arial" w:cs="Arial" w:eastAsia="Arial" w:hAnsi="Arial"/>
                <w:sz w:val="19"/>
                <w:szCs w:val="19"/>
              </w:rPr>
              <w:t xml:space="preserve">Solo un usuario autenticado puede consultarlo (401) y los parámetros inválidos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estado vacío y el rechazo de peticiones no autenticadas o con parámetros incorrectos.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/api/reservas de un usuario sin reservas.</w:t>
            </w:r>
          </w:p>
          <w:p>
            <w:pPr>
              <w:spacing w:after="30" w:before="0" w:line="276"/>
            </w:pPr>
            <w:r>
              <w:rPr>
                <w:rFonts w:ascii="Arial" w:cs="Arial" w:eastAsia="Arial" w:hAnsi="Arial"/>
                <w:sz w:val="19"/>
                <w:szCs w:val="19"/>
              </w:rPr>
              <w:t xml:space="preserve">2. GET sin token y con token inválido.</w:t>
            </w:r>
          </w:p>
          <w:p>
            <w:pPr>
              <w:spacing w:after="30" w:before="0" w:line="276"/>
            </w:pPr>
            <w:r>
              <w:rPr>
                <w:rFonts w:ascii="Arial" w:cs="Arial" w:eastAsia="Arial" w:hAnsi="Arial"/>
                <w:sz w:val="19"/>
                <w:szCs w:val="19"/>
              </w:rPr>
              <w:t xml:space="preserve">3. GET con periodo, estado, pagina y limite inválidos.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Vacío: 200 con reservas [] y total 0, totalPaginas 1; sin token 401; parámetros inválidos 400 con el campo señalado.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reservas: 200, lista vacía, total 0 y 1 página → {"reservas":[],"paginacion":{"pagina":1,"limite":10,"total":0,"totalPaginas":1}}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o con token inválido: 401 → 401 /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periodo=futuro: 400 señalando "periodo"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estado=rara: 400 señalando "estado"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pagina=0: 400 señalando "pagina"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limite=0: 400 señalando "limite"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pagina=abc: 400 señalando "pagina"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0.2 s  ·  14/10/26, 12:56:37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3.15 PIG1-23 · Documentación técnica de API (OpenAPI/Swagger)</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Construir documentación técnica de la API cubriendo al menos el 90 % de los endpoints (RNF-07).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F-DOC-01  ·  Swagger UI y la especificación se publican en /api/docs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CA-1: </w:t>
            </w:r>
            <w:r>
              <w:rPr>
                <w:rFonts w:ascii="Arial" w:cs="Arial" w:eastAsia="Arial" w:hAnsi="Arial"/>
                <w:sz w:val="19"/>
                <w:szCs w:val="19"/>
              </w:rPr>
              <w:t xml:space="preserve">Existe una especificación OpenAPI 3.x (archivo yaml o json) versionada en el repositorio.</w:t>
            </w:r>
          </w:p>
          <w:p>
            <w:pPr>
              <w:spacing w:after="40" w:before="0" w:line="276"/>
            </w:pPr>
            <w:r>
              <w:rPr>
                <w:rFonts w:ascii="Arial" w:cs="Arial" w:eastAsia="Arial" w:hAnsi="Arial"/>
                <w:b/>
                <w:bCs/>
                <w:sz w:val="19"/>
                <w:szCs w:val="19"/>
              </w:rPr>
              <w:t xml:space="preserve">PIG1-23 · CA-2: </w:t>
            </w:r>
            <w:r>
              <w:rPr>
                <w:rFonts w:ascii="Arial" w:cs="Arial" w:eastAsia="Arial" w:hAnsi="Arial"/>
                <w:sz w:val="19"/>
                <w:szCs w:val="19"/>
              </w:rPr>
              <w:t xml:space="preserve">Swagger UI está disponible en una ruta del backend (/api/docs) en desarrollo y en staging.</w:t>
            </w:r>
          </w:p>
          <w:p>
            <w:pPr>
              <w:spacing w:after="40" w:before="0" w:line="276"/>
            </w:pPr>
            <w:r>
              <w:rPr>
                <w:rFonts w:ascii="Arial" w:cs="Arial" w:eastAsia="Arial" w:hAnsi="Arial"/>
                <w:b/>
                <w:bCs/>
                <w:sz w:val="19"/>
                <w:szCs w:val="19"/>
              </w:rPr>
              <w:t xml:space="preserve">PIG1-23 · CA-6: </w:t>
            </w:r>
            <w:r>
              <w:rPr>
                <w:rFonts w:ascii="Arial" w:cs="Arial" w:eastAsia="Arial" w:hAnsi="Arial"/>
                <w:sz w:val="19"/>
                <w:szCs w:val="19"/>
              </w:rPr>
              <w:t xml:space="preserve">La autenticación Bearer JWT está documentada y el botón "Authorize" de Swagger UI funciona.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documentación está disponible en el backend, que la especificación es OpenAPI 3.x y que declara la autenticación Bearer JWT.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/api/docs/ (Swagger UI).</w:t>
            </w:r>
          </w:p>
          <w:p>
            <w:pPr>
              <w:spacing w:after="30" w:before="0" w:line="276"/>
            </w:pPr>
            <w:r>
              <w:rPr>
                <w:rFonts w:ascii="Arial" w:cs="Arial" w:eastAsia="Arial" w:hAnsi="Arial"/>
                <w:sz w:val="19"/>
                <w:szCs w:val="19"/>
              </w:rPr>
              <w:t xml:space="preserve">2. GET /api/docs/openapi.json y /api/docs/openapi.yaml.</w:t>
            </w:r>
          </w:p>
          <w:p>
            <w:pPr>
              <w:spacing w:after="30" w:before="0" w:line="276"/>
            </w:pPr>
            <w:r>
              <w:rPr>
                <w:rFonts w:ascii="Arial" w:cs="Arial" w:eastAsia="Arial" w:hAnsi="Arial"/>
                <w:sz w:val="19"/>
                <w:szCs w:val="19"/>
              </w:rPr>
              <w:t xml:space="preserve">3. Revisar el esquema de seguridad y los servidores.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Swagger UI responde 200 con HTML; la especificación JSON es openapi 3.x con el esquema bearerAuth (http, bearer, JWT) y el servidor actual como primer servidor; el YAML se puede descargar.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/api/docs/ sirve Swagger UI (200, HTML)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especificación JSON es OpenAPI 3.x → 3.0.3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Declara la autenticación Bearer JWT (bearerAuth)</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primer servidor es el servidor actual (Try it out apunta al backend correcto) → http://localhost:4300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YAML versionado se puede descargar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archivo backend/openapi/openapi.yaml existe en el repositorio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0.3 s  ·  14/10/26, 12:56:37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F-DOC-02  ·  Cobertura y contenido de la documentación (≥ 90 %)</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CA-3: </w:t>
            </w:r>
            <w:r>
              <w:rPr>
                <w:rFonts w:ascii="Arial" w:cs="Arial" w:eastAsia="Arial" w:hAnsi="Arial"/>
                <w:sz w:val="19"/>
                <w:szCs w:val="19"/>
              </w:rPr>
              <w:t xml:space="preserve">La documentación cubre al menos el 90 % de los endpoints implementados, verificado con una tabla de endpoints implementados contra documentados.</w:t>
            </w:r>
          </w:p>
          <w:p>
            <w:pPr>
              <w:spacing w:after="40" w:before="0" w:line="276"/>
            </w:pPr>
            <w:r>
              <w:rPr>
                <w:rFonts w:ascii="Arial" w:cs="Arial" w:eastAsia="Arial" w:hAnsi="Arial"/>
                <w:b/>
                <w:bCs/>
                <w:sz w:val="19"/>
                <w:szCs w:val="19"/>
              </w:rPr>
              <w:t xml:space="preserve">PIG1-23 · CA-4: </w:t>
            </w:r>
            <w:r>
              <w:rPr>
                <w:rFonts w:ascii="Arial" w:cs="Arial" w:eastAsia="Arial" w:hAnsi="Arial"/>
                <w:sz w:val="19"/>
                <w:szCs w:val="19"/>
              </w:rPr>
              <w:t xml:space="preserve">Cada endpoint documenta método, ruta, descripción, parámetros, esquema del cuerpo y las respuestas posibles (200/201, 400, 401, 403, 404, 409 y 500 según aplique), con ejemplos.</w:t>
            </w:r>
          </w:p>
          <w:p>
            <w:pPr>
              <w:spacing w:after="40" w:before="0" w:line="276"/>
            </w:pPr>
            <w:r>
              <w:rPr>
                <w:rFonts w:ascii="Arial" w:cs="Arial" w:eastAsia="Arial" w:hAnsi="Arial"/>
                <w:b/>
                <w:bCs/>
                <w:sz w:val="19"/>
                <w:szCs w:val="19"/>
              </w:rPr>
              <w:t xml:space="preserve">PIG1-23 · CA-5: </w:t>
            </w:r>
            <w:r>
              <w:rPr>
                <w:rFonts w:ascii="Arial" w:cs="Arial" w:eastAsia="Arial" w:hAnsi="Arial"/>
                <w:sz w:val="19"/>
                <w:szCs w:val="19"/>
              </w:rPr>
              <w:t xml:space="preserve">Los modelos (Usuario, Cancha, Reserva y Error) se definen una sola vez en components/schemas y se reutilizan.</w:t>
            </w:r>
          </w:p>
          <w:p>
            <w:pPr>
              <w:spacing w:after="40" w:before="0" w:line="276"/>
            </w:pPr>
            <w:r>
              <w:rPr>
                <w:rFonts w:ascii="Arial" w:cs="Arial" w:eastAsia="Arial" w:hAnsi="Arial"/>
                <w:b/>
                <w:bCs/>
                <w:sz w:val="19"/>
                <w:szCs w:val="19"/>
              </w:rPr>
              <w:t xml:space="preserve">PIG1-23 · CA-7: </w:t>
            </w:r>
            <w:r>
              <w:rPr>
                <w:rFonts w:ascii="Arial" w:cs="Arial" w:eastAsia="Arial" w:hAnsi="Arial"/>
                <w:sz w:val="19"/>
                <w:szCs w:val="19"/>
              </w:rPr>
              <w:t xml:space="preserve">Incluye los endpoints del motor de reservas con sus casos de error: disponibilidad (US-08), reserva duplicada 409 (US-09), confirmación (US-11), reservas múltiples (US-12) e historial (US-13).</w:t>
            </w:r>
          </w:p>
          <w:p>
            <w:pPr>
              <w:spacing w:after="40" w:before="0" w:line="276"/>
            </w:pPr>
            <w:r>
              <w:rPr>
                <w:rFonts w:ascii="Arial" w:cs="Arial" w:eastAsia="Arial" w:hAnsi="Arial"/>
                <w:b/>
                <w:bCs/>
                <w:sz w:val="19"/>
                <w:szCs w:val="19"/>
              </w:rPr>
              <w:t xml:space="preserve">PIG1-23 · CA-8: </w:t>
            </w:r>
            <w:r>
              <w:rPr>
                <w:rFonts w:ascii="Arial" w:cs="Arial" w:eastAsia="Arial" w:hAnsi="Arial"/>
                <w:sz w:val="19"/>
                <w:szCs w:val="19"/>
              </w:rPr>
              <w:t xml:space="preserve">Los eventos del socket (US-17 y US-18) están documentados: nombre, dirección, contenido del mensaje y errores.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Calcular endpoints implementados contra documentados y comprobar que cada operación documenta respuestas, ejemplos, modelos reutilizados y los casos del motor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run docs:cobertura" (lee las rutas reales de Express).</w:t>
            </w:r>
          </w:p>
          <w:p>
            <w:pPr>
              <w:spacing w:after="30" w:before="0" w:line="276"/>
            </w:pPr>
            <w:r>
              <w:rPr>
                <w:rFonts w:ascii="Arial" w:cs="Arial" w:eastAsia="Arial" w:hAnsi="Arial"/>
                <w:sz w:val="19"/>
                <w:szCs w:val="19"/>
              </w:rPr>
              <w:t xml:space="preserve">2. Revisar en la especificación cada operación: descripción, respuestas y ejemplos.</w:t>
            </w:r>
          </w:p>
          <w:p>
            <w:pPr>
              <w:spacing w:after="30" w:before="0" w:line="276"/>
            </w:pPr>
            <w:r>
              <w:rPr>
                <w:rFonts w:ascii="Arial" w:cs="Arial" w:eastAsia="Arial" w:hAnsi="Arial"/>
                <w:sz w:val="19"/>
                <w:szCs w:val="19"/>
              </w:rPr>
              <w:t xml:space="preserve">3. Revisar components/schemas y los ejemplos de error del motor de reservas.</w:t>
            </w:r>
          </w:p>
          <w:p>
            <w:pPr>
              <w:spacing w:after="30" w:before="0" w:line="276"/>
            </w:pPr>
            <w:r>
              <w:rPr>
                <w:rFonts w:ascii="Arial" w:cs="Arial" w:eastAsia="Arial" w:hAnsi="Arial"/>
                <w:sz w:val="19"/>
                <w:szCs w:val="19"/>
              </w:rPr>
              <w:t xml:space="preserve">4. Buscar los eventos de Socket.IO en la documentación.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Cobertura ≥ 90 % (se espera 100 %, 14/14); cada operación con descripción, 2xx y ejemplos; modelos Usuario, Cancha, Reserva y Error definidos una vez; 409 con duplicada, solapada, límite y retenida; los 11 eventos de socket descritos.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cobertura de endpoints es ≥ 90 % → 100 % (14 de 14)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14 operaciones tienen resumen, descripción y respuesta exitosa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9 operaciones protegidas documentan el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operaciones con cuerpo tienen ejemplo y documentan el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documentan los códigos 200, 201, 400, 401, 403, 404, 409 y 500 → 200, 201, 400, 401, 403, 404, 409, 429, 500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modelos Usuario, Cancha, Reserva y Error están en components/schemas → Error, ErrorValidacion, Mensaje, Usuario, RegistroRequest, LoginRequest, LoginResponse, CanchaResumen, Cancha, HorarioAtencion, FranjaRequest, Reserva, ReservaConfirmada, ReservaHistorial, Paginacion, BloqueOcupado, FranjaRetenida, Disponibilidad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documenta el 409: duplicada (US-09), retenida (US-18), solapada y límite (US-12) → duplicada, retenida, solapada, limite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Están los endpoints de disponibilidad (US-08), confirmación (US-11) e historial (US-13)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11 eventos de Socket.IO están documentados (nombre, dirección, payload y errores) → 11/11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documentan los códigos de error de los eventos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2.9 s  ·  14/10/26, 12:56:40 a. m. (hora de Colombia)</w:t>
            </w:r>
          </w:p>
        </w:tc>
      </w:tr>
    </w:tbl>
    <w:p>
      <w:pPr>
        <w:spacing w:after="40" w:before="80" w:line="276"/>
      </w:pPr>
      <w:r>
        <w:rPr>
          <w:rFonts w:ascii="Arial" w:cs="Arial" w:eastAsia="Arial" w:hAnsi="Arial"/>
          <w:b/>
          <w:bCs/>
          <w:color w:val="5B6770"/>
          <w:sz w:val="17"/>
          <w:szCs w:val="17"/>
        </w:rPr>
        <w:t xml:space="preserve">Evidencia: Endpoints implementados contra documentados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&gt; canchaya-backend@1.0.0 docs:cobertura</w:t>
            </w:r>
          </w:p>
          <w:p>
            <w:pPr>
              <w:spacing w:after="0" w:line="240"/>
            </w:pPr>
            <w:r>
              <w:rPr>
                <w:rFonts w:ascii="Consolas" w:cs="Consolas" w:eastAsia="Consolas" w:hAnsi="Consolas"/>
                <w:sz w:val="15"/>
                <w:szCs w:val="15"/>
              </w:rPr>
              <w:t xml:space="preserve">&gt; node scripts/coberturaDocumentacion.js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SI  POST   /api/auth/login</w:t>
            </w:r>
          </w:p>
          <w:p>
            <w:pPr>
              <w:spacing w:after="0" w:line="240"/>
            </w:pPr>
            <w:r>
              <w:rPr>
                <w:rFonts w:ascii="Consolas" w:cs="Consolas" w:eastAsia="Consolas" w:hAnsi="Consolas"/>
                <w:sz w:val="15"/>
                <w:szCs w:val="15"/>
              </w:rPr>
              <w:t xml:space="preserve">SI  POST   /api/auth/olvide-password</w:t>
            </w:r>
          </w:p>
          <w:p>
            <w:pPr>
              <w:spacing w:after="0" w:line="240"/>
            </w:pPr>
            <w:r>
              <w:rPr>
                <w:rFonts w:ascii="Consolas" w:cs="Consolas" w:eastAsia="Consolas" w:hAnsi="Consolas"/>
                <w:sz w:val="15"/>
                <w:szCs w:val="15"/>
              </w:rPr>
              <w:t xml:space="preserve">SI  POST   /api/auth/registro</w:t>
            </w:r>
          </w:p>
          <w:p>
            <w:pPr>
              <w:spacing w:after="0" w:line="240"/>
            </w:pPr>
            <w:r>
              <w:rPr>
                <w:rFonts w:ascii="Consolas" w:cs="Consolas" w:eastAsia="Consolas" w:hAnsi="Consolas"/>
                <w:sz w:val="15"/>
                <w:szCs w:val="15"/>
              </w:rPr>
              <w:t xml:space="preserve">SI  POST   /api/auth/restablecer-password</w:t>
            </w:r>
          </w:p>
          <w:p>
            <w:pPr>
              <w:spacing w:after="0" w:line="240"/>
            </w:pPr>
            <w:r>
              <w:rPr>
                <w:rFonts w:ascii="Consolas" w:cs="Consolas" w:eastAsia="Consolas" w:hAnsi="Consolas"/>
                <w:sz w:val="15"/>
                <w:szCs w:val="15"/>
              </w:rPr>
              <w:t xml:space="preserve">SI  GET    /api/canchas</w:t>
            </w:r>
          </w:p>
          <w:p>
            <w:pPr>
              <w:spacing w:after="0" w:line="240"/>
            </w:pPr>
            <w:r>
              <w:rPr>
                <w:rFonts w:ascii="Consolas" w:cs="Consolas" w:eastAsia="Consolas" w:hAnsi="Consolas"/>
                <w:sz w:val="15"/>
                <w:szCs w:val="15"/>
              </w:rPr>
              <w:t xml:space="preserve">SI  GET    /api/canchas/{id}</w:t>
            </w:r>
          </w:p>
          <w:p>
            <w:pPr>
              <w:spacing w:after="0" w:line="240"/>
            </w:pPr>
            <w:r>
              <w:rPr>
                <w:rFonts w:ascii="Consolas" w:cs="Consolas" w:eastAsia="Consolas" w:hAnsi="Consolas"/>
                <w:sz w:val="15"/>
                <w:szCs w:val="15"/>
              </w:rPr>
              <w:t xml:space="preserve">SI  GET    /api/canchas/{id}/disponibilidad</w:t>
            </w:r>
          </w:p>
          <w:p>
            <w:pPr>
              <w:spacing w:after="0" w:line="240"/>
            </w:pPr>
            <w:r>
              <w:rPr>
                <w:rFonts w:ascii="Consolas" w:cs="Consolas" w:eastAsia="Consolas" w:hAnsi="Consolas"/>
                <w:sz w:val="15"/>
                <w:szCs w:val="15"/>
              </w:rPr>
              <w:t xml:space="preserve">SI  GET    /api/canchas/{id}/reservas</w:t>
            </w:r>
          </w:p>
          <w:p>
            <w:pPr>
              <w:spacing w:after="0" w:line="240"/>
            </w:pPr>
            <w:r>
              <w:rPr>
                <w:rFonts w:ascii="Consolas" w:cs="Consolas" w:eastAsia="Consolas" w:hAnsi="Consolas"/>
                <w:sz w:val="15"/>
                <w:szCs w:val="15"/>
              </w:rPr>
              <w:t xml:space="preserve">SI  POST   /api/canchas/{id}/reservas</w:t>
            </w:r>
          </w:p>
          <w:p>
            <w:pPr>
              <w:spacing w:after="0" w:line="240"/>
            </w:pPr>
            <w:r>
              <w:rPr>
                <w:rFonts w:ascii="Consolas" w:cs="Consolas" w:eastAsia="Consolas" w:hAnsi="Consolas"/>
                <w:sz w:val="15"/>
                <w:szCs w:val="15"/>
              </w:rPr>
              <w:t xml:space="preserve">SI  POST   /api/canchas/{id}/temporizador/completar</w:t>
            </w:r>
          </w:p>
          <w:p>
            <w:pPr>
              <w:spacing w:after="0" w:line="240"/>
            </w:pPr>
            <w:r>
              <w:rPr>
                <w:rFonts w:ascii="Consolas" w:cs="Consolas" w:eastAsia="Consolas" w:hAnsi="Consolas"/>
                <w:sz w:val="15"/>
                <w:szCs w:val="15"/>
              </w:rPr>
              <w:t xml:space="preserve">SI  GET    /api/health</w:t>
            </w:r>
          </w:p>
          <w:p>
            <w:pPr>
              <w:spacing w:after="0" w:line="240"/>
            </w:pPr>
            <w:r>
              <w:rPr>
                <w:rFonts w:ascii="Consolas" w:cs="Consolas" w:eastAsia="Consolas" w:hAnsi="Consolas"/>
                <w:sz w:val="15"/>
                <w:szCs w:val="15"/>
              </w:rPr>
              <w:t xml:space="preserve">SI  GET    /api/reservas</w:t>
            </w:r>
          </w:p>
          <w:p>
            <w:pPr>
              <w:spacing w:after="0" w:line="240"/>
            </w:pPr>
            <w:r>
              <w:rPr>
                <w:rFonts w:ascii="Consolas" w:cs="Consolas" w:eastAsia="Consolas" w:hAnsi="Consolas"/>
                <w:sz w:val="15"/>
                <w:szCs w:val="15"/>
              </w:rPr>
              <w:t xml:space="preserve">SI  PATCH  /api/reservas/{id}/cancelar</w:t>
            </w:r>
          </w:p>
          <w:p>
            <w:pPr>
              <w:spacing w:after="0" w:line="240"/>
            </w:pPr>
            <w:r>
              <w:rPr>
                <w:rFonts w:ascii="Consolas" w:cs="Consolas" w:eastAsia="Consolas" w:hAnsi="Consolas"/>
                <w:sz w:val="15"/>
                <w:szCs w:val="15"/>
              </w:rPr>
              <w:t xml:space="preserve">SI  GET    /api/reservas/mias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Endpoints implementados: 14</w:t>
            </w:r>
          </w:p>
          <w:p>
            <w:pPr>
              <w:spacing w:after="0" w:line="240"/>
            </w:pPr>
            <w:r>
              <w:rPr>
                <w:rFonts w:ascii="Consolas" w:cs="Consolas" w:eastAsia="Consolas" w:hAnsi="Consolas"/>
                <w:sz w:val="15"/>
                <w:szCs w:val="15"/>
              </w:rPr>
              <w:t xml:space="preserve">Endpoints documentados:  14</w:t>
            </w:r>
          </w:p>
          <w:p>
            <w:pPr>
              <w:spacing w:after="0" w:line="240"/>
            </w:pPr>
            <w:r>
              <w:rPr>
                <w:rFonts w:ascii="Consolas" w:cs="Consolas" w:eastAsia="Consolas" w:hAnsi="Consolas"/>
                <w:sz w:val="15"/>
                <w:szCs w:val="15"/>
              </w:rPr>
              <w:t xml:space="preserve">Cobertura: 100 %</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F-DOC-03  ·  Validación con Spectral y ejemplos de "Try it out" contra el backend</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CA-9: </w:t>
            </w:r>
            <w:r>
              <w:rPr>
                <w:rFonts w:ascii="Arial" w:cs="Arial" w:eastAsia="Arial" w:hAnsi="Arial"/>
                <w:sz w:val="19"/>
                <w:szCs w:val="19"/>
              </w:rPr>
              <w:t xml:space="preserve">La especificación no tiene errores al validarla con una herramienta (Spectral), idealmente como etapa del pipeline (US-20).</w:t>
            </w:r>
          </w:p>
          <w:p>
            <w:pPr>
              <w:spacing w:after="40" w:before="0" w:line="276"/>
            </w:pPr>
            <w:r>
              <w:rPr>
                <w:rFonts w:ascii="Arial" w:cs="Arial" w:eastAsia="Arial" w:hAnsi="Arial"/>
                <w:b/>
                <w:bCs/>
                <w:sz w:val="19"/>
                <w:szCs w:val="19"/>
              </w:rPr>
              <w:t xml:space="preserve">PIG1-23 · CA-10: </w:t>
            </w:r>
            <w:r>
              <w:rPr>
                <w:rFonts w:ascii="Arial" w:cs="Arial" w:eastAsia="Arial" w:hAnsi="Arial"/>
                <w:sz w:val="19"/>
                <w:szCs w:val="19"/>
              </w:rPr>
              <w:t xml:space="preserve">Los ejemplos de "Try it out" funcionan contra el backend.</w:t>
            </w:r>
          </w:p>
          <w:p>
            <w:pPr>
              <w:spacing w:after="40" w:before="0" w:line="276"/>
            </w:pPr>
            <w:r>
              <w:rPr>
                <w:rFonts w:ascii="Arial" w:cs="Arial" w:eastAsia="Arial" w:hAnsi="Arial"/>
                <w:b/>
                <w:bCs/>
                <w:sz w:val="19"/>
                <w:szCs w:val="19"/>
              </w:rPr>
              <w:t xml:space="preserve">PIG1-23 · CA-11: </w:t>
            </w:r>
            <w:r>
              <w:rPr>
                <w:rFonts w:ascii="Arial" w:cs="Arial" w:eastAsia="Arial" w:hAnsi="Arial"/>
                <w:sz w:val="19"/>
                <w:szCs w:val="19"/>
              </w:rPr>
              <w:t xml:space="preserve">El README enlaza la documentación y explica cómo actualizarla.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Validar la especificación con Spectral, ejecutar los ejemplos de la documentación contra el backend real y comprobar que el README enlaza y explica la actualización.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run docs:lint" (Spectral).</w:t>
            </w:r>
          </w:p>
          <w:p>
            <w:pPr>
              <w:spacing w:after="30" w:before="0" w:line="276"/>
            </w:pPr>
            <w:r>
              <w:rPr>
                <w:rFonts w:ascii="Arial" w:cs="Arial" w:eastAsia="Arial" w:hAnsi="Arial"/>
                <w:sz w:val="19"/>
                <w:szCs w:val="19"/>
              </w:rPr>
              <w:t xml:space="preserve">2. Llamar a cada endpoint de lectura documentado con el token del usuario y verificar que el código es uno de los documentados.</w:t>
            </w:r>
          </w:p>
          <w:p>
            <w:pPr>
              <w:spacing w:after="30" w:before="0" w:line="276"/>
            </w:pPr>
            <w:r>
              <w:rPr>
                <w:rFonts w:ascii="Arial" w:cs="Arial" w:eastAsia="Arial" w:hAnsi="Arial"/>
                <w:sz w:val="19"/>
                <w:szCs w:val="19"/>
              </w:rPr>
              <w:t xml:space="preserve">3. Probar el flujo reserva → repetición → cancelación con los cuerpos de ejemplo.</w:t>
            </w:r>
          </w:p>
          <w:p>
            <w:pPr>
              <w:spacing w:after="30" w:before="0" w:line="276"/>
            </w:pPr>
            <w:r>
              <w:rPr>
                <w:rFonts w:ascii="Arial" w:cs="Arial" w:eastAsia="Arial" w:hAnsi="Arial"/>
                <w:sz w:val="19"/>
                <w:szCs w:val="19"/>
              </w:rPr>
              <w:t xml:space="preserve">4. Revisar el README.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Spectral sin errores ni advertencias; todos los códigos de respuesta obtenidos están documentados; el flujo con los ejemplos funciona; el README enlaza /api/docs y explica cómo actualizar.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Spectral valida la especificación sin errores ni advertencias → No results with a severity of 'warn' or higher found!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/api/health: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/api/canchas/{id}/disponibilidad: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/api/canchas/{id}/reservas: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/api/reservas: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/api/reservas/mias: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con el cuerpo de ejemplo: 201 documentado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Repetir el ejemplo: 409 documentado → HTTP 409 Ya tienes una reserva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PATCH cancelar: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documentado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README enlaza /api/docs y explica cómo actualizar la documentación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4.2 s  ·  14/10/26, 12:56:44 a. m. (hora de Colombia)</w:t>
            </w:r>
          </w:p>
        </w:tc>
      </w:tr>
    </w:tbl>
    <w:p>
      <w:pPr>
        <w:spacing w:after="40" w:before="80" w:line="276"/>
      </w:pPr>
      <w:r>
        <w:rPr>
          <w:rFonts w:ascii="Arial" w:cs="Arial" w:eastAsia="Arial" w:hAnsi="Arial"/>
          <w:b/>
          <w:bCs/>
          <w:color w:val="5B6770"/>
          <w:sz w:val="17"/>
          <w:szCs w:val="17"/>
        </w:rPr>
        <w:t xml:space="preserve">Evidencia: Salida de Spectral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&gt; canchaya-backend@1.0.0 docs:lint</w:t>
            </w:r>
          </w:p>
          <w:p>
            <w:pPr>
              <w:spacing w:after="0" w:line="240"/>
            </w:pPr>
            <w:r>
              <w:rPr>
                <w:rFonts w:ascii="Consolas" w:cs="Consolas" w:eastAsia="Consolas" w:hAnsi="Consolas"/>
                <w:sz w:val="15"/>
                <w:szCs w:val="15"/>
              </w:rPr>
              <w:t xml:space="preserve">&gt; spectral lint openapi/openapi.yaml --ruleset .spectral.yaml --fail-severity=warn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No results with a severity of 'warn' or higher found!</w:t>
            </w:r>
          </w:p>
        </w:tc>
      </w:tr>
    </w:tbl>
    <w:p>
      <w:pPr>
        <w:spacing w:after="20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4. Defectos y observaciones de esta suite</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1100"/>
        <w:gridCol w:w="1500"/>
        <w:gridCol w:w="108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4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Defecto</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DEF-01</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unitarias con una fecha fija que ya venció: el job de backend del pipeline falla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DEF-03</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reservas fuera del horario de atención de la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DEF-04</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franjas solapadas en la misma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DEF-05</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reconectar el socket no se recupera el tiempo restante: se inicia una sesión nueva de 3 minutos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DEF-09</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retencion:solicitar con un payload nulo responde ERROR_INTERNO en lugar de DATOS_INVALIDOS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Baja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DEF-11</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quedó a medias tras unir las ramas: GET /api/reservas no tenía la consulta paginada ni los filtros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DEF-13</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de integración de US-12 no cumplía la validación de horario de la cancha y fallaba en Jest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bl>
    <w:p>
      <w:pPr>
        <w:spacing w:after="100" w:before="100" w:line="276"/>
      </w:pPr>
      <w:r>
        <w:rPr>
          <w:rFonts w:ascii="Arial" w:cs="Arial" w:eastAsia="Arial" w:hAnsi="Arial"/>
          <w:i/>
          <w:iCs/>
          <w:sz w:val="19"/>
          <w:szCs w:val="19"/>
        </w:rPr>
        <w:t xml:space="preserve">El detalle de cada defecto (pasos, resultado esperado y obtenido, impacto y recomendación) está en el documento 06_Informe_Resumen_QA_y_Defectos.</w:t>
      </w:r>
    </w:p>
    <w:p>
      <w:pPr>
        <w:pStyle w:val="Heading2"/>
        <w:spacing w:after="120" w:before="280"/>
      </w:pPr>
      <w:r>
        <w:rPr>
          <w:rFonts w:ascii="Arial" w:cs="Arial" w:eastAsia="Arial" w:hAnsi="Arial"/>
          <w:b/>
          <w:bCs/>
          <w:color w:val="0A3D2A"/>
          <w:sz w:val="25"/>
          <w:szCs w:val="25"/>
        </w:rPr>
        <w:t xml:space="preserve">Observaciones</w:t>
      </w:r>
    </w:p>
    <w:p>
      <w:pPr>
        <w:pStyle w:val="ListParagraph"/>
        <w:numPr>
          <w:ilvl w:val="0"/>
          <w:numId w:val="2"/>
        </w:numPr>
        <w:spacing w:after="60" w:line="276"/>
      </w:pPr>
      <w:r>
        <w:rPr>
          <w:rFonts w:ascii="Arial" w:cs="Arial" w:eastAsia="Arial" w:hAnsi="Arial"/>
          <w:b/>
          <w:bCs/>
          <w:sz w:val="19"/>
          <w:szCs w:val="19"/>
        </w:rPr>
        <w:t xml:space="preserve">F-11-05: </w:t>
      </w:r>
      <w:r>
        <w:rPr>
          <w:rFonts w:ascii="Arial" w:cs="Arial" w:eastAsia="Arial" w:hAnsi="Arial"/>
          <w:sz w:val="19"/>
          <w:szCs w:val="19"/>
        </w:rPr>
        <w:t xml:space="preserve">El envío real por SMTP no se ejecutó (sin credenciales); queda cubierto solo en modo simulado.</w:t>
      </w:r>
    </w:p>
    <w:p>
      <w:pPr>
        <w:pStyle w:val="Heading1"/>
        <w:spacing w:after="160" w:before="360"/>
      </w:pPr>
      <w:r>
        <w:rPr>
          <w:rFonts w:ascii="Arial" w:cs="Arial" w:eastAsia="Arial" w:hAnsi="Arial"/>
          <w:b/>
          <w:bCs/>
          <w:color w:val="0A3D2A"/>
          <w:sz w:val="30"/>
          <w:szCs w:val="30"/>
        </w:rPr>
        <w:t xml:space="preserve">6. Pruebas automatizadas del backend (Jest)</w:t>
      </w:r>
    </w:p>
    <w:p>
      <w:pPr>
        <w:spacing w:after="100" w:before="0" w:line="276"/>
      </w:pPr>
      <w:r>
        <w:rPr>
          <w:rFonts w:ascii="Arial" w:cs="Arial" w:eastAsia="Arial" w:hAnsi="Arial"/>
          <w:sz w:val="19"/>
          <w:szCs w:val="19"/>
        </w:rPr>
        <w:t xml:space="preserve">Además de los casos de API y sockets, se ejecutó la batería automatizada del backend (la misma que corre en el pipeline de CI) contra un PostgreSQL temporal: 12 suites y 140 pruebas. Resultado: 140 aprobadas, 0 fallidas, 0 omitidas, en 30.8 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0"/>
        <w:gridCol w:w="15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Omitidas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Cobertura de líneas</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12</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140</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140</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0</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71.1 %</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color w:val="1B5E20"/>
          <w:sz w:val="19"/>
          <w:szCs w:val="19"/>
        </w:rPr>
        <w:t xml:space="preserve">Regresión: </w:t>
      </w:r>
      <w:r>
        <w:rPr>
          <w:rFonts w:ascii="Arial" w:cs="Arial" w:eastAsia="Arial" w:hAnsi="Arial"/>
          <w:sz w:val="19"/>
          <w:szCs w:val="19"/>
        </w:rPr>
        <w:t xml:space="preserve">en la ejecución inicial 10 de 51 pruebas fallaban (reservaService.test.js usaba la fecha fija 2026-10-01, ya vencida: defecto DEF-01). Tras la corrección y la incorporación de pruebas para cada defecto, pasan las 140 pruebas.</w:t>
      </w:r>
    </w:p>
    <w:p>
      <w:pPr>
        <w:pStyle w:val="Heading3"/>
        <w:spacing w:after="80" w:before="200"/>
      </w:pPr>
      <w:r>
        <w:rPr>
          <w:rFonts w:ascii="Arial" w:cs="Arial" w:eastAsia="Arial" w:hAnsi="Arial"/>
          <w:b/>
          <w:bCs/>
          <w:color w:val="2F3B45"/>
          <w:sz w:val="21"/>
          <w:szCs w:val="21"/>
        </w:rPr>
        <w:t xml:space="preserve">Detalle por prueba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5880"/>
        <w:gridCol w:w="1600"/>
      </w:tblGrid>
      <w:tr>
        <w:trPr>
          <w:cantSplit/>
          <w:tblHeader/>
        </w:trPr>
        <w:tc>
          <w:tcPr>
            <w:tcW w:type="dxa" w:w="2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 de pruebas</w:t>
            </w:r>
          </w:p>
        </w:tc>
        <w:tc>
          <w:tcPr>
            <w:tcW w:type="dxa" w:w="5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GET /api/health</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autenticación: errores documentados (409 correo repetido, 401 credenciales, 400 validación)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recuperación de contraseña: 200 neutro y 400 con token inválido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los endpoints protegidos responden 401 documentado sin token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canchas: listado, detalle, 404 y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disponibilidad y su alias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reservas: confirmar (201) con el ejemplo, historial, listado completo y errores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temporizador: completar sin sesión activa responde el 409 documentado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cancelar: 403 de otro usuario, 200, 409 si ya estaba cancelada, 404 y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un usuario crea 3 reservas en canchas/horarios distintos y las 3 quedan activas y visibles (prueba de aceptación)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"Ya tienes una reserva en ese horario" si el usuario ya tiene otra reserva confirmada que se solapa, aunque sea en otra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reservar la misma franja de la misma cancha sigue bloqueado para cualquier usuario, incluido uno distinto (regresión US-09)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cancelar una reserva no afecta a las demás reservas activas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 un mensaje claro al superar el máximo de reservas activas (configurado: 5)</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ante dos peticiones simultáneas por la misma franja, solo una crea la reserva (201) y la otra recibe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al cancelar la reserva ganadora, la franja queda libre y se puede volver a reservar</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no deja registros huérfanos: un intento duplicado no inserta filas parciales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confirma con 201 y devuelve id, código, cancha, fecha, hora y estado "confirmada"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la reserva confirmada aparece de inmediato en el historial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sin token no se puede confirmar ni consultar el historial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DEF-03: una reserva fuera del horario de la cancha se rechaza con 400 FUERA_DE_HORARIO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DEF-04: una franja solapada se rechaza y la base de datos impide el solape aunque se intente por SQL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DEF-07: tras 10 inicios de sesión fallidos de una cuenta, el siguiente intento se frena con 429; otra cuenta no se afecta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DEF-08: un origen no permitido por CORS recibe 403 y no un error interno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es OpenAPI 3.x y define la autenticación Bearer JWT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al menos el 90 % de los endpoints implementados y no documenta endpoints que no existen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define los modelos Usuario, Cancha, Reserva y Error una sola vez en components/schemas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/api/health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errores del motor de reservas: 409 de duplicada, solapada, límite y retenida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eventos de Socket.IO de US-17 y US-18</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interfaz HTML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JSON apuntando al servidor desde el que se consulta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YAML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exige autenticación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por defecto lista las próximas del usuario, de la más cercana a la más lejana, sin las de otros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las pasadas se listan de la más reciente a la más antigua y las confirmadas ya jugadas salen "completada"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filtra por estado y pagina los resultados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rechaza con 400 parámetros inválidos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retiene la franja hasta el vencimiento de la sesión y avisa a los demás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elegir otra franja libera la anterior y retiene la nueva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volver a retener la misma franja (p. ej. al reconectar) no genera avisos duplicados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FRANJA_RETENIDA si otro usuario ya la retiene (índice único)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FRANJA_OCUPADA si la franja ya está reservada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SESION_EXPIRADA si el usuario no tiene sesión en la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DEF-09: un payload nulo o que no es un objeto responde DATOS_INVALIDOS (no un error interno)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DEF-03: rechaza con FUERA_DE_HORARIO una franja que la cancha no atiende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HORA_PASADA o DATOS_INVALIDOS ante franjas no válidas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cuando la sesión termina (expira o el usuario sale) libera su franja y avisa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confirmar, la retención se convierte en reserva y se avisa "reservada" (no "liberada")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no deja reservar una franja que otro usuario tiene retenida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sí deja reservar la franja que el propio usuario retiene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lista las franjas retenidas por otros sin exponer quién las retiene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el barrido elimina retenciones vencidas y avisa que quedaron libres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consulta solo las reservas del usuario recibido, con valores por defecto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calcula el desplazamiento según la página solicitada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transmite el filtro de estado al repositorio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limita el tamaño de página a 50 aunque se pida más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devuelve la paginación con el total de páginas calculado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 cero reservas devuelve una sola página vacía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acepta un bloque de 1 hora dentro del horario del día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horas anteriores a la apertura o posteriores al cierre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un día de la semana sin 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franjas que no duran exactamente 1 hora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bloques que no están alineados con la hora de apertura (se solaparían con la cuadrícula del día)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inicia una sesión de 180s para (usuario, cancha) y la guarda en la base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si ya hay una sesión activa, retoma el mismo expiresAt en vez de crear otra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tras un reinicio retoma la sesión guardada con el mismo expiresAt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restaurarSesiones reprograma las sesiones vigentes y luego expiran a su hora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marca la sesión como completada, detiene el temporizador y lo persiste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lanza 409 si no hay sesión activa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es idempotente: completar dos veces sin expirar no lanza error (permite volver atrás y reentrar al panel)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al pasar los 180s emite "expirado" y "terminada", borra la sesión y rechaza completar después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emite sincronización periódica cada 5s mientras la sesión está activa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 la sesión solo cuando se desconecta el último socket (multi-pestaña)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al salir el último socket, tras el lapso de gracia emite "terminada" (libera la franja) y borra la sesión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DEF-05: si el usuario reconecta dentro del lapso de gracia, la sesión sigue con el mismo expiresAt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cancelarSesion detiene el temporizador y libera la clave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rechaza con 409 si otro usuario tiene la franja retenida, sin crear la reserva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al confirmar, la retención se convierte en reserva definitiva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crea la reserva cuando la cancha existe y la franja está libre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devuelve la reserva confirmada con los datos de la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al confirmar, finaliza el temporizador del usuario en esa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envía el correo de confirmación con el resumen al correo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el correo falla, la reserva igual queda confirmada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la reserva no se guarda, no envía correo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404 si la cancha no existe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400 si horaFin no es posterior a horaInicio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si el usuario ya tiene una reserva que se solapa en el horario, sin crearla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reservas del mismo usuario en canchas/fechas/horas distintas sin solape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y mensaje claro si el usuario ya alcanzó el máximo de reservas activas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crear la reserva justo por debajo del límite máximo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con 400 FUERA_DE_HORARIO una reserva fuera del horario de la cancha, sin guardarla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un día en que la cancha no tiene 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rechaza con 400 las franjas que no son de exactamente 1 hora (evita solapes)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la restricción de exclusión de Postgres (23P01, franjas solapadas) también se traduce en un 409 amigable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convierte la violación de índice único de Postgres (23505) en un 409 amigable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propaga cualquier otro error sin traducirlo a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cancela una reserva confirmada del dueño y libera la franja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404 si la reserva no existe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403 si la reserva es de otro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409 si la reserva ya estaba cancelada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interpreta la fecha y hora en hora de Colombia (UTC-5)</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considera pasado un bloque de hoy cuya hora de inicio ya pasó</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no considera pasado un bloque posterior a la hora actual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trata como pasado un valor de fecha inválido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permite el origen configurado y las peticiones sin origen (curl, servidor a servidor)</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en producción rechaza otros orígenes, incluso localhost con otro puerto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verificarOrigen no genera un error: un origen ajeno simplemente no recibe cabeceras CORS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responde 403 "Origen no permitido" (y no un error 500) a un origen ajeno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deja pasar los orígenes permitidos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deja pasar a una página servida por la propia API aunque no sea el origen del frontend</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sigue rechazando un origen ajeno aunque el Host sea el de la API</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1"/>
        <w:spacing w:after="160" w:before="360"/>
      </w:pPr>
      <w:r>
        <w:rPr>
          <w:rFonts w:ascii="Arial" w:cs="Arial" w:eastAsia="Arial" w:hAnsi="Arial"/>
          <w:b/>
          <w:bCs/>
          <w:color w:val="0A3D2A"/>
          <w:sz w:val="30"/>
          <w:szCs w:val="30"/>
        </w:rPr>
        <w:t xml:space="preserve">5. Conclusión</w:t>
      </w:r>
    </w:p>
    <w:p>
      <w:pPr>
        <w:spacing w:after="100" w:before="0" w:line="276"/>
      </w:pPr>
      <w:r>
        <w:rPr>
          <w:rFonts w:ascii="Arial" w:cs="Arial" w:eastAsia="Arial" w:hAnsi="Arial"/>
          <w:sz w:val="19"/>
          <w:szCs w:val="19"/>
        </w:rPr>
        <w:t xml:space="preserve">Se ejecutaron 72 casos: 71 aprobados (99 %), 0 fallidos y 1 con observación. Todos los casos cumplieron el resultado esperado.</w:t>
      </w:r>
    </w:p>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Resultados de Pruebas Funcionales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Resultados de Pruebas Funcionales - CanchaYa</dc:title>
  <dc:creator>Equipo CanchaYa</dc:creator>
  <cp:lastModifiedBy>Un-named</cp:lastModifiedBy>
  <cp:revision>1</cp:revision>
  <dcterms:created xsi:type="dcterms:W3CDTF">2026-10-14T06:45:43.036Z</dcterms:created>
  <dcterms:modified xsi:type="dcterms:W3CDTF">2026-10-14T06:45:43.036Z</dcterms:modified>
</cp:coreProperties>
</file>

<file path=docProps/custom.xml><?xml version="1.0" encoding="utf-8"?>
<Properties xmlns="http://schemas.openxmlformats.org/officeDocument/2006/custom-properties" xmlns:vt="http://schemas.openxmlformats.org/officeDocument/2006/docPropsVTypes"/>
</file>