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72" w:rsidRDefault="005862ED">
      <w:r>
        <w:t>DATA DEFINITION LENGUAGE (DDL)</w:t>
      </w:r>
    </w:p>
    <w:p w:rsidR="005862ED" w:rsidRDefault="005862ED">
      <w:r>
        <w:t>Create- database-table</w:t>
      </w:r>
    </w:p>
    <w:p w:rsidR="005862ED" w:rsidRDefault="005862ED">
      <w:r>
        <w:t>Alter – cambios en la tabla</w:t>
      </w:r>
    </w:p>
    <w:p w:rsidR="005862ED" w:rsidRDefault="005862ED">
      <w:r>
        <w:t xml:space="preserve">Drop – database-table </w:t>
      </w:r>
    </w:p>
    <w:p w:rsidR="005862ED" w:rsidRDefault="005862ED"/>
    <w:p w:rsidR="005862ED" w:rsidRDefault="003F0F3C">
      <w:hyperlink r:id="rId4" w:history="1">
        <w:r w:rsidR="005862ED" w:rsidRPr="00770060">
          <w:rPr>
            <w:rStyle w:val="Hipervnculo"/>
          </w:rPr>
          <w:t>https://www.w3schools.com/sql/sql_alter.asp</w:t>
        </w:r>
      </w:hyperlink>
    </w:p>
    <w:p w:rsidR="005862ED" w:rsidRDefault="005862ED"/>
    <w:p w:rsidR="005862ED" w:rsidRDefault="003F0F3C">
      <w:hyperlink r:id="rId5" w:history="1">
        <w:r w:rsidR="005862ED" w:rsidRPr="00770060">
          <w:rPr>
            <w:rStyle w:val="Hipervnculo"/>
          </w:rPr>
          <w:t>https://learn.microsoft.com/en-us/sql/t-sql/statements/alter-table-transact-sql?view=sql-server-ver16</w:t>
        </w:r>
      </w:hyperlink>
    </w:p>
    <w:p w:rsidR="005862ED" w:rsidRDefault="005862ED"/>
    <w:p w:rsidR="005862ED" w:rsidRDefault="00475026">
      <w:r>
        <w:t>DLL créate,alter,drop-database-tables</w:t>
      </w:r>
    </w:p>
    <w:p w:rsidR="00475026" w:rsidRDefault="00475026">
      <w:r>
        <w:t>DML Insert-select-update-delete:CRUD</w:t>
      </w:r>
    </w:p>
    <w:p w:rsidR="00C02039" w:rsidRDefault="00C02039"/>
    <w:p w:rsidR="00C02039" w:rsidRDefault="00C02039">
      <w:r>
        <w:t>Left join       inner join     right join</w:t>
      </w:r>
    </w:p>
    <w:p w:rsidR="00C02039" w:rsidRDefault="00C02039">
      <w:r>
        <w:t xml:space="preserve"> </w:t>
      </w:r>
      <w:bookmarkStart w:id="0" w:name="_GoBack"/>
      <w:bookmarkEnd w:id="0"/>
    </w:p>
    <w:sectPr w:rsidR="00C02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ED"/>
    <w:rsid w:val="00026872"/>
    <w:rsid w:val="002267F5"/>
    <w:rsid w:val="003C7CFF"/>
    <w:rsid w:val="003F0F3C"/>
    <w:rsid w:val="00475026"/>
    <w:rsid w:val="005862ED"/>
    <w:rsid w:val="00C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49B5"/>
  <w15:chartTrackingRefBased/>
  <w15:docId w15:val="{3A6D0539-56BE-4529-A201-EDAE8B01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t-sql/statements/alter-table-transact-sql?view=sql-server-ver16" TargetMode="External"/><Relationship Id="rId4" Type="http://schemas.openxmlformats.org/officeDocument/2006/relationships/hyperlink" Target="https://www.w3schools.com/sql/sql_al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303</cp:lastModifiedBy>
  <cp:revision>5</cp:revision>
  <dcterms:created xsi:type="dcterms:W3CDTF">2023-07-06T15:56:00Z</dcterms:created>
  <dcterms:modified xsi:type="dcterms:W3CDTF">2023-08-31T16:17:00Z</dcterms:modified>
</cp:coreProperties>
</file>