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CC7" w:rsidRDefault="00D653EB">
      <w:r>
        <w:t xml:space="preserve">Dilo software </w:t>
      </w:r>
    </w:p>
    <w:p w:rsidR="00D653EB" w:rsidRDefault="00D653EB">
      <w:r>
        <w:t>Dilo</w:t>
      </w:r>
    </w:p>
    <w:p w:rsidR="00D653EB" w:rsidRDefault="00D653EB">
      <w:r>
        <w:t>Pruebas unitarias-Junit</w:t>
      </w:r>
    </w:p>
    <w:p w:rsidR="00D653EB" w:rsidRDefault="00D653EB">
      <w:r>
        <w:t xml:space="preserve">Los 3 momentos de las pruebas son las siguientes </w:t>
      </w:r>
    </w:p>
    <w:p w:rsidR="00D653EB" w:rsidRDefault="00D653EB">
      <w:r>
        <w:t>Preparo la prueba</w:t>
      </w:r>
    </w:p>
    <w:p w:rsidR="00D653EB" w:rsidRDefault="00D653EB">
      <w:r>
        <w:t xml:space="preserve">Ejecuto lo que voy a probar </w:t>
      </w:r>
    </w:p>
    <w:p w:rsidR="00D653EB" w:rsidRDefault="00D653EB">
      <w:r>
        <w:t xml:space="preserve">Verifico la prueba </w:t>
      </w:r>
    </w:p>
    <w:p w:rsidR="00D653EB" w:rsidRDefault="001B06BB">
      <w:r>
        <w:t>Assets con unas clases que viene en junit</w:t>
      </w:r>
    </w:p>
    <w:p w:rsidR="00AB59B4" w:rsidRDefault="00AB59B4">
      <w:r>
        <w:t>Función alambda</w:t>
      </w:r>
    </w:p>
    <w:p w:rsidR="00AB59B4" w:rsidRDefault="00AB59B4">
      <w:r>
        <w:t>Que verifica?</w:t>
      </w:r>
    </w:p>
    <w:p w:rsidR="00AB59B4" w:rsidRDefault="00AB59B4">
      <w:r>
        <w:t>Algo que es igual a otra cosa</w:t>
      </w:r>
      <w:r w:rsidR="0003256C">
        <w:t xml:space="preserve"> (=)</w:t>
      </w:r>
    </w:p>
    <w:p w:rsidR="00AB59B4" w:rsidRDefault="0003256C">
      <w:r>
        <w:t>Algo sea true o false (boolean)</w:t>
      </w:r>
    </w:p>
    <w:p w:rsidR="0003256C" w:rsidRDefault="0003256C">
      <w:r>
        <w:t xml:space="preserve">Algo cuando se prueba lanza o no lanza una exception </w:t>
      </w:r>
    </w:p>
    <w:p w:rsidR="0003256C" w:rsidRDefault="0003256C">
      <w:r>
        <w:t>Junit verificacion-assertions</w:t>
      </w:r>
    </w:p>
    <w:p w:rsidR="000A110D" w:rsidRDefault="000A110D">
      <w:r>
        <w:t>Igualdad(“espero”, resultado</w:t>
      </w:r>
      <w:bookmarkStart w:id="0" w:name="_GoBack"/>
      <w:bookmarkEnd w:id="0"/>
      <w:r>
        <w:t>)</w:t>
      </w:r>
    </w:p>
    <w:p w:rsidR="0003256C" w:rsidRDefault="0003256C"/>
    <w:p w:rsidR="00AB59B4" w:rsidRDefault="00AB59B4"/>
    <w:p w:rsidR="00D653EB" w:rsidRDefault="00D653EB"/>
    <w:sectPr w:rsidR="00D653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EB"/>
    <w:rsid w:val="0003256C"/>
    <w:rsid w:val="000A110D"/>
    <w:rsid w:val="001B06BB"/>
    <w:rsid w:val="00247CC7"/>
    <w:rsid w:val="003C64CD"/>
    <w:rsid w:val="00AB59B4"/>
    <w:rsid w:val="00D6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04DF7"/>
  <w15:chartTrackingRefBased/>
  <w15:docId w15:val="{E3FDF586-6CAE-4925-8476-FEE6C662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1</cp:revision>
  <dcterms:created xsi:type="dcterms:W3CDTF">2023-08-29T14:10:00Z</dcterms:created>
  <dcterms:modified xsi:type="dcterms:W3CDTF">2023-08-29T16:43:00Z</dcterms:modified>
</cp:coreProperties>
</file>