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08CF7" w14:textId="285B5D7B" w:rsidR="004E0BC8" w:rsidRDefault="008948DF">
      <w:pPr>
        <w:rPr>
          <w:lang w:val="es-CO"/>
        </w:rPr>
      </w:pPr>
      <w:r>
        <w:rPr>
          <w:lang w:val="es-CO"/>
        </w:rPr>
        <w:t>Proyecto Mascotas:</w:t>
      </w:r>
    </w:p>
    <w:p w14:paraId="541DF845" w14:textId="6A10638E" w:rsidR="008948DF" w:rsidRDefault="008948DF">
      <w:pPr>
        <w:rPr>
          <w:lang w:val="es-CO"/>
        </w:rPr>
      </w:pPr>
      <w:r>
        <w:rPr>
          <w:noProof/>
        </w:rPr>
        <w:drawing>
          <wp:inline distT="0" distB="0" distL="0" distR="0" wp14:anchorId="32175574" wp14:editId="0FD29D22">
            <wp:extent cx="5943600" cy="792480"/>
            <wp:effectExtent l="0" t="0" r="0" b="762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26AA" w14:textId="5625F604" w:rsidR="00862043" w:rsidRDefault="00862043">
      <w:pPr>
        <w:rPr>
          <w:lang w:val="es-CO"/>
        </w:rPr>
      </w:pPr>
      <w:r>
        <w:rPr>
          <w:lang w:val="es-CO"/>
        </w:rPr>
        <w:t xml:space="preserve">Instalar Bootstrap </w:t>
      </w:r>
    </w:p>
    <w:p w14:paraId="2D8F5BE4" w14:textId="0C259EEF" w:rsidR="00862043" w:rsidRDefault="000A513C">
      <w:pPr>
        <w:rPr>
          <w:lang w:val="es-CO"/>
        </w:rPr>
      </w:pPr>
      <w:r>
        <w:rPr>
          <w:noProof/>
        </w:rPr>
        <w:drawing>
          <wp:inline distT="0" distB="0" distL="0" distR="0" wp14:anchorId="107A9A67" wp14:editId="08C8F710">
            <wp:extent cx="5943600" cy="3064510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F3BE" w14:textId="55EAB7C9" w:rsidR="00447165" w:rsidRDefault="00447165">
      <w:pPr>
        <w:rPr>
          <w:lang w:val="es-CO"/>
        </w:rPr>
      </w:pPr>
      <w:r>
        <w:rPr>
          <w:noProof/>
        </w:rPr>
        <w:drawing>
          <wp:inline distT="0" distB="0" distL="0" distR="0" wp14:anchorId="582EBB2E" wp14:editId="5CD2137B">
            <wp:extent cx="5943600" cy="3134995"/>
            <wp:effectExtent l="0" t="0" r="0" b="825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780E" w14:textId="77777777" w:rsidR="00210BA2" w:rsidRDefault="00210BA2">
      <w:pPr>
        <w:rPr>
          <w:lang w:val="es-CO"/>
        </w:rPr>
      </w:pPr>
    </w:p>
    <w:p w14:paraId="4E42B99B" w14:textId="78CA3BCE" w:rsidR="00210BA2" w:rsidRDefault="00210BA2">
      <w:pPr>
        <w:rPr>
          <w:lang w:val="es-CO"/>
        </w:rPr>
      </w:pPr>
      <w:r>
        <w:rPr>
          <w:lang w:val="es-CO"/>
        </w:rPr>
        <w:lastRenderedPageBreak/>
        <w:t>Generación de servicios</w:t>
      </w:r>
    </w:p>
    <w:p w14:paraId="016550F7" w14:textId="16686A71" w:rsidR="00210BA2" w:rsidRDefault="00210BA2">
      <w:pPr>
        <w:rPr>
          <w:lang w:val="es-CO"/>
        </w:rPr>
      </w:pPr>
      <w:r>
        <w:rPr>
          <w:noProof/>
        </w:rPr>
        <w:drawing>
          <wp:inline distT="0" distB="0" distL="0" distR="0" wp14:anchorId="7F99EDD6" wp14:editId="10A99CA2">
            <wp:extent cx="5943600" cy="310832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3B8" w14:textId="0C774196" w:rsidR="00B57FE7" w:rsidRDefault="00B57FE7">
      <w:pPr>
        <w:rPr>
          <w:lang w:val="es-CO"/>
        </w:rPr>
      </w:pPr>
      <w:r>
        <w:rPr>
          <w:lang w:val="es-CO"/>
        </w:rPr>
        <w:t xml:space="preserve">Modelos </w:t>
      </w:r>
    </w:p>
    <w:p w14:paraId="561BC652" w14:textId="5B509036" w:rsidR="00B57FE7" w:rsidRDefault="00B57FE7">
      <w:pPr>
        <w:rPr>
          <w:lang w:val="es-CO"/>
        </w:rPr>
      </w:pPr>
      <w:r>
        <w:rPr>
          <w:noProof/>
        </w:rPr>
        <w:drawing>
          <wp:inline distT="0" distB="0" distL="0" distR="0" wp14:anchorId="3CB94D72" wp14:editId="428F6D42">
            <wp:extent cx="5943600" cy="316928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EBEE" w14:textId="135F4B5B" w:rsidR="00B57FE7" w:rsidRDefault="00B57FE7">
      <w:pPr>
        <w:rPr>
          <w:lang w:val="es-CO"/>
        </w:rPr>
      </w:pPr>
    </w:p>
    <w:p w14:paraId="49DA9562" w14:textId="61A1BAB3" w:rsidR="00B57FE7" w:rsidRDefault="00B57FE7">
      <w:pPr>
        <w:rPr>
          <w:lang w:val="es-CO"/>
        </w:rPr>
      </w:pPr>
    </w:p>
    <w:p w14:paraId="148446A9" w14:textId="29215C26" w:rsidR="00B57FE7" w:rsidRDefault="00B57FE7">
      <w:pPr>
        <w:rPr>
          <w:lang w:val="es-CO"/>
        </w:rPr>
      </w:pPr>
    </w:p>
    <w:p w14:paraId="7FD8E967" w14:textId="77777777" w:rsidR="00D21209" w:rsidRDefault="00D21209">
      <w:pPr>
        <w:rPr>
          <w:lang w:val="es-CO"/>
        </w:rPr>
      </w:pPr>
    </w:p>
    <w:p w14:paraId="1E50D3CF" w14:textId="3248ACFE" w:rsidR="00B57FE7" w:rsidRDefault="00D21209">
      <w:pPr>
        <w:rPr>
          <w:lang w:val="es-CO"/>
        </w:rPr>
      </w:pPr>
      <w:r>
        <w:rPr>
          <w:lang w:val="es-CO"/>
        </w:rPr>
        <w:lastRenderedPageBreak/>
        <w:t>Interpolation</w:t>
      </w:r>
    </w:p>
    <w:p w14:paraId="6E18FE56" w14:textId="3F7F1F2F" w:rsidR="00D21209" w:rsidRDefault="00D21209">
      <w:pPr>
        <w:rPr>
          <w:lang w:val="es-CO"/>
        </w:rPr>
      </w:pPr>
    </w:p>
    <w:p w14:paraId="0ADC3734" w14:textId="71EDBE00" w:rsidR="00D21209" w:rsidRDefault="00D21209">
      <w:pPr>
        <w:rPr>
          <w:lang w:val="es-CO"/>
        </w:rPr>
      </w:pPr>
      <w:r>
        <w:rPr>
          <w:noProof/>
        </w:rPr>
        <w:drawing>
          <wp:inline distT="0" distB="0" distL="0" distR="0" wp14:anchorId="00B094F1" wp14:editId="2F0F2547">
            <wp:extent cx="3962400" cy="2136563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658" cy="21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7F7" w14:textId="09EA5F8A" w:rsidR="00D21209" w:rsidRDefault="00D21209">
      <w:pPr>
        <w:rPr>
          <w:lang w:val="es-CO"/>
        </w:rPr>
      </w:pPr>
      <w:r>
        <w:rPr>
          <w:noProof/>
        </w:rPr>
        <w:drawing>
          <wp:inline distT="0" distB="0" distL="0" distR="0" wp14:anchorId="7F5FEF8B" wp14:editId="7492F47F">
            <wp:extent cx="3238500" cy="1738618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627" cy="17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2188" w14:textId="2CCAF244" w:rsidR="00B57FE7" w:rsidRDefault="00B57FE7">
      <w:pPr>
        <w:rPr>
          <w:lang w:val="es-CO"/>
        </w:rPr>
      </w:pPr>
      <w:r>
        <w:rPr>
          <w:lang w:val="es-CO"/>
        </w:rPr>
        <w:t xml:space="preserve">Controles </w:t>
      </w:r>
    </w:p>
    <w:p w14:paraId="7B40EEED" w14:textId="1240D206" w:rsidR="00B57FE7" w:rsidRPr="008948DF" w:rsidRDefault="00B57FE7">
      <w:pPr>
        <w:rPr>
          <w:lang w:val="es-CO"/>
        </w:rPr>
      </w:pPr>
      <w:r>
        <w:rPr>
          <w:noProof/>
        </w:rPr>
        <w:drawing>
          <wp:inline distT="0" distB="0" distL="0" distR="0" wp14:anchorId="5BC5EB72" wp14:editId="65D3413A">
            <wp:extent cx="5943600" cy="29654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FE7" w:rsidRPr="00894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DF"/>
    <w:rsid w:val="000A513C"/>
    <w:rsid w:val="00210BA2"/>
    <w:rsid w:val="00447165"/>
    <w:rsid w:val="004E0BC8"/>
    <w:rsid w:val="005742D0"/>
    <w:rsid w:val="006C3007"/>
    <w:rsid w:val="00862043"/>
    <w:rsid w:val="008948DF"/>
    <w:rsid w:val="00B57FE7"/>
    <w:rsid w:val="00D2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A46F4"/>
  <w15:chartTrackingRefBased/>
  <w15:docId w15:val="{73B069EA-4B3F-4DFB-8292-7F748885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Ramirez</dc:creator>
  <cp:keywords/>
  <dc:description/>
  <cp:lastModifiedBy>Andrea Ramirez</cp:lastModifiedBy>
  <cp:revision>7</cp:revision>
  <dcterms:created xsi:type="dcterms:W3CDTF">2022-06-07T22:51:00Z</dcterms:created>
  <dcterms:modified xsi:type="dcterms:W3CDTF">2022-06-07T23:42:00Z</dcterms:modified>
</cp:coreProperties>
</file>