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D07" w:rsidRDefault="00E82D07" w:rsidP="00096E16"/>
    <w:p w:rsidR="00E82D07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4762500"/>
            <wp:effectExtent l="0" t="0" r="0" b="0"/>
            <wp:docPr id="133727319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3190" name="Imagen 1337273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Yeferson Piñeros</w:t>
      </w: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Yesid Varela</w:t>
      </w: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Juan Agredo</w:t>
      </w: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7976" w:rsidRPr="00677976" w:rsidRDefault="00677976" w:rsidP="00677976">
      <w:pPr>
        <w:jc w:val="center"/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2023</w:t>
      </w:r>
    </w:p>
    <w:p w:rsidR="00717B70" w:rsidRDefault="00717B70" w:rsidP="00096E16">
      <w:r w:rsidRPr="00717B7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1. </w:t>
      </w:r>
      <w:r w:rsidRPr="00717B70">
        <w:rPr>
          <w:highlight w:val="yellow"/>
        </w:rPr>
        <w:t xml:space="preserve"> Realiza un video no mayor a 5 minutos que explique el proceso de conversión de los sistemas de numeración binario, decimal, octal hexadecimal</w:t>
      </w:r>
      <w:r w:rsidRPr="00717B70">
        <w:t xml:space="preserve">. </w:t>
      </w:r>
    </w:p>
    <w:p w:rsidR="00717B70" w:rsidRPr="00717B70" w:rsidRDefault="00717B70" w:rsidP="00096E16">
      <w:pPr>
        <w:rPr>
          <w:rFonts w:ascii="Times New Roman" w:hAnsi="Times New Roman" w:cs="Times New Roman"/>
          <w:sz w:val="24"/>
          <w:szCs w:val="24"/>
        </w:rPr>
      </w:pPr>
      <w:r w:rsidRPr="00717B70">
        <w:rPr>
          <w:rFonts w:ascii="Times New Roman" w:hAnsi="Times New Roman" w:cs="Times New Roman"/>
          <w:sz w:val="24"/>
          <w:szCs w:val="24"/>
        </w:rPr>
        <w:t>https://youtu.be/VNQsGAtwmjE</w:t>
      </w: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="00677976"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 Busca y toma una imagen de la tabla de código ASCII.</w:t>
      </w:r>
      <w:r w:rsidR="00677976"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Pr="00677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5315"/>
            <wp:effectExtent l="0" t="0" r="7620" b="6985"/>
            <wp:docPr id="132841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5315"/>
            <wp:effectExtent l="0" t="0" r="7620" b="6985"/>
            <wp:docPr id="19285502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B70" w:rsidRPr="00717B70" w:rsidRDefault="00717B70" w:rsidP="00096E16">
      <w:pPr>
        <w:rPr>
          <w:rFonts w:ascii="Times New Roman" w:hAnsi="Times New Roman" w:cs="Times New Roman"/>
          <w:sz w:val="24"/>
          <w:szCs w:val="24"/>
        </w:rPr>
      </w:pPr>
    </w:p>
    <w:p w:rsidR="00677976" w:rsidRDefault="00677976" w:rsidP="00096E1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3.</w:t>
      </w:r>
      <w:r w:rsidR="00677976"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  Consulta y realiza la tabla de hexadecimal con cuatro entradas.</w:t>
      </w:r>
    </w:p>
    <w:tbl>
      <w:tblPr>
        <w:tblpPr w:leftFromText="141" w:rightFromText="141" w:vertAnchor="page" w:horzAnchor="margin" w:tblpY="1771"/>
        <w:tblW w:w="74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406"/>
      </w:tblGrid>
      <w:tr w:rsidR="00717B70" w:rsidRPr="00E82D07" w:rsidTr="00717B7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Decimal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Binario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Hexadecimal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4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7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8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B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</w:t>
            </w:r>
          </w:p>
        </w:tc>
      </w:tr>
      <w:tr w:rsidR="00717B70" w:rsidRPr="00E82D07" w:rsidTr="00717B7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17B70" w:rsidRPr="00E82D07" w:rsidRDefault="00717B70" w:rsidP="00717B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E82D0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F</w:t>
            </w:r>
          </w:p>
        </w:tc>
      </w:tr>
    </w:tbl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717B70" w:rsidRDefault="00717B70" w:rsidP="00096E16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E82D07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4. </w:t>
      </w:r>
      <w:r w:rsidR="00E82D07" w:rsidRPr="00677976">
        <w:rPr>
          <w:rFonts w:ascii="Times New Roman" w:hAnsi="Times New Roman" w:cs="Times New Roman"/>
          <w:sz w:val="24"/>
          <w:szCs w:val="24"/>
          <w:highlight w:val="yellow"/>
        </w:rPr>
        <w:t>Consulta y explica con un ejemplo la Aritmética de punto fijo.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aritmética de punto fijo implica representar números en sistemas digitales usando una cantidad fija de bits para la parte entera y fraccionaria. En una representación de 8 bits (por ejemplo), los primeros 4 bits podrían ser para la parte entera y los siguientes 4 para la parte fraccionaria. Las operaciones se realizan como en aritmética convencional, pero considerando la posición del punto fijo. Ejemplos simples incluyen sumar `0001.0100` y `0010.1100` para obtener `0011.0000` (3.0 en decimal), o multiplicar `0001.1000` por `0000.1100` para obtener `0000.1100` (0.75 en decimal).</w:t>
      </w:r>
    </w:p>
    <w:p w:rsidR="00E82D07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5. </w:t>
      </w:r>
      <w:r w:rsidR="00E82D07" w:rsidRPr="00677976">
        <w:rPr>
          <w:rFonts w:ascii="Times New Roman" w:hAnsi="Times New Roman" w:cs="Times New Roman"/>
          <w:sz w:val="24"/>
          <w:szCs w:val="24"/>
          <w:highlight w:val="yellow"/>
        </w:rPr>
        <w:t>Consulta y explica con un ejemplo la Aritmética de punto flotante.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aritmética de punto flotante usa la representación IEEE 754 para operar con números decimales en sistemas digitales. Cada número se divide en tres partes: el signo, el exponente y la mantisa (fracción). Un ejemplo es la suma de 3.5 y 1.25. Estos números se convierten a su forma de punto flotante, y luego sus representaciones se suman siguiendo reglas especiales. El resultado de la suma es 4.75, se obtiene considerando el signo, exponente y mantisa de manera adecuada.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>6. realizar las siguientes conversiones</w:t>
      </w: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325=101000101=505=145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 954=1110111010=1672=3BA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c. 1562=11000011010=3032=61A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lastRenderedPageBreak/>
        <w:t>d. 2463=100110011111=4637=99F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Pr="00677976">
        <w:rPr>
          <w:rFonts w:ascii="Times New Roman" w:hAnsi="Times New Roman" w:cs="Times New Roman"/>
          <w:sz w:val="24"/>
          <w:szCs w:val="24"/>
          <w:highlight w:val="green"/>
        </w:rPr>
        <w:t>de binario a decimal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a.111001=57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b.1010101=85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c.11100101=229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d.101011110101=2805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Pr="00677976">
        <w:rPr>
          <w:rFonts w:ascii="Times New Roman" w:hAnsi="Times New Roman" w:cs="Times New Roman"/>
          <w:sz w:val="24"/>
          <w:szCs w:val="24"/>
          <w:highlight w:val="green"/>
        </w:rPr>
        <w:t>de octal a decimal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65=53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 327=215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c. 2586=1414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d. 4050=2088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Pr="00677976">
        <w:rPr>
          <w:rFonts w:ascii="Times New Roman" w:hAnsi="Times New Roman" w:cs="Times New Roman"/>
          <w:sz w:val="24"/>
          <w:szCs w:val="24"/>
          <w:highlight w:val="green"/>
        </w:rPr>
        <w:t>de hexadecimal a decimal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15A=346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 25BD=9661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c. CFF2=53234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d.14CF2=89330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="00E82D07"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7. </w:t>
      </w:r>
      <w:r w:rsidRPr="00677976">
        <w:rPr>
          <w:rFonts w:ascii="Times New Roman" w:hAnsi="Times New Roman" w:cs="Times New Roman"/>
          <w:sz w:val="24"/>
          <w:szCs w:val="24"/>
          <w:highlight w:val="yellow"/>
        </w:rPr>
        <w:t>suma de binarios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1111100000+111110=10000011110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 01010101010+111=1010110001</w:t>
      </w:r>
    </w:p>
    <w:p w:rsidR="00E82D07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c. 10011100+ 00001= 10011101</w:t>
      </w: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8.</w:t>
      </w:r>
      <w:r w:rsidR="00096E16"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 resta de binarios</w:t>
      </w:r>
      <w:r w:rsidRPr="00677976">
        <w:rPr>
          <w:rFonts w:ascii="Times New Roman" w:hAnsi="Times New Roman" w:cs="Times New Roman"/>
          <w:sz w:val="24"/>
          <w:szCs w:val="24"/>
          <w:highlight w:val="yellow"/>
        </w:rPr>
        <w:t>-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1111111-10101=1101010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b. 11100011111-1010110100110= -111010000111 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  <w:r w:rsidR="00E82D07" w:rsidRPr="00677976">
        <w:rPr>
          <w:rFonts w:ascii="Times New Roman" w:hAnsi="Times New Roman" w:cs="Times New Roman"/>
          <w:sz w:val="24"/>
          <w:szCs w:val="24"/>
          <w:highlight w:val="yellow"/>
        </w:rPr>
        <w:t>9. multiplicación</w:t>
      </w:r>
      <w:r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 de binarios</w:t>
      </w:r>
      <w:r w:rsidRPr="006779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a. 1111011*111100=11101011010100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b. 1111111111*110=1011111111010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 xml:space="preserve">10.Describe la función de las teclas que se involucran al usar el código </w:t>
      </w:r>
      <w:r w:rsidR="00E82D07" w:rsidRPr="00677976">
        <w:rPr>
          <w:rFonts w:ascii="Times New Roman" w:hAnsi="Times New Roman" w:cs="Times New Roman"/>
          <w:sz w:val="24"/>
          <w:szCs w:val="24"/>
          <w:highlight w:val="yellow"/>
        </w:rPr>
        <w:t>ASCII</w:t>
      </w:r>
      <w:r w:rsidRPr="0067797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El código ASCII (American Standard Code for Information Interchange) es un sistema de codificación que asigna valores numéricos a caracteres y símbolos utilizados en la informática y las comunicaciones. Los códigos ASCII son representados en forma de números enteros de 7 bits (ASCII estándar) o 8 bits (ASCII extendido).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Cuando se trabaja con el código ASCII, algunas teclas del teclado se utilizan para ingresar caracteres específicos. Aquí hay algunas teclas importantes y su función en relación con el código ASCII: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Teclas alfabéticas y numéricas: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Las teclas alfabéticas y numéricas del teclado (A-Z, a-z, 0-9) representan los caracteres ASCII que corresponden a las letras y números.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 "Enter" o "Intro":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Esta tecla representa el valor ASCII 13 (retorno de carro o "carriage return"), que generalmente se usa para indicar un salto de línea en el texto.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 "Tab":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tecla "Tab" representa el valor ASCII 9 (tabulación horizontal). Se utiliza para crear tabulaciones o espacios en el texto.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 "Espacio":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tecla de espacio representa el valor ASCII 32, que se utiliza para agregar espacios en blanco entre palabras u otros caracteres.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Teclas de control: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Las teclas "Ctrl" o "Control" junto con otras teclas alfabéticas o numéricas forman combinaciones que representan caracteres especiales en el código ASCII. Por ejemplo, "Ctrl + C" representa el valor ASCII 3 (ETX - End of Text).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lastRenderedPageBreak/>
        <w:t>Tecla "Shift":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tecla "Shift" se utiliza para cambiar el caso de las letras alfabéticas entre mayúsculas y minúsculas en el código ASCII.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Teclas de función (F1, F2, F3, etc.):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Estas teclas no tienen asignaciones directas en el código ASCII, pero a menudo se utilizan como accesos directos en aplicaciones o sistemas operativos para realizar funciones específicas.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 "Delete" o "Supr":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tecla "Delete" o "Supr" representa el valor ASCII 127 (DEL - Delete), que se utiliza para borrar caracteres o contenido.</w:t>
      </w:r>
    </w:p>
    <w:p w:rsidR="00096E16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Tecla "Escape" o "Esc":</w:t>
      </w:r>
    </w:p>
    <w:p w:rsidR="009A1DE2" w:rsidRPr="00677976" w:rsidRDefault="00096E16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La tecla "Escape" representa el valor ASCII 27 (ESC - Escape), que se utiliza para cancelar operaciones o cerrar ventanas de diálogo.</w:t>
      </w: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  <w:highlight w:val="yellow"/>
        </w:rPr>
        <w:t>11. Realice un algoritmo que permita pasar una numero de una base sea cual sea ”M” a otra base “N”, Nota M y N tienen como valor mínimo 1 y como valor máximo 16, además debe pasar el numero a binario y entregar El mensaje ascii.</w:t>
      </w:r>
    </w:p>
    <w:p w:rsidR="00E82D07" w:rsidRPr="00677976" w:rsidRDefault="00E82D07" w:rsidP="00096E16">
      <w:pPr>
        <w:rPr>
          <w:rFonts w:ascii="Times New Roman" w:hAnsi="Times New Roman" w:cs="Times New Roman"/>
          <w:sz w:val="24"/>
          <w:szCs w:val="24"/>
        </w:rPr>
      </w:pPr>
      <w:r w:rsidRPr="00677976">
        <w:rPr>
          <w:rFonts w:ascii="Times New Roman" w:hAnsi="Times New Roman" w:cs="Times New Roman"/>
          <w:sz w:val="24"/>
          <w:szCs w:val="24"/>
        </w:rPr>
        <w:t>https://wokwi.com/projects/372996629922294785</w:t>
      </w:r>
    </w:p>
    <w:sectPr w:rsidR="00E82D07" w:rsidRPr="006779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16"/>
    <w:rsid w:val="00096E16"/>
    <w:rsid w:val="00200AE8"/>
    <w:rsid w:val="00677976"/>
    <w:rsid w:val="00717B70"/>
    <w:rsid w:val="009A1DE2"/>
    <w:rsid w:val="00E82D07"/>
    <w:rsid w:val="00FD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E151"/>
  <w15:chartTrackingRefBased/>
  <w15:docId w15:val="{7FED0C38-90D6-4698-8E64-04D2FF93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Agredo</dc:creator>
  <cp:keywords/>
  <dc:description/>
  <cp:lastModifiedBy>Juan Agredo</cp:lastModifiedBy>
  <cp:revision>2</cp:revision>
  <dcterms:created xsi:type="dcterms:W3CDTF">2023-08-14T05:22:00Z</dcterms:created>
  <dcterms:modified xsi:type="dcterms:W3CDTF">2023-08-14T06:20:00Z</dcterms:modified>
</cp:coreProperties>
</file>