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F2" w:rsidRDefault="000955F2" w:rsidP="000955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  <w:t>Caso de Uso Formal(texto guardado con formato Formal)</w:t>
      </w:r>
      <w:bookmarkStart w:id="0" w:name="_GoBack"/>
      <w:bookmarkEnd w:id="0"/>
      <w:r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  <w:t>)</w:t>
      </w:r>
    </w:p>
    <w:p w:rsidR="000955F2" w:rsidRPr="000955F2" w:rsidRDefault="000955F2" w:rsidP="000955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</w:pPr>
      <w:r w:rsidRPr="000955F2"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  <w:t xml:space="preserve">A continuación se ofrece un caso de uso ejemplo, elaborado </w:t>
      </w:r>
    </w:p>
    <w:p w:rsidR="000955F2" w:rsidRPr="000955F2" w:rsidRDefault="000955F2" w:rsidP="000955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</w:pPr>
      <w:r w:rsidRPr="000955F2"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  <w:t xml:space="preserve">Para un </w:t>
      </w:r>
      <w:proofErr w:type="spellStart"/>
      <w:r w:rsidRPr="000955F2"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  <w:t>Sotware</w:t>
      </w:r>
      <w:proofErr w:type="spellEnd"/>
      <w:r w:rsidRPr="000955F2">
        <w:rPr>
          <w:rFonts w:ascii="Arial" w:eastAsia="Times New Roman" w:hAnsi="Arial" w:cs="Arial"/>
          <w:b/>
          <w:color w:val="404040"/>
          <w:sz w:val="28"/>
          <w:szCs w:val="28"/>
          <w:lang w:eastAsia="es-AR"/>
        </w:rPr>
        <w:t xml:space="preserve"> para Préstamo de Libros de una Biblioteca.</w:t>
      </w:r>
    </w:p>
    <w:p w:rsidR="000955F2" w:rsidRPr="008868A8" w:rsidRDefault="000955F2" w:rsidP="0009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8"/>
          <w:szCs w:val="28"/>
          <w:lang w:eastAsia="es-AR"/>
        </w:rPr>
      </w:pPr>
    </w:p>
    <w:p w:rsidR="000955F2" w:rsidRDefault="000955F2" w:rsidP="000955F2">
      <w:pPr>
        <w:shd w:val="clear" w:color="auto" w:fill="FFFFFF"/>
        <w:spacing w:line="240" w:lineRule="auto"/>
        <w:rPr>
          <w:rFonts w:ascii="Arial" w:hAnsi="Arial" w:cs="Arial"/>
          <w:sz w:val="28"/>
          <w:szCs w:val="28"/>
        </w:rPr>
      </w:pPr>
      <w:r w:rsidRPr="008868A8">
        <w:rPr>
          <w:rFonts w:ascii="Arial" w:eastAsia="Times New Roman" w:hAnsi="Arial" w:cs="Arial"/>
          <w:noProof/>
          <w:color w:val="087021"/>
          <w:sz w:val="28"/>
          <w:szCs w:val="28"/>
          <w:lang w:eastAsia="es-AR"/>
        </w:rPr>
        <w:drawing>
          <wp:inline distT="0" distB="0" distL="0" distR="0" wp14:anchorId="1D75BB58" wp14:editId="48A0D464">
            <wp:extent cx="4543425" cy="6953250"/>
            <wp:effectExtent l="0" t="0" r="9525" b="0"/>
            <wp:docPr id="1" name="Imagen 1" descr="http://www.juntadeandalucia.es/servicios/madeja/sites/default/files/imagecache/wysiwyg_imageupload_big/wysiwyg_imageupload/10/MadejaIR-EjemploCdU_0.png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tadeandalucia.es/servicios/madeja/sites/default/files/imagecache/wysiwyg_imageupload_big/wysiwyg_imageupload/10/MadejaIR-EjemploCdU_0.png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A5" w:rsidRPr="000955F2" w:rsidRDefault="009539BB" w:rsidP="000955F2"/>
    <w:sectPr w:rsidR="00C04BA5" w:rsidRPr="00095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F2"/>
    <w:rsid w:val="000955F2"/>
    <w:rsid w:val="00513B42"/>
    <w:rsid w:val="005771EA"/>
    <w:rsid w:val="009539BB"/>
    <w:rsid w:val="00A91BD9"/>
    <w:rsid w:val="00CF19BF"/>
    <w:rsid w:val="00DC03EB"/>
    <w:rsid w:val="00F2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juntadeandalucia.es/servicios/madeja/sites/default/files/imagecache/wysiwyg_imageupload_lightbox_preset/wysiwyg_imageupload/10/MadejaIR-EjemploCdU_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2</cp:revision>
  <dcterms:created xsi:type="dcterms:W3CDTF">2023-03-18T17:09:00Z</dcterms:created>
  <dcterms:modified xsi:type="dcterms:W3CDTF">2023-03-18T17:09:00Z</dcterms:modified>
</cp:coreProperties>
</file>