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B4E98" w:rsidTr="00432FED">
        <w:tc>
          <w:tcPr>
            <w:tcW w:w="8978" w:type="dxa"/>
            <w:gridSpan w:val="5"/>
          </w:tcPr>
          <w:p w:rsidR="006B4E98" w:rsidRDefault="006B4E98" w:rsidP="006B4E98">
            <w:pPr>
              <w:jc w:val="center"/>
            </w:pPr>
            <w:r w:rsidRPr="006B4E98">
              <w:t>Hardware</w:t>
            </w:r>
          </w:p>
        </w:tc>
      </w:tr>
      <w:tr w:rsidR="006B4E98" w:rsidTr="006B4E98">
        <w:tc>
          <w:tcPr>
            <w:tcW w:w="1795" w:type="dxa"/>
          </w:tcPr>
          <w:p w:rsidR="006B4E98" w:rsidRPr="006B4E98" w:rsidRDefault="006B4E98">
            <w:pPr>
              <w:rPr>
                <w:color w:val="FF0000"/>
              </w:rPr>
            </w:pPr>
            <w:r w:rsidRPr="006B4E98">
              <w:rPr>
                <w:color w:val="FF0000"/>
              </w:rPr>
              <w:t>conceptos</w:t>
            </w:r>
          </w:p>
        </w:tc>
        <w:tc>
          <w:tcPr>
            <w:tcW w:w="1795" w:type="dxa"/>
          </w:tcPr>
          <w:p w:rsidR="006B4E98" w:rsidRPr="006B4E98" w:rsidRDefault="006B4E98">
            <w:pPr>
              <w:rPr>
                <w:color w:val="FF0000"/>
              </w:rPr>
            </w:pPr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características</w:t>
            </w:r>
          </w:p>
        </w:tc>
        <w:tc>
          <w:tcPr>
            <w:tcW w:w="1796" w:type="dxa"/>
          </w:tcPr>
          <w:p w:rsidR="006B4E98" w:rsidRPr="006B4E98" w:rsidRDefault="006B4E98">
            <w:pPr>
              <w:rPr>
                <w:color w:val="FF0000"/>
              </w:rPr>
            </w:pPr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arquitecturas</w:t>
            </w:r>
          </w:p>
        </w:tc>
        <w:tc>
          <w:tcPr>
            <w:tcW w:w="1796" w:type="dxa"/>
          </w:tcPr>
          <w:p w:rsidR="006B4E98" w:rsidRPr="006B4E98" w:rsidRDefault="006B4E98">
            <w:pPr>
              <w:rPr>
                <w:color w:val="FF0000"/>
              </w:rPr>
            </w:pPr>
            <w:r w:rsidRPr="006B4E98">
              <w:rPr>
                <w:rStyle w:val="apple-converted-space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 </w:t>
            </w:r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evaluación</w:t>
            </w:r>
          </w:p>
        </w:tc>
        <w:tc>
          <w:tcPr>
            <w:tcW w:w="1796" w:type="dxa"/>
          </w:tcPr>
          <w:p w:rsidR="006B4E98" w:rsidRPr="006B4E98" w:rsidRDefault="006B4E98">
            <w:pPr>
              <w:rPr>
                <w:color w:val="FF0000"/>
              </w:rPr>
            </w:pPr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servidores</w:t>
            </w:r>
          </w:p>
        </w:tc>
      </w:tr>
      <w:tr w:rsidR="006B4E98" w:rsidTr="006B4E98">
        <w:tc>
          <w:tcPr>
            <w:tcW w:w="1795" w:type="dxa"/>
          </w:tcPr>
          <w:p w:rsidR="006B4E98" w:rsidRDefault="004208C6" w:rsidP="00D5204F">
            <w:r>
              <w:t xml:space="preserve">El equipo </w:t>
            </w:r>
            <w:proofErr w:type="spellStart"/>
            <w:r w:rsidR="00D5204F">
              <w:t>equipo</w:t>
            </w:r>
            <w:proofErr w:type="spellEnd"/>
            <w:r w:rsidR="00D5204F">
              <w:t xml:space="preserve"> cuenta con dispositivos de memoria </w:t>
            </w:r>
            <w:proofErr w:type="spellStart"/>
            <w:r w:rsidR="00D5204F">
              <w:t>usb</w:t>
            </w:r>
            <w:proofErr w:type="spellEnd"/>
            <w:r w:rsidR="00D5204F">
              <w:t xml:space="preserve"> por si se presenta algún problema con el equipo y no se puede mantener la información en el mismo</w:t>
            </w:r>
            <w:bookmarkStart w:id="0" w:name="_GoBack"/>
            <w:bookmarkEnd w:id="0"/>
          </w:p>
        </w:tc>
        <w:tc>
          <w:tcPr>
            <w:tcW w:w="1795" w:type="dxa"/>
          </w:tcPr>
          <w:p w:rsidR="006B4E98" w:rsidRDefault="006B4E98">
            <w:r w:rsidRPr="00BC2454">
              <w:rPr>
                <w:b/>
              </w:rPr>
              <w:t>Procesador</w:t>
            </w:r>
            <w:r>
              <w:t>:</w:t>
            </w:r>
            <w:r w:rsidR="00BC2454">
              <w:t xml:space="preserve"> </w:t>
            </w:r>
            <w:r w:rsidR="00BC2454" w:rsidRPr="00BC2454">
              <w:t>Intel® Pentium® G3240T (2,70 GHz 1333 MHz 3MB)</w:t>
            </w:r>
          </w:p>
          <w:p w:rsidR="00BC2454" w:rsidRDefault="00BC2454">
            <w:r w:rsidRPr="00BC2454">
              <w:rPr>
                <w:b/>
              </w:rPr>
              <w:t>Pantalla:</w:t>
            </w:r>
            <w:r>
              <w:t xml:space="preserve"> </w:t>
            </w:r>
            <w:r w:rsidRPr="00BC2454">
              <w:t>Pantalla de 21,5" FHD (1920 x 1080) con tecnología IPS</w:t>
            </w:r>
          </w:p>
          <w:p w:rsidR="00BC2454" w:rsidRDefault="0061634B">
            <w:r w:rsidRPr="00BC2454">
              <w:rPr>
                <w:b/>
              </w:rPr>
              <w:t>Conectividad:</w:t>
            </w:r>
            <w:r>
              <w:rPr>
                <w:b/>
              </w:rPr>
              <w:t xml:space="preserve"> </w:t>
            </w:r>
            <w:r w:rsidRPr="0061634B">
              <w:t>Ethernet y WIFI</w:t>
            </w:r>
          </w:p>
          <w:p w:rsidR="0061634B" w:rsidRDefault="0061634B">
            <w:r w:rsidRPr="0061634B">
              <w:rPr>
                <w:b/>
              </w:rPr>
              <w:t>Puertos:</w:t>
            </w:r>
            <w:r>
              <w:rPr>
                <w:b/>
              </w:rPr>
              <w:t xml:space="preserve"> </w:t>
            </w:r>
            <w:r w:rsidRPr="0061634B">
              <w:t>3 USB 2.0, 2 USB 3.0, salida para HDMI, micrófono, auricular, LAN</w:t>
            </w:r>
          </w:p>
          <w:p w:rsidR="0061634B" w:rsidRDefault="0061634B">
            <w:r w:rsidRPr="0061634B">
              <w:rPr>
                <w:b/>
              </w:rPr>
              <w:t>Unidad de disco duro:</w:t>
            </w:r>
            <w:r>
              <w:t xml:space="preserve"> </w:t>
            </w:r>
            <w:r w:rsidRPr="0061634B">
              <w:t>Hasta 2 TB 7200 RPM + SSHD de 8 GB</w:t>
            </w:r>
          </w:p>
          <w:p w:rsidR="0061634B" w:rsidRPr="0061634B" w:rsidRDefault="0061634B">
            <w:pPr>
              <w:rPr>
                <w:b/>
              </w:rPr>
            </w:pPr>
            <w:r w:rsidRPr="0061634B">
              <w:rPr>
                <w:b/>
              </w:rPr>
              <w:t>Sistema operativo:</w:t>
            </w:r>
            <w:r>
              <w:rPr>
                <w:b/>
              </w:rPr>
              <w:t xml:space="preserve"> </w:t>
            </w:r>
            <w:r w:rsidRPr="0061634B">
              <w:t>Windows 8,1 64</w:t>
            </w:r>
          </w:p>
        </w:tc>
        <w:tc>
          <w:tcPr>
            <w:tcW w:w="1796" w:type="dxa"/>
          </w:tcPr>
          <w:p w:rsidR="006B4E98" w:rsidRDefault="006B4E98"/>
        </w:tc>
        <w:tc>
          <w:tcPr>
            <w:tcW w:w="1796" w:type="dxa"/>
          </w:tcPr>
          <w:p w:rsidR="006B4E98" w:rsidRDefault="00337F9D">
            <w:r>
              <w:t>EL equipo está calificado para cumplir las funciones  que nosotros como programadores requerimos para crear un sistema de información para dicha empresa</w:t>
            </w:r>
          </w:p>
          <w:p w:rsidR="00337F9D" w:rsidRDefault="00337F9D"/>
        </w:tc>
        <w:tc>
          <w:tcPr>
            <w:tcW w:w="1796" w:type="dxa"/>
          </w:tcPr>
          <w:p w:rsidR="006B4E98" w:rsidRDefault="00337F9D" w:rsidP="00337F9D">
            <w:r>
              <w:t>Impresora, escáner</w:t>
            </w:r>
            <w:r w:rsidR="00C6708D">
              <w:t xml:space="preserve"> y fax</w:t>
            </w:r>
          </w:p>
        </w:tc>
      </w:tr>
    </w:tbl>
    <w:p w:rsidR="00AE5BB2" w:rsidRDefault="00D520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6708D" w:rsidTr="007B48FB">
        <w:tc>
          <w:tcPr>
            <w:tcW w:w="8978" w:type="dxa"/>
            <w:gridSpan w:val="4"/>
          </w:tcPr>
          <w:p w:rsidR="00C6708D" w:rsidRDefault="00C6708D" w:rsidP="00C6708D">
            <w:pPr>
              <w:jc w:val="center"/>
            </w:pPr>
            <w:r w:rsidRPr="00C6708D">
              <w:t>Software</w:t>
            </w:r>
          </w:p>
        </w:tc>
      </w:tr>
      <w:tr w:rsidR="00C6708D" w:rsidTr="00C6708D">
        <w:tc>
          <w:tcPr>
            <w:tcW w:w="2244" w:type="dxa"/>
          </w:tcPr>
          <w:p w:rsidR="00C6708D" w:rsidRPr="006B4E98" w:rsidRDefault="00C6708D" w:rsidP="001601B0">
            <w:pPr>
              <w:rPr>
                <w:color w:val="FF0000"/>
              </w:rPr>
            </w:pPr>
            <w:r w:rsidRPr="006B4E98">
              <w:rPr>
                <w:color w:val="FF0000"/>
              </w:rPr>
              <w:t>conceptos</w:t>
            </w:r>
          </w:p>
        </w:tc>
        <w:tc>
          <w:tcPr>
            <w:tcW w:w="2244" w:type="dxa"/>
          </w:tcPr>
          <w:p w:rsidR="00C6708D" w:rsidRPr="006B4E98" w:rsidRDefault="00C6708D" w:rsidP="001601B0">
            <w:pPr>
              <w:rPr>
                <w:color w:val="FF0000"/>
              </w:rPr>
            </w:pPr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características</w:t>
            </w:r>
          </w:p>
        </w:tc>
        <w:tc>
          <w:tcPr>
            <w:tcW w:w="2245" w:type="dxa"/>
          </w:tcPr>
          <w:p w:rsidR="00C6708D" w:rsidRDefault="00C6708D"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arquitecturas</w:t>
            </w:r>
          </w:p>
        </w:tc>
        <w:tc>
          <w:tcPr>
            <w:tcW w:w="2245" w:type="dxa"/>
          </w:tcPr>
          <w:p w:rsidR="00C6708D" w:rsidRDefault="00C6708D">
            <w:r w:rsidRPr="006B4E98">
              <w:rPr>
                <w:rStyle w:val="apple-converted-space"/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 </w:t>
            </w:r>
            <w:r w:rsidRPr="006B4E9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evaluación</w:t>
            </w:r>
          </w:p>
        </w:tc>
      </w:tr>
      <w:tr w:rsidR="00C6708D" w:rsidTr="00C6708D">
        <w:tc>
          <w:tcPr>
            <w:tcW w:w="2244" w:type="dxa"/>
          </w:tcPr>
          <w:p w:rsidR="00C6708D" w:rsidRDefault="00FA7C41">
            <w:r>
              <w:t>El sistema podrá soportar los programas y aplicaciones necesarias para recrear el sistema de información para la empresa</w:t>
            </w:r>
          </w:p>
        </w:tc>
        <w:tc>
          <w:tcPr>
            <w:tcW w:w="2244" w:type="dxa"/>
          </w:tcPr>
          <w:p w:rsidR="00C6708D" w:rsidRPr="00FA7C41" w:rsidRDefault="00C6708D">
            <w:pPr>
              <w:rPr>
                <w:lang w:val="en-US"/>
              </w:rPr>
            </w:pPr>
            <w:r w:rsidRPr="00FA7C41">
              <w:rPr>
                <w:lang w:val="en-US"/>
              </w:rPr>
              <w:t>-Word</w:t>
            </w:r>
          </w:p>
          <w:p w:rsidR="00C6708D" w:rsidRPr="00FA7C41" w:rsidRDefault="00C6708D">
            <w:pPr>
              <w:rPr>
                <w:lang w:val="en-US"/>
              </w:rPr>
            </w:pPr>
            <w:r w:rsidRPr="00FA7C41">
              <w:rPr>
                <w:lang w:val="en-US"/>
              </w:rPr>
              <w:t>-Excel</w:t>
            </w:r>
          </w:p>
          <w:p w:rsidR="00C6708D" w:rsidRPr="00FA7C41" w:rsidRDefault="00C6708D">
            <w:pPr>
              <w:rPr>
                <w:lang w:val="en-US"/>
              </w:rPr>
            </w:pPr>
            <w:r w:rsidRPr="00FA7C41">
              <w:rPr>
                <w:lang w:val="en-US"/>
              </w:rPr>
              <w:t>-Paint</w:t>
            </w:r>
          </w:p>
          <w:p w:rsidR="00C6708D" w:rsidRPr="00FA7C41" w:rsidRDefault="00C6708D">
            <w:pPr>
              <w:rPr>
                <w:lang w:val="en-US"/>
              </w:rPr>
            </w:pPr>
            <w:r w:rsidRPr="00FA7C41">
              <w:rPr>
                <w:lang w:val="en-US"/>
              </w:rPr>
              <w:t>-Power point</w:t>
            </w:r>
          </w:p>
        </w:tc>
        <w:tc>
          <w:tcPr>
            <w:tcW w:w="2245" w:type="dxa"/>
          </w:tcPr>
          <w:p w:rsidR="004208C6" w:rsidRDefault="004208C6">
            <w:r w:rsidRPr="004208C6">
              <w:t>El Sistema informático soportara  programas pesados tales como</w:t>
            </w:r>
            <w:r>
              <w:t>:</w:t>
            </w:r>
            <w:r w:rsidRPr="004208C6">
              <w:t xml:space="preserve"> </w:t>
            </w:r>
          </w:p>
          <w:p w:rsidR="00C6708D" w:rsidRDefault="004208C6">
            <w:r>
              <w:t xml:space="preserve">- </w:t>
            </w:r>
            <w:r w:rsidRPr="004208C6">
              <w:t>Wamp</w:t>
            </w:r>
            <w:r>
              <w:t xml:space="preserve"> server</w:t>
            </w:r>
          </w:p>
          <w:p w:rsidR="004208C6" w:rsidRDefault="004208C6">
            <w:r>
              <w:t>-Nedbeans</w:t>
            </w:r>
          </w:p>
          <w:p w:rsidR="004208C6" w:rsidRPr="004208C6" w:rsidRDefault="004208C6">
            <w:r>
              <w:t xml:space="preserve">-My </w:t>
            </w:r>
            <w:r w:rsidR="000C7D1A">
              <w:t>SQL</w:t>
            </w:r>
          </w:p>
        </w:tc>
        <w:tc>
          <w:tcPr>
            <w:tcW w:w="2245" w:type="dxa"/>
          </w:tcPr>
          <w:p w:rsidR="00C6708D" w:rsidRDefault="008143E8" w:rsidP="008143E8">
            <w:r>
              <w:t xml:space="preserve">Este equipo cuanta con todos los programas y aplicaciones necesarias para la creación de nuestro sistema de información </w:t>
            </w:r>
          </w:p>
        </w:tc>
      </w:tr>
    </w:tbl>
    <w:p w:rsidR="00C6708D" w:rsidRDefault="00C6708D"/>
    <w:sectPr w:rsidR="00C67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98"/>
    <w:rsid w:val="000C7D1A"/>
    <w:rsid w:val="00337F9D"/>
    <w:rsid w:val="004208C6"/>
    <w:rsid w:val="0061634B"/>
    <w:rsid w:val="006B4E98"/>
    <w:rsid w:val="008143E8"/>
    <w:rsid w:val="00897B64"/>
    <w:rsid w:val="00BC2454"/>
    <w:rsid w:val="00C6708D"/>
    <w:rsid w:val="00D5204F"/>
    <w:rsid w:val="00DD4D5F"/>
    <w:rsid w:val="00E6576B"/>
    <w:rsid w:val="00F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B4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B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2016-09-13T00:47:00Z</dcterms:created>
  <dcterms:modified xsi:type="dcterms:W3CDTF">2016-09-14T02:09:00Z</dcterms:modified>
</cp:coreProperties>
</file>