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495"/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7631"/>
      </w:tblGrid>
      <w:tr w:rsidR="00C72AEA" w:rsidTr="00C64CB5">
        <w:trPr>
          <w:trHeight w:val="864"/>
        </w:trPr>
        <w:tc>
          <w:tcPr>
            <w:tcW w:w="2043" w:type="dxa"/>
          </w:tcPr>
          <w:p w:rsidR="00C72AEA" w:rsidRDefault="00C72AEA" w:rsidP="00C64CB5">
            <w:r>
              <w:t>Identificación del requerimiento:</w:t>
            </w:r>
          </w:p>
        </w:tc>
        <w:tc>
          <w:tcPr>
            <w:tcW w:w="7631" w:type="dxa"/>
          </w:tcPr>
          <w:p w:rsidR="00C72AEA" w:rsidRDefault="003B59E3" w:rsidP="00C64CB5">
            <w:r>
              <w:t>RF01</w:t>
            </w:r>
          </w:p>
        </w:tc>
      </w:tr>
      <w:tr w:rsidR="00C72AEA" w:rsidTr="00C64CB5">
        <w:trPr>
          <w:trHeight w:val="1086"/>
        </w:trPr>
        <w:tc>
          <w:tcPr>
            <w:tcW w:w="2043" w:type="dxa"/>
          </w:tcPr>
          <w:p w:rsidR="00C72AEA" w:rsidRDefault="00C72AEA" w:rsidP="00C64CB5">
            <w:r>
              <w:t>Nombre del requerimiento:</w:t>
            </w:r>
          </w:p>
        </w:tc>
        <w:tc>
          <w:tcPr>
            <w:tcW w:w="7631" w:type="dxa"/>
          </w:tcPr>
          <w:p w:rsidR="00C72AEA" w:rsidRDefault="003B59E3" w:rsidP="00C64CB5">
            <w:r>
              <w:t>Autentificación de usuario</w:t>
            </w:r>
          </w:p>
        </w:tc>
      </w:tr>
      <w:tr w:rsidR="00C72AEA" w:rsidTr="00C64CB5">
        <w:trPr>
          <w:trHeight w:val="899"/>
        </w:trPr>
        <w:tc>
          <w:tcPr>
            <w:tcW w:w="2043" w:type="dxa"/>
          </w:tcPr>
          <w:p w:rsidR="00C72AEA" w:rsidRDefault="00C72AEA" w:rsidP="00C64CB5">
            <w:r>
              <w:t xml:space="preserve">Características: </w:t>
            </w:r>
          </w:p>
        </w:tc>
        <w:tc>
          <w:tcPr>
            <w:tcW w:w="7631" w:type="dxa"/>
          </w:tcPr>
          <w:p w:rsidR="009B1A5C" w:rsidRDefault="003B59E3" w:rsidP="00C64CB5">
            <w:r>
              <w:t>Los usuarios deberán identi</w:t>
            </w:r>
            <w:r w:rsidR="009B1A5C">
              <w:t>fi</w:t>
            </w:r>
            <w:r>
              <w:t xml:space="preserve">carse </w:t>
            </w:r>
            <w:r w:rsidR="009B1A5C">
              <w:t>para acceder al sistema</w:t>
            </w:r>
          </w:p>
        </w:tc>
      </w:tr>
      <w:tr w:rsidR="00C72AEA" w:rsidTr="00C64CB5">
        <w:trPr>
          <w:trHeight w:val="864"/>
        </w:trPr>
        <w:tc>
          <w:tcPr>
            <w:tcW w:w="2043" w:type="dxa"/>
          </w:tcPr>
          <w:p w:rsidR="00C72AEA" w:rsidRDefault="00C72AEA" w:rsidP="00C64CB5">
            <w:r>
              <w:t xml:space="preserve">Descripción del requerimiento: </w:t>
            </w:r>
          </w:p>
        </w:tc>
        <w:tc>
          <w:tcPr>
            <w:tcW w:w="7631" w:type="dxa"/>
          </w:tcPr>
          <w:p w:rsidR="00C72AEA" w:rsidRDefault="009B1A5C" w:rsidP="00C64CB5">
            <w:r>
              <w:t xml:space="preserve">El sistema podrá ser consultado por cualquier usuario dependiendo del módulo  en el cual se encuentre </w:t>
            </w:r>
          </w:p>
        </w:tc>
      </w:tr>
      <w:tr w:rsidR="00C72AEA" w:rsidTr="00C64CB5">
        <w:trPr>
          <w:trHeight w:val="750"/>
        </w:trPr>
        <w:tc>
          <w:tcPr>
            <w:tcW w:w="2043" w:type="dxa"/>
          </w:tcPr>
          <w:p w:rsidR="00C72AEA" w:rsidRDefault="00C72AEA" w:rsidP="00C64CB5">
            <w:r>
              <w:t>Requerimiento no funcional:</w:t>
            </w:r>
          </w:p>
        </w:tc>
        <w:tc>
          <w:tcPr>
            <w:tcW w:w="7631" w:type="dxa"/>
          </w:tcPr>
          <w:p w:rsidR="00C72AEA" w:rsidRDefault="009B1A5C" w:rsidP="00C64CB5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:rsidR="009B1A5C" w:rsidRDefault="009B1A5C" w:rsidP="00C64CB5">
            <w:pPr>
              <w:pStyle w:val="Prrafodelista"/>
              <w:numPr>
                <w:ilvl w:val="0"/>
                <w:numId w:val="1"/>
              </w:numPr>
            </w:pPr>
            <w:r>
              <w:t>RNF02</w:t>
            </w:r>
          </w:p>
          <w:p w:rsidR="009B1A5C" w:rsidRDefault="009B1A5C" w:rsidP="00C64CB5">
            <w:pPr>
              <w:pStyle w:val="Prrafodelista"/>
              <w:numPr>
                <w:ilvl w:val="0"/>
                <w:numId w:val="1"/>
              </w:numPr>
            </w:pPr>
            <w:r>
              <w:t>RNF05</w:t>
            </w:r>
          </w:p>
          <w:p w:rsidR="009B1A5C" w:rsidRDefault="009B1A5C" w:rsidP="00C64CB5">
            <w:pPr>
              <w:pStyle w:val="Prrafodelista"/>
              <w:numPr>
                <w:ilvl w:val="0"/>
                <w:numId w:val="1"/>
              </w:numPr>
            </w:pPr>
            <w:r>
              <w:t>RNF08</w:t>
            </w:r>
          </w:p>
        </w:tc>
      </w:tr>
      <w:tr w:rsidR="00C72AEA" w:rsidTr="00C64CB5">
        <w:trPr>
          <w:trHeight w:val="310"/>
        </w:trPr>
        <w:tc>
          <w:tcPr>
            <w:tcW w:w="2043" w:type="dxa"/>
          </w:tcPr>
          <w:p w:rsidR="00C72AEA" w:rsidRDefault="00C72AEA" w:rsidP="00C64CB5">
            <w:r>
              <w:t>Prioridad del requerimiento:</w:t>
            </w:r>
          </w:p>
        </w:tc>
        <w:tc>
          <w:tcPr>
            <w:tcW w:w="7631" w:type="dxa"/>
          </w:tcPr>
          <w:p w:rsidR="00C72AEA" w:rsidRDefault="009B1A5C" w:rsidP="00C64CB5">
            <w:r>
              <w:t xml:space="preserve">ALTA </w:t>
            </w:r>
          </w:p>
        </w:tc>
      </w:tr>
    </w:tbl>
    <w:p w:rsidR="00616628" w:rsidRPr="00C64CB5" w:rsidRDefault="00C64CB5" w:rsidP="00C64CB5">
      <w:pPr>
        <w:jc w:val="center"/>
        <w:rPr>
          <w:b/>
        </w:rPr>
      </w:pPr>
      <w:r w:rsidRPr="00C64CB5">
        <w:rPr>
          <w:b/>
        </w:rPr>
        <w:t>FUNCIONALES</w:t>
      </w:r>
    </w:p>
    <w:p w:rsidR="004F6B20" w:rsidRDefault="004F6B20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35"/>
        <w:gridCol w:w="7204"/>
      </w:tblGrid>
      <w:tr w:rsidR="009B1A5C" w:rsidTr="00C64CB5">
        <w:trPr>
          <w:trHeight w:val="357"/>
        </w:trPr>
        <w:tc>
          <w:tcPr>
            <w:tcW w:w="2435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7204" w:type="dxa"/>
          </w:tcPr>
          <w:p w:rsidR="009B1A5C" w:rsidRDefault="009B1A5C" w:rsidP="00E268D9">
            <w:r>
              <w:t>RF02</w:t>
            </w:r>
          </w:p>
        </w:tc>
      </w:tr>
      <w:tr w:rsidR="009B1A5C" w:rsidTr="00C64CB5">
        <w:trPr>
          <w:trHeight w:val="440"/>
        </w:trPr>
        <w:tc>
          <w:tcPr>
            <w:tcW w:w="2435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204" w:type="dxa"/>
          </w:tcPr>
          <w:p w:rsidR="009B1A5C" w:rsidRPr="004F6B20" w:rsidRDefault="009B1A5C" w:rsidP="004F6B20">
            <w:r>
              <w:t xml:space="preserve">Registrar delegados y administradores </w:t>
            </w:r>
          </w:p>
        </w:tc>
      </w:tr>
      <w:tr w:rsidR="009B1A5C" w:rsidTr="00C64CB5">
        <w:trPr>
          <w:trHeight w:val="593"/>
        </w:trPr>
        <w:tc>
          <w:tcPr>
            <w:tcW w:w="2435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204" w:type="dxa"/>
          </w:tcPr>
          <w:p w:rsidR="009B1A5C" w:rsidRDefault="009B1A5C" w:rsidP="00E268D9">
            <w:r>
              <w:t>Los delegados  deberán registrarse en el sistema para acceder a cualquier parte del sistema</w:t>
            </w:r>
          </w:p>
        </w:tc>
      </w:tr>
      <w:tr w:rsidR="009B1A5C" w:rsidTr="00C64CB5">
        <w:trPr>
          <w:trHeight w:val="548"/>
        </w:trPr>
        <w:tc>
          <w:tcPr>
            <w:tcW w:w="2435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204" w:type="dxa"/>
          </w:tcPr>
          <w:p w:rsidR="009B1A5C" w:rsidRDefault="009B1A5C" w:rsidP="00E268D9">
            <w:r>
              <w:t xml:space="preserve">El sistema permitirá al delegado y administradores  registrarse. Los delegados y administradores deben </w:t>
            </w:r>
            <w:r w:rsidR="004F6B20">
              <w:t xml:space="preserve">suministrar datos como : nombre , </w:t>
            </w:r>
            <w:r>
              <w:t>apellido ,</w:t>
            </w:r>
            <w:r w:rsidR="004F6B20">
              <w:t xml:space="preserve">correo , usuario y password </w:t>
            </w:r>
          </w:p>
        </w:tc>
      </w:tr>
      <w:tr w:rsidR="009B1A5C" w:rsidTr="00C64CB5">
        <w:trPr>
          <w:trHeight w:val="495"/>
        </w:trPr>
        <w:tc>
          <w:tcPr>
            <w:tcW w:w="2435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204" w:type="dxa"/>
          </w:tcPr>
          <w:p w:rsidR="009B1A5C" w:rsidRDefault="004F6B20" w:rsidP="00E268D9">
            <w:r>
              <w:t>. RNF01</w:t>
            </w:r>
          </w:p>
          <w:p w:rsidR="004F6B20" w:rsidRDefault="004F6B20" w:rsidP="00E268D9">
            <w:r>
              <w:t>.RNF02</w:t>
            </w:r>
          </w:p>
          <w:p w:rsidR="004F6B20" w:rsidRDefault="004F6B20" w:rsidP="00E268D9">
            <w:r>
              <w:t>.RNF05</w:t>
            </w:r>
          </w:p>
          <w:p w:rsidR="004F6B20" w:rsidRDefault="004F6B20" w:rsidP="00E268D9">
            <w:r>
              <w:t>.RNF 08</w:t>
            </w:r>
          </w:p>
        </w:tc>
      </w:tr>
      <w:tr w:rsidR="009B1A5C" w:rsidTr="00C64CB5">
        <w:trPr>
          <w:trHeight w:val="204"/>
        </w:trPr>
        <w:tc>
          <w:tcPr>
            <w:tcW w:w="2435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204" w:type="dxa"/>
          </w:tcPr>
          <w:p w:rsidR="009B1A5C" w:rsidRDefault="004F6B20" w:rsidP="00E268D9">
            <w:r>
              <w:t xml:space="preserve">ALTA </w:t>
            </w:r>
          </w:p>
        </w:tc>
      </w:tr>
    </w:tbl>
    <w:p w:rsidR="009B1A5C" w:rsidRDefault="009B1A5C" w:rsidP="009B1A5C"/>
    <w:tbl>
      <w:tblPr>
        <w:tblW w:w="9674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7631"/>
      </w:tblGrid>
      <w:tr w:rsidR="009B1A5C" w:rsidTr="00EF5328">
        <w:trPr>
          <w:trHeight w:val="864"/>
        </w:trPr>
        <w:tc>
          <w:tcPr>
            <w:tcW w:w="2043" w:type="dxa"/>
          </w:tcPr>
          <w:p w:rsidR="009B1A5C" w:rsidRDefault="009B1A5C" w:rsidP="00E268D9">
            <w:r>
              <w:lastRenderedPageBreak/>
              <w:t>Identificación del requerimiento:</w:t>
            </w:r>
          </w:p>
        </w:tc>
        <w:tc>
          <w:tcPr>
            <w:tcW w:w="7631" w:type="dxa"/>
          </w:tcPr>
          <w:p w:rsidR="009B1A5C" w:rsidRDefault="004F6B20" w:rsidP="00E268D9">
            <w:r>
              <w:t>RF03</w:t>
            </w:r>
          </w:p>
        </w:tc>
      </w:tr>
      <w:tr w:rsidR="009B1A5C" w:rsidTr="00EF5328">
        <w:trPr>
          <w:trHeight w:val="1086"/>
        </w:trPr>
        <w:tc>
          <w:tcPr>
            <w:tcW w:w="2043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631" w:type="dxa"/>
          </w:tcPr>
          <w:p w:rsidR="009B1A5C" w:rsidRDefault="004F6B20" w:rsidP="00E268D9">
            <w:r>
              <w:t xml:space="preserve">Consultar </w:t>
            </w:r>
          </w:p>
        </w:tc>
      </w:tr>
      <w:tr w:rsidR="009B1A5C" w:rsidTr="00EF5328">
        <w:trPr>
          <w:trHeight w:val="899"/>
        </w:trPr>
        <w:tc>
          <w:tcPr>
            <w:tcW w:w="2043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631" w:type="dxa"/>
          </w:tcPr>
          <w:p w:rsidR="009B1A5C" w:rsidRDefault="009B1A5C" w:rsidP="00E268D9">
            <w:r>
              <w:t>Los usuarios deberán identificarse para acceder al sistema</w:t>
            </w:r>
          </w:p>
        </w:tc>
      </w:tr>
      <w:tr w:rsidR="009B1A5C" w:rsidTr="00EF5328">
        <w:trPr>
          <w:trHeight w:val="864"/>
        </w:trPr>
        <w:tc>
          <w:tcPr>
            <w:tcW w:w="2043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631" w:type="dxa"/>
          </w:tcPr>
          <w:p w:rsidR="009B1A5C" w:rsidRDefault="009B1A5C" w:rsidP="00E268D9">
            <w:r>
              <w:t xml:space="preserve">El sistema podrá ser consultado por cualquier usuario dependiendo del módulo  en el cual se encuentre </w:t>
            </w:r>
          </w:p>
        </w:tc>
      </w:tr>
      <w:tr w:rsidR="009B1A5C" w:rsidTr="00EF5328">
        <w:trPr>
          <w:trHeight w:val="750"/>
        </w:trPr>
        <w:tc>
          <w:tcPr>
            <w:tcW w:w="2043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631" w:type="dxa"/>
          </w:tcPr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RNF02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RNF05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RNF08</w:t>
            </w:r>
          </w:p>
        </w:tc>
      </w:tr>
      <w:tr w:rsidR="009B1A5C" w:rsidTr="00EF5328">
        <w:trPr>
          <w:trHeight w:val="310"/>
        </w:trPr>
        <w:tc>
          <w:tcPr>
            <w:tcW w:w="2043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631" w:type="dxa"/>
          </w:tcPr>
          <w:p w:rsidR="009B1A5C" w:rsidRDefault="009B1A5C" w:rsidP="00E268D9">
            <w:r>
              <w:t xml:space="preserve">ALTA </w:t>
            </w:r>
          </w:p>
        </w:tc>
      </w:tr>
    </w:tbl>
    <w:p w:rsidR="009B1A5C" w:rsidRDefault="009B1A5C" w:rsidP="009B1A5C"/>
    <w:p w:rsidR="009B1A5C" w:rsidRDefault="009B1A5C" w:rsidP="009B1A5C"/>
    <w:p w:rsidR="009B1A5C" w:rsidRDefault="009B1A5C" w:rsidP="009B1A5C"/>
    <w:tbl>
      <w:tblPr>
        <w:tblW w:w="9674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7477"/>
      </w:tblGrid>
      <w:tr w:rsidR="009B1A5C" w:rsidTr="00EF5328">
        <w:trPr>
          <w:trHeight w:val="811"/>
        </w:trPr>
        <w:tc>
          <w:tcPr>
            <w:tcW w:w="2197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7477" w:type="dxa"/>
          </w:tcPr>
          <w:p w:rsidR="009B1A5C" w:rsidRDefault="0094565E" w:rsidP="00E268D9">
            <w:r>
              <w:t>RF04</w:t>
            </w:r>
          </w:p>
        </w:tc>
      </w:tr>
      <w:tr w:rsidR="009B1A5C" w:rsidTr="00EF5328">
        <w:trPr>
          <w:trHeight w:val="1019"/>
        </w:trPr>
        <w:tc>
          <w:tcPr>
            <w:tcW w:w="2197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477" w:type="dxa"/>
          </w:tcPr>
          <w:p w:rsidR="009B1A5C" w:rsidRDefault="0094565E" w:rsidP="00E268D9">
            <w:r>
              <w:t>Consultar información</w:t>
            </w:r>
          </w:p>
        </w:tc>
      </w:tr>
      <w:tr w:rsidR="009B1A5C" w:rsidTr="00EF5328">
        <w:trPr>
          <w:trHeight w:val="844"/>
        </w:trPr>
        <w:tc>
          <w:tcPr>
            <w:tcW w:w="2197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477" w:type="dxa"/>
          </w:tcPr>
          <w:p w:rsidR="009B1A5C" w:rsidRDefault="0094565E" w:rsidP="00E268D9">
            <w:r>
              <w:t>El sistema ofrecerá al usuario información general acerca d</w:t>
            </w:r>
            <w:r w:rsidR="00C64CB5">
              <w:t xml:space="preserve">e los campeonatos, tablas de posiciones, faltas, goleadores  </w:t>
            </w:r>
          </w:p>
        </w:tc>
      </w:tr>
      <w:tr w:rsidR="009B1A5C" w:rsidTr="00EF5328">
        <w:trPr>
          <w:trHeight w:val="811"/>
        </w:trPr>
        <w:tc>
          <w:tcPr>
            <w:tcW w:w="2197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477" w:type="dxa"/>
          </w:tcPr>
          <w:p w:rsidR="009B1A5C" w:rsidRDefault="0094565E" w:rsidP="00E268D9">
            <w:r>
              <w:t xml:space="preserve">Consultar información de la cancha :muestra la información general sobre los torneos que se realizaran   </w:t>
            </w:r>
          </w:p>
        </w:tc>
      </w:tr>
      <w:tr w:rsidR="009B1A5C" w:rsidTr="00EF5328">
        <w:trPr>
          <w:trHeight w:val="704"/>
        </w:trPr>
        <w:tc>
          <w:tcPr>
            <w:tcW w:w="2197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477" w:type="dxa"/>
          </w:tcPr>
          <w:p w:rsidR="0094565E" w:rsidRDefault="0094565E" w:rsidP="00E268D9">
            <w:r>
              <w:t>. RNF01</w:t>
            </w:r>
          </w:p>
          <w:p w:rsidR="0094565E" w:rsidRDefault="0094565E" w:rsidP="00E268D9">
            <w:r>
              <w:t>.RNFO2</w:t>
            </w:r>
          </w:p>
        </w:tc>
      </w:tr>
      <w:tr w:rsidR="009B1A5C" w:rsidTr="00EF5328">
        <w:trPr>
          <w:trHeight w:val="291"/>
        </w:trPr>
        <w:tc>
          <w:tcPr>
            <w:tcW w:w="2197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477" w:type="dxa"/>
          </w:tcPr>
          <w:p w:rsidR="009B1A5C" w:rsidRDefault="0094565E" w:rsidP="00E268D9">
            <w:r>
              <w:t xml:space="preserve">Alta </w:t>
            </w:r>
          </w:p>
        </w:tc>
      </w:tr>
    </w:tbl>
    <w:p w:rsidR="009B1A5C" w:rsidRDefault="009B1A5C" w:rsidP="009B1A5C"/>
    <w:tbl>
      <w:tblPr>
        <w:tblW w:w="9687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5"/>
        <w:gridCol w:w="7642"/>
      </w:tblGrid>
      <w:tr w:rsidR="009B1A5C" w:rsidTr="00EF5328">
        <w:trPr>
          <w:trHeight w:val="418"/>
        </w:trPr>
        <w:tc>
          <w:tcPr>
            <w:tcW w:w="2045" w:type="dxa"/>
          </w:tcPr>
          <w:p w:rsidR="009B1A5C" w:rsidRDefault="009B1A5C" w:rsidP="00E268D9">
            <w:r>
              <w:lastRenderedPageBreak/>
              <w:t>Identificación del requerimiento:</w:t>
            </w:r>
          </w:p>
        </w:tc>
        <w:tc>
          <w:tcPr>
            <w:tcW w:w="7642" w:type="dxa"/>
          </w:tcPr>
          <w:p w:rsidR="009B1A5C" w:rsidRDefault="0094565E" w:rsidP="00E268D9">
            <w:r>
              <w:t>RF05</w:t>
            </w:r>
          </w:p>
        </w:tc>
      </w:tr>
      <w:tr w:rsidR="009B1A5C" w:rsidTr="00EF5328">
        <w:trPr>
          <w:trHeight w:val="526"/>
        </w:trPr>
        <w:tc>
          <w:tcPr>
            <w:tcW w:w="2045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642" w:type="dxa"/>
          </w:tcPr>
          <w:p w:rsidR="009B1A5C" w:rsidRDefault="0094565E" w:rsidP="00E268D9">
            <w:r>
              <w:t xml:space="preserve">Consultar información </w:t>
            </w:r>
          </w:p>
        </w:tc>
      </w:tr>
      <w:tr w:rsidR="009B1A5C" w:rsidTr="00EF5328">
        <w:trPr>
          <w:trHeight w:val="435"/>
        </w:trPr>
        <w:tc>
          <w:tcPr>
            <w:tcW w:w="2045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642" w:type="dxa"/>
          </w:tcPr>
          <w:p w:rsidR="009B1A5C" w:rsidRDefault="0094565E" w:rsidP="00C64CB5">
            <w:r>
              <w:t xml:space="preserve">El sistema ofrecerá </w:t>
            </w:r>
            <w:r w:rsidR="00C06198">
              <w:t xml:space="preserve">al usuario información general </w:t>
            </w:r>
            <w:r w:rsidR="00C64CB5">
              <w:t>acerca torneos</w:t>
            </w:r>
            <w:r w:rsidR="00C06198">
              <w:t xml:space="preserve"> que se realizaran </w:t>
            </w:r>
          </w:p>
        </w:tc>
      </w:tr>
      <w:tr w:rsidR="009B1A5C" w:rsidTr="00EF5328">
        <w:trPr>
          <w:trHeight w:val="418"/>
        </w:trPr>
        <w:tc>
          <w:tcPr>
            <w:tcW w:w="2045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642" w:type="dxa"/>
          </w:tcPr>
          <w:p w:rsidR="009B1A5C" w:rsidRDefault="00C06198" w:rsidP="00C06198">
            <w:r>
              <w:t xml:space="preserve">Consultar torneos que se </w:t>
            </w:r>
            <w:r w:rsidR="00C64CB5">
              <w:t>realizaran:</w:t>
            </w:r>
            <w:r>
              <w:t xml:space="preserve"> muestra a los usuarios </w:t>
            </w:r>
            <w:r w:rsidR="00C64CB5">
              <w:t>la información de los torneos, horarios</w:t>
            </w:r>
            <w:r>
              <w:t xml:space="preserve"> de juegos </w:t>
            </w:r>
            <w:r w:rsidR="00C64CB5">
              <w:t xml:space="preserve">y árbitros </w:t>
            </w:r>
          </w:p>
        </w:tc>
      </w:tr>
      <w:tr w:rsidR="009B1A5C" w:rsidTr="00EF5328">
        <w:trPr>
          <w:trHeight w:val="363"/>
        </w:trPr>
        <w:tc>
          <w:tcPr>
            <w:tcW w:w="2045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642" w:type="dxa"/>
          </w:tcPr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RNF02</w:t>
            </w:r>
          </w:p>
          <w:p w:rsidR="009B1A5C" w:rsidRDefault="009B1A5C" w:rsidP="00C06198">
            <w:pPr>
              <w:pStyle w:val="Prrafodelista"/>
            </w:pPr>
          </w:p>
        </w:tc>
      </w:tr>
      <w:tr w:rsidR="009B1A5C" w:rsidTr="00EF5328">
        <w:trPr>
          <w:trHeight w:val="150"/>
        </w:trPr>
        <w:tc>
          <w:tcPr>
            <w:tcW w:w="2045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642" w:type="dxa"/>
          </w:tcPr>
          <w:p w:rsidR="009B1A5C" w:rsidRDefault="009B1A5C" w:rsidP="00E268D9">
            <w:r>
              <w:t xml:space="preserve">ALTA </w:t>
            </w:r>
          </w:p>
        </w:tc>
      </w:tr>
    </w:tbl>
    <w:p w:rsidR="009B1A5C" w:rsidRDefault="009B1A5C" w:rsidP="009B1A5C"/>
    <w:tbl>
      <w:tblPr>
        <w:tblW w:w="9679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15"/>
        <w:gridCol w:w="7364"/>
      </w:tblGrid>
      <w:tr w:rsidR="009B1A5C" w:rsidTr="00EF5328">
        <w:trPr>
          <w:trHeight w:val="590"/>
        </w:trPr>
        <w:tc>
          <w:tcPr>
            <w:tcW w:w="2315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7364" w:type="dxa"/>
          </w:tcPr>
          <w:p w:rsidR="009B1A5C" w:rsidRDefault="00C06198" w:rsidP="00E268D9">
            <w:r>
              <w:t>RF06</w:t>
            </w:r>
          </w:p>
        </w:tc>
      </w:tr>
      <w:tr w:rsidR="009B1A5C" w:rsidTr="00EF5328">
        <w:trPr>
          <w:trHeight w:val="742"/>
        </w:trPr>
        <w:tc>
          <w:tcPr>
            <w:tcW w:w="2315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364" w:type="dxa"/>
          </w:tcPr>
          <w:p w:rsidR="009B1A5C" w:rsidRDefault="00C06198" w:rsidP="00E268D9">
            <w:r>
              <w:t xml:space="preserve">Modificar </w:t>
            </w:r>
          </w:p>
        </w:tc>
      </w:tr>
      <w:tr w:rsidR="009B1A5C" w:rsidTr="00EF5328">
        <w:trPr>
          <w:trHeight w:val="614"/>
        </w:trPr>
        <w:tc>
          <w:tcPr>
            <w:tcW w:w="2315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364" w:type="dxa"/>
          </w:tcPr>
          <w:p w:rsidR="009B1A5C" w:rsidRDefault="00C06198" w:rsidP="00E268D9">
            <w:r>
              <w:t xml:space="preserve">El sistema permitirá al  gerente , administrador y delegados  modificar los datos personales de cada uno  </w:t>
            </w:r>
          </w:p>
        </w:tc>
      </w:tr>
      <w:tr w:rsidR="009B1A5C" w:rsidTr="00EF5328">
        <w:trPr>
          <w:trHeight w:val="590"/>
        </w:trPr>
        <w:tc>
          <w:tcPr>
            <w:tcW w:w="2315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364" w:type="dxa"/>
          </w:tcPr>
          <w:p w:rsidR="009B1A5C" w:rsidRDefault="00C06198" w:rsidP="00C06198">
            <w:r>
              <w:t xml:space="preserve">Permite al administrador modificar datos de los delegados </w:t>
            </w:r>
          </w:p>
        </w:tc>
      </w:tr>
      <w:tr w:rsidR="009B1A5C" w:rsidTr="00EF5328">
        <w:trPr>
          <w:trHeight w:val="512"/>
        </w:trPr>
        <w:tc>
          <w:tcPr>
            <w:tcW w:w="2315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364" w:type="dxa"/>
          </w:tcPr>
          <w:p w:rsidR="009B1A5C" w:rsidRDefault="00C06198" w:rsidP="00E268D9">
            <w:r>
              <w:t>. RNF01</w:t>
            </w:r>
          </w:p>
          <w:p w:rsidR="00C06198" w:rsidRDefault="00C06198" w:rsidP="00E268D9">
            <w:r>
              <w:t>.RNF02</w:t>
            </w:r>
          </w:p>
          <w:p w:rsidR="00C06198" w:rsidRDefault="00C06198" w:rsidP="00E268D9">
            <w:r>
              <w:t>. RNF05</w:t>
            </w:r>
          </w:p>
          <w:p w:rsidR="00C06198" w:rsidRDefault="00C06198" w:rsidP="00E268D9"/>
        </w:tc>
      </w:tr>
      <w:tr w:rsidR="009B1A5C" w:rsidTr="00EF5328">
        <w:trPr>
          <w:trHeight w:val="211"/>
        </w:trPr>
        <w:tc>
          <w:tcPr>
            <w:tcW w:w="2315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364" w:type="dxa"/>
          </w:tcPr>
          <w:p w:rsidR="009B1A5C" w:rsidRDefault="00C06198" w:rsidP="00E268D9">
            <w:r>
              <w:t xml:space="preserve">ALTA </w:t>
            </w:r>
          </w:p>
        </w:tc>
      </w:tr>
    </w:tbl>
    <w:p w:rsidR="009B1A5C" w:rsidRDefault="009B1A5C" w:rsidP="009B1A5C"/>
    <w:p w:rsidR="00EF5328" w:rsidRDefault="00EF5328" w:rsidP="009B1A5C"/>
    <w:p w:rsidR="00EF5328" w:rsidRDefault="00EF5328" w:rsidP="009B1A5C"/>
    <w:p w:rsidR="00EF5328" w:rsidRDefault="00EF5328" w:rsidP="009B1A5C"/>
    <w:p w:rsidR="009B1A5C" w:rsidRDefault="009B1A5C" w:rsidP="009B1A5C"/>
    <w:tbl>
      <w:tblPr>
        <w:tblW w:w="9249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7206"/>
      </w:tblGrid>
      <w:tr w:rsidR="009B1A5C" w:rsidTr="00C64CB5">
        <w:trPr>
          <w:trHeight w:val="864"/>
        </w:trPr>
        <w:tc>
          <w:tcPr>
            <w:tcW w:w="2043" w:type="dxa"/>
          </w:tcPr>
          <w:p w:rsidR="009B1A5C" w:rsidRDefault="009B1A5C" w:rsidP="00E268D9">
            <w:r>
              <w:lastRenderedPageBreak/>
              <w:t>Identificación del requerimiento:</w:t>
            </w:r>
          </w:p>
        </w:tc>
        <w:tc>
          <w:tcPr>
            <w:tcW w:w="7206" w:type="dxa"/>
          </w:tcPr>
          <w:p w:rsidR="009B1A5C" w:rsidRDefault="00C64CB5" w:rsidP="00E268D9">
            <w:r>
              <w:t>RF07</w:t>
            </w:r>
          </w:p>
        </w:tc>
      </w:tr>
      <w:tr w:rsidR="009B1A5C" w:rsidTr="00C64CB5">
        <w:trPr>
          <w:trHeight w:val="813"/>
        </w:trPr>
        <w:tc>
          <w:tcPr>
            <w:tcW w:w="2043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206" w:type="dxa"/>
          </w:tcPr>
          <w:p w:rsidR="009B1A5C" w:rsidRDefault="00C64CB5" w:rsidP="00E268D9">
            <w:r>
              <w:t xml:space="preserve">Gestión de delegados </w:t>
            </w:r>
          </w:p>
        </w:tc>
      </w:tr>
      <w:tr w:rsidR="009B1A5C" w:rsidTr="00C64CB5">
        <w:trPr>
          <w:trHeight w:val="899"/>
        </w:trPr>
        <w:tc>
          <w:tcPr>
            <w:tcW w:w="2043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206" w:type="dxa"/>
          </w:tcPr>
          <w:p w:rsidR="009B1A5C" w:rsidRDefault="003F0635" w:rsidP="00E268D9">
            <w:r>
              <w:t>Permite gestionar in</w:t>
            </w:r>
            <w:r w:rsidR="00C64CB5">
              <w:t xml:space="preserve">formación referente a los delegados </w:t>
            </w:r>
          </w:p>
        </w:tc>
      </w:tr>
      <w:tr w:rsidR="009B1A5C" w:rsidTr="00C64CB5">
        <w:trPr>
          <w:trHeight w:val="864"/>
        </w:trPr>
        <w:tc>
          <w:tcPr>
            <w:tcW w:w="2043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206" w:type="dxa"/>
          </w:tcPr>
          <w:p w:rsidR="009B1A5C" w:rsidRDefault="003F0635" w:rsidP="00E268D9">
            <w:r>
              <w:t xml:space="preserve">Registrar delegado :  deberá suministrar su cedula y nombre con una contraseña para poder incluirse en el campeonato  </w:t>
            </w:r>
          </w:p>
        </w:tc>
      </w:tr>
      <w:tr w:rsidR="009B1A5C" w:rsidTr="00C64CB5">
        <w:trPr>
          <w:trHeight w:val="750"/>
        </w:trPr>
        <w:tc>
          <w:tcPr>
            <w:tcW w:w="2043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206" w:type="dxa"/>
          </w:tcPr>
          <w:p w:rsidR="00EF5328" w:rsidRDefault="00EF5328" w:rsidP="00EF5328">
            <w:r>
              <w:t>•</w:t>
            </w:r>
            <w:r>
              <w:tab/>
              <w:t>RNF01</w:t>
            </w:r>
          </w:p>
          <w:p w:rsidR="00EF5328" w:rsidRDefault="00EF5328" w:rsidP="00EF5328">
            <w:r>
              <w:t>•</w:t>
            </w:r>
            <w:r>
              <w:tab/>
              <w:t>RNF02</w:t>
            </w:r>
          </w:p>
          <w:p w:rsidR="00EF5328" w:rsidRDefault="00EF5328" w:rsidP="00EF5328">
            <w:r>
              <w:t>•</w:t>
            </w:r>
            <w:r>
              <w:tab/>
              <w:t>RNF05</w:t>
            </w:r>
          </w:p>
          <w:p w:rsidR="003F0635" w:rsidRDefault="003F0635" w:rsidP="00EF5328">
            <w:r w:rsidRPr="003F0635">
              <w:t>•</w:t>
            </w:r>
            <w:r>
              <w:t xml:space="preserve">             RNF06 </w:t>
            </w:r>
          </w:p>
          <w:p w:rsidR="003F0635" w:rsidRDefault="003F0635" w:rsidP="00EF5328">
            <w:r w:rsidRPr="003F0635">
              <w:t>•</w:t>
            </w:r>
            <w:r>
              <w:t xml:space="preserve">             RNF 07</w:t>
            </w:r>
          </w:p>
          <w:p w:rsidR="009B1A5C" w:rsidRDefault="00EF5328" w:rsidP="00EF5328">
            <w:r>
              <w:t>•</w:t>
            </w:r>
            <w:r>
              <w:tab/>
              <w:t>RNF08</w:t>
            </w:r>
          </w:p>
        </w:tc>
      </w:tr>
      <w:tr w:rsidR="009B1A5C" w:rsidTr="00C64CB5">
        <w:trPr>
          <w:trHeight w:val="310"/>
        </w:trPr>
        <w:tc>
          <w:tcPr>
            <w:tcW w:w="2043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206" w:type="dxa"/>
          </w:tcPr>
          <w:p w:rsidR="009B1A5C" w:rsidRDefault="003F0635" w:rsidP="00E268D9">
            <w:r>
              <w:t xml:space="preserve">Alta </w:t>
            </w:r>
          </w:p>
        </w:tc>
      </w:tr>
    </w:tbl>
    <w:p w:rsidR="009B1A5C" w:rsidRDefault="009B1A5C" w:rsidP="009B1A5C"/>
    <w:tbl>
      <w:tblPr>
        <w:tblW w:w="9139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86"/>
        <w:gridCol w:w="6953"/>
      </w:tblGrid>
      <w:tr w:rsidR="009B1A5C" w:rsidTr="00F05087">
        <w:trPr>
          <w:trHeight w:val="528"/>
        </w:trPr>
        <w:tc>
          <w:tcPr>
            <w:tcW w:w="2186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6953" w:type="dxa"/>
          </w:tcPr>
          <w:p w:rsidR="009B1A5C" w:rsidRDefault="00C64CB5" w:rsidP="00E268D9">
            <w:r>
              <w:t>RF08</w:t>
            </w:r>
          </w:p>
        </w:tc>
      </w:tr>
      <w:tr w:rsidR="009B1A5C" w:rsidTr="00F05087">
        <w:trPr>
          <w:trHeight w:val="663"/>
        </w:trPr>
        <w:tc>
          <w:tcPr>
            <w:tcW w:w="2186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6953" w:type="dxa"/>
          </w:tcPr>
          <w:p w:rsidR="009B1A5C" w:rsidRDefault="00C64CB5" w:rsidP="00E268D9">
            <w:r>
              <w:t xml:space="preserve">Gestión virtual del torneo </w:t>
            </w:r>
          </w:p>
        </w:tc>
      </w:tr>
      <w:tr w:rsidR="009B1A5C" w:rsidTr="00F05087">
        <w:trPr>
          <w:trHeight w:val="549"/>
        </w:trPr>
        <w:tc>
          <w:tcPr>
            <w:tcW w:w="2186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6953" w:type="dxa"/>
          </w:tcPr>
          <w:p w:rsidR="009B1A5C" w:rsidRDefault="002D165B" w:rsidP="002D165B">
            <w:r>
              <w:t>Permite gestionar in</w:t>
            </w:r>
            <w:r w:rsidR="00C64CB5">
              <w:t xml:space="preserve">formación referente al torneo </w:t>
            </w:r>
          </w:p>
        </w:tc>
      </w:tr>
      <w:tr w:rsidR="009B1A5C" w:rsidTr="00F05087">
        <w:trPr>
          <w:trHeight w:val="528"/>
        </w:trPr>
        <w:tc>
          <w:tcPr>
            <w:tcW w:w="2186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6953" w:type="dxa"/>
          </w:tcPr>
          <w:p w:rsidR="009B1A5C" w:rsidRDefault="002D165B" w:rsidP="002D165B">
            <w:r>
              <w:t xml:space="preserve">Consultar torneos : permite a los delegados ver </w:t>
            </w:r>
            <w:r w:rsidR="00F05087">
              <w:t>información</w:t>
            </w:r>
            <w:r>
              <w:t xml:space="preserve"> </w:t>
            </w:r>
            <w:r w:rsidR="00F05087">
              <w:t xml:space="preserve">de los torneos y horarios </w:t>
            </w:r>
          </w:p>
        </w:tc>
      </w:tr>
      <w:tr w:rsidR="009B1A5C" w:rsidTr="00F05087">
        <w:trPr>
          <w:trHeight w:val="458"/>
        </w:trPr>
        <w:tc>
          <w:tcPr>
            <w:tcW w:w="2186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6953" w:type="dxa"/>
          </w:tcPr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>•</w:t>
            </w:r>
            <w:r w:rsidRPr="002D165B">
              <w:rPr>
                <w:lang w:val="en-US"/>
              </w:rPr>
              <w:tab/>
              <w:t>RNF01</w:t>
            </w:r>
          </w:p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>•</w:t>
            </w:r>
            <w:r w:rsidRPr="002D165B">
              <w:rPr>
                <w:lang w:val="en-US"/>
              </w:rPr>
              <w:tab/>
              <w:t>RNF02</w:t>
            </w:r>
          </w:p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>•</w:t>
            </w:r>
            <w:r w:rsidRPr="002D165B">
              <w:rPr>
                <w:lang w:val="en-US"/>
              </w:rPr>
              <w:tab/>
              <w:t>RNF05</w:t>
            </w:r>
          </w:p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 xml:space="preserve">•             RNF06 </w:t>
            </w:r>
          </w:p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>•             RNF 07</w:t>
            </w:r>
          </w:p>
          <w:p w:rsidR="009B1A5C" w:rsidRDefault="002D165B" w:rsidP="002D165B">
            <w:pPr>
              <w:pStyle w:val="Prrafodelista"/>
            </w:pPr>
            <w:r>
              <w:t>•</w:t>
            </w:r>
            <w:r>
              <w:tab/>
              <w:t>RNF08</w:t>
            </w:r>
          </w:p>
        </w:tc>
      </w:tr>
      <w:tr w:rsidR="009B1A5C" w:rsidTr="00F05087">
        <w:trPr>
          <w:trHeight w:val="189"/>
        </w:trPr>
        <w:tc>
          <w:tcPr>
            <w:tcW w:w="2186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6953" w:type="dxa"/>
          </w:tcPr>
          <w:p w:rsidR="009B1A5C" w:rsidRDefault="009B1A5C" w:rsidP="00E268D9">
            <w:r>
              <w:t xml:space="preserve">ALTA </w:t>
            </w:r>
          </w:p>
        </w:tc>
      </w:tr>
    </w:tbl>
    <w:p w:rsidR="009B1A5C" w:rsidRDefault="009B1A5C" w:rsidP="009B1A5C"/>
    <w:tbl>
      <w:tblPr>
        <w:tblW w:w="9184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6987"/>
      </w:tblGrid>
      <w:tr w:rsidR="009B1A5C" w:rsidTr="00F05087">
        <w:trPr>
          <w:trHeight w:val="628"/>
        </w:trPr>
        <w:tc>
          <w:tcPr>
            <w:tcW w:w="2197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6987" w:type="dxa"/>
          </w:tcPr>
          <w:p w:rsidR="009B1A5C" w:rsidRDefault="00C64CB5" w:rsidP="00E268D9">
            <w:r>
              <w:t>Rf 09</w:t>
            </w:r>
          </w:p>
        </w:tc>
      </w:tr>
      <w:tr w:rsidR="009B1A5C" w:rsidTr="00F05087">
        <w:trPr>
          <w:trHeight w:val="789"/>
        </w:trPr>
        <w:tc>
          <w:tcPr>
            <w:tcW w:w="2197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6987" w:type="dxa"/>
          </w:tcPr>
          <w:p w:rsidR="009B1A5C" w:rsidRDefault="00C64CB5" w:rsidP="00E268D9">
            <w:r>
              <w:t xml:space="preserve">Gestión sobre torneos </w:t>
            </w:r>
          </w:p>
        </w:tc>
      </w:tr>
      <w:tr w:rsidR="009B1A5C" w:rsidTr="00F05087">
        <w:trPr>
          <w:trHeight w:val="653"/>
        </w:trPr>
        <w:tc>
          <w:tcPr>
            <w:tcW w:w="2197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6987" w:type="dxa"/>
          </w:tcPr>
          <w:p w:rsidR="009B1A5C" w:rsidRDefault="00F05087" w:rsidP="00E268D9">
            <w:r>
              <w:t xml:space="preserve">Permite gestionar </w:t>
            </w:r>
            <w:r w:rsidR="00C64CB5">
              <w:t xml:space="preserve">información referente a los diferentes torneos </w:t>
            </w:r>
          </w:p>
        </w:tc>
      </w:tr>
      <w:tr w:rsidR="009B1A5C" w:rsidTr="00F05087">
        <w:trPr>
          <w:trHeight w:val="628"/>
        </w:trPr>
        <w:tc>
          <w:tcPr>
            <w:tcW w:w="2197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6987" w:type="dxa"/>
          </w:tcPr>
          <w:p w:rsidR="009B1A5C" w:rsidRDefault="00F05087" w:rsidP="00E268D9">
            <w:r>
              <w:t xml:space="preserve">Ver : permite a los delegados ver información relevante al torneo por realizar </w:t>
            </w:r>
          </w:p>
        </w:tc>
      </w:tr>
      <w:tr w:rsidR="009B1A5C" w:rsidTr="00F05087">
        <w:trPr>
          <w:trHeight w:val="545"/>
        </w:trPr>
        <w:tc>
          <w:tcPr>
            <w:tcW w:w="2197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6987" w:type="dxa"/>
          </w:tcPr>
          <w:p w:rsidR="00F05087" w:rsidRPr="00F05087" w:rsidRDefault="00F05087" w:rsidP="00F05087">
            <w:pPr>
              <w:rPr>
                <w:lang w:val="en-US"/>
              </w:rPr>
            </w:pPr>
            <w:r w:rsidRPr="00F05087">
              <w:rPr>
                <w:lang w:val="en-US"/>
              </w:rPr>
              <w:t>•</w:t>
            </w:r>
            <w:r w:rsidRPr="00F05087">
              <w:rPr>
                <w:lang w:val="en-US"/>
              </w:rPr>
              <w:tab/>
              <w:t>RNF01</w:t>
            </w:r>
          </w:p>
          <w:p w:rsidR="00F05087" w:rsidRPr="00F05087" w:rsidRDefault="00F05087" w:rsidP="00F05087">
            <w:pPr>
              <w:rPr>
                <w:lang w:val="en-US"/>
              </w:rPr>
            </w:pPr>
            <w:r w:rsidRPr="00F05087">
              <w:rPr>
                <w:lang w:val="en-US"/>
              </w:rPr>
              <w:t>•</w:t>
            </w:r>
            <w:r w:rsidRPr="00F05087">
              <w:rPr>
                <w:lang w:val="en-US"/>
              </w:rPr>
              <w:tab/>
              <w:t>RNF02</w:t>
            </w:r>
          </w:p>
          <w:p w:rsidR="00F05087" w:rsidRPr="00F05087" w:rsidRDefault="00F05087" w:rsidP="00F05087">
            <w:pPr>
              <w:rPr>
                <w:lang w:val="en-US"/>
              </w:rPr>
            </w:pPr>
            <w:r w:rsidRPr="00F05087">
              <w:rPr>
                <w:lang w:val="en-US"/>
              </w:rPr>
              <w:t>•</w:t>
            </w:r>
            <w:r w:rsidRPr="00F05087">
              <w:rPr>
                <w:lang w:val="en-US"/>
              </w:rPr>
              <w:tab/>
              <w:t>RNF05</w:t>
            </w:r>
          </w:p>
          <w:p w:rsidR="00F05087" w:rsidRPr="00F05087" w:rsidRDefault="00F05087" w:rsidP="00F05087">
            <w:pPr>
              <w:rPr>
                <w:lang w:val="en-US"/>
              </w:rPr>
            </w:pPr>
            <w:r w:rsidRPr="00F05087">
              <w:rPr>
                <w:lang w:val="en-US"/>
              </w:rPr>
              <w:t xml:space="preserve">•             RNF06 </w:t>
            </w:r>
          </w:p>
          <w:p w:rsidR="00F05087" w:rsidRPr="00F05087" w:rsidRDefault="00F05087" w:rsidP="00F05087">
            <w:pPr>
              <w:rPr>
                <w:lang w:val="en-US"/>
              </w:rPr>
            </w:pPr>
            <w:r w:rsidRPr="00F05087">
              <w:rPr>
                <w:lang w:val="en-US"/>
              </w:rPr>
              <w:t>•             RNF 07</w:t>
            </w:r>
          </w:p>
          <w:p w:rsidR="009B1A5C" w:rsidRDefault="00F05087" w:rsidP="00F05087">
            <w:r>
              <w:t>•</w:t>
            </w:r>
            <w:r>
              <w:tab/>
              <w:t>RNF08</w:t>
            </w:r>
          </w:p>
        </w:tc>
      </w:tr>
      <w:tr w:rsidR="009B1A5C" w:rsidTr="00F05087">
        <w:trPr>
          <w:trHeight w:val="225"/>
        </w:trPr>
        <w:tc>
          <w:tcPr>
            <w:tcW w:w="2197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6987" w:type="dxa"/>
          </w:tcPr>
          <w:p w:rsidR="009B1A5C" w:rsidRDefault="00F05087" w:rsidP="00E268D9">
            <w:r>
              <w:t xml:space="preserve">Alta </w:t>
            </w:r>
          </w:p>
        </w:tc>
      </w:tr>
    </w:tbl>
    <w:p w:rsidR="009B1A5C" w:rsidRDefault="009B1A5C" w:rsidP="009B1A5C"/>
    <w:tbl>
      <w:tblPr>
        <w:tblW w:w="9107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04"/>
        <w:gridCol w:w="7003"/>
      </w:tblGrid>
      <w:tr w:rsidR="009B1A5C" w:rsidTr="007C490B">
        <w:trPr>
          <w:trHeight w:val="612"/>
        </w:trPr>
        <w:tc>
          <w:tcPr>
            <w:tcW w:w="2104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7003" w:type="dxa"/>
          </w:tcPr>
          <w:p w:rsidR="009B1A5C" w:rsidRDefault="009B1A5C" w:rsidP="00E268D9">
            <w:r>
              <w:t>RF01</w:t>
            </w:r>
            <w:r w:rsidR="00C64CB5">
              <w:t>0</w:t>
            </w:r>
          </w:p>
        </w:tc>
      </w:tr>
      <w:tr w:rsidR="009B1A5C" w:rsidTr="007C490B">
        <w:trPr>
          <w:trHeight w:val="770"/>
        </w:trPr>
        <w:tc>
          <w:tcPr>
            <w:tcW w:w="2104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003" w:type="dxa"/>
          </w:tcPr>
          <w:p w:rsidR="009B1A5C" w:rsidRDefault="00C64CB5" w:rsidP="00E268D9">
            <w:r>
              <w:t xml:space="preserve">Gestión de administrador </w:t>
            </w:r>
          </w:p>
        </w:tc>
      </w:tr>
      <w:tr w:rsidR="009B1A5C" w:rsidTr="007C490B">
        <w:trPr>
          <w:trHeight w:val="637"/>
        </w:trPr>
        <w:tc>
          <w:tcPr>
            <w:tcW w:w="2104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003" w:type="dxa"/>
          </w:tcPr>
          <w:p w:rsidR="009B1A5C" w:rsidRDefault="00630C3B" w:rsidP="00630C3B">
            <w:r w:rsidRPr="00630C3B">
              <w:t xml:space="preserve">Permite gestionar </w:t>
            </w:r>
            <w:r w:rsidR="00C64CB5" w:rsidRPr="00630C3B">
              <w:t>info</w:t>
            </w:r>
            <w:r w:rsidR="00C64CB5">
              <w:t xml:space="preserve">rmación referente a los diferente equipos y delegados </w:t>
            </w:r>
          </w:p>
        </w:tc>
      </w:tr>
      <w:tr w:rsidR="009B1A5C" w:rsidTr="007C490B">
        <w:trPr>
          <w:trHeight w:val="612"/>
        </w:trPr>
        <w:tc>
          <w:tcPr>
            <w:tcW w:w="2104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003" w:type="dxa"/>
          </w:tcPr>
          <w:p w:rsidR="00630C3B" w:rsidRDefault="00630C3B" w:rsidP="00630C3B">
            <w:r>
              <w:t>Permite al administrador eliminar equipos o delegados , también muestra informaciones</w:t>
            </w:r>
          </w:p>
        </w:tc>
      </w:tr>
      <w:tr w:rsidR="009B1A5C" w:rsidTr="007C490B">
        <w:trPr>
          <w:trHeight w:val="531"/>
        </w:trPr>
        <w:tc>
          <w:tcPr>
            <w:tcW w:w="2104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003" w:type="dxa"/>
          </w:tcPr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RNF02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RNF05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RNF08</w:t>
            </w:r>
          </w:p>
        </w:tc>
      </w:tr>
      <w:tr w:rsidR="009B1A5C" w:rsidTr="007C490B">
        <w:trPr>
          <w:trHeight w:val="219"/>
        </w:trPr>
        <w:tc>
          <w:tcPr>
            <w:tcW w:w="2104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003" w:type="dxa"/>
          </w:tcPr>
          <w:p w:rsidR="009B1A5C" w:rsidRDefault="009B1A5C" w:rsidP="00E268D9">
            <w:r>
              <w:t xml:space="preserve">ALTA </w:t>
            </w:r>
          </w:p>
        </w:tc>
      </w:tr>
    </w:tbl>
    <w:p w:rsidR="009B1A5C" w:rsidRDefault="009B1A5C" w:rsidP="009B1A5C"/>
    <w:p w:rsidR="00037A26" w:rsidRPr="00610FF5" w:rsidRDefault="00037A26" w:rsidP="00037A26">
      <w:pPr>
        <w:pStyle w:val="Ttulo2"/>
        <w:numPr>
          <w:ilvl w:val="0"/>
          <w:numId w:val="0"/>
        </w:numPr>
        <w:ind w:left="1320"/>
        <w:jc w:val="center"/>
        <w:rPr>
          <w:rFonts w:asciiTheme="majorHAnsi" w:hAnsiTheme="majorHAnsi"/>
          <w:sz w:val="22"/>
          <w:szCs w:val="22"/>
        </w:rPr>
      </w:pPr>
      <w:bookmarkStart w:id="0" w:name="_Toc532878320"/>
      <w:bookmarkStart w:id="1" w:name="_Toc33238242"/>
      <w:bookmarkStart w:id="2" w:name="_Toc33411069"/>
      <w:r w:rsidRPr="00610FF5">
        <w:rPr>
          <w:rFonts w:asciiTheme="majorHAnsi" w:hAnsiTheme="majorHAnsi"/>
          <w:sz w:val="22"/>
          <w:szCs w:val="22"/>
        </w:rPr>
        <w:lastRenderedPageBreak/>
        <w:t>Características de los usuarios</w:t>
      </w:r>
      <w:bookmarkEnd w:id="0"/>
      <w:bookmarkEnd w:id="1"/>
      <w:bookmarkEnd w:id="2"/>
    </w:p>
    <w:p w:rsidR="00037A26" w:rsidRDefault="00037A26" w:rsidP="00037A26">
      <w:pPr>
        <w:jc w:val="center"/>
      </w:pPr>
    </w:p>
    <w:tbl>
      <w:tblPr>
        <w:tblStyle w:val="Tablaconcuadrcula"/>
        <w:tblW w:w="9148" w:type="dxa"/>
        <w:tblLook w:val="04A0"/>
      </w:tblPr>
      <w:tblGrid>
        <w:gridCol w:w="2938"/>
        <w:gridCol w:w="6210"/>
      </w:tblGrid>
      <w:tr w:rsidR="00037A26" w:rsidTr="008D4739">
        <w:trPr>
          <w:trHeight w:val="272"/>
        </w:trPr>
        <w:tc>
          <w:tcPr>
            <w:tcW w:w="2938" w:type="dxa"/>
          </w:tcPr>
          <w:p w:rsidR="00037A26" w:rsidRPr="007766FC" w:rsidRDefault="00037A26" w:rsidP="008D4739">
            <w:pPr>
              <w:rPr>
                <w:b/>
              </w:rPr>
            </w:pPr>
            <w:r w:rsidRPr="007766FC">
              <w:rPr>
                <w:b/>
              </w:rPr>
              <w:t>TIPO DE USARIO</w:t>
            </w:r>
          </w:p>
        </w:tc>
        <w:tc>
          <w:tcPr>
            <w:tcW w:w="6210" w:type="dxa"/>
          </w:tcPr>
          <w:p w:rsidR="00037A26" w:rsidRDefault="00037A26" w:rsidP="008D4739">
            <w:r>
              <w:t>GERENTE</w:t>
            </w:r>
          </w:p>
        </w:tc>
      </w:tr>
      <w:tr w:rsidR="00037A26" w:rsidTr="008D4739">
        <w:trPr>
          <w:trHeight w:val="272"/>
        </w:trPr>
        <w:tc>
          <w:tcPr>
            <w:tcW w:w="2938" w:type="dxa"/>
          </w:tcPr>
          <w:p w:rsidR="00037A26" w:rsidRPr="007766FC" w:rsidRDefault="00037A26" w:rsidP="008D4739">
            <w:pPr>
              <w:rPr>
                <w:b/>
              </w:rPr>
            </w:pPr>
            <w:r w:rsidRPr="007766FC">
              <w:rPr>
                <w:b/>
              </w:rPr>
              <w:t xml:space="preserve">FORMACION </w:t>
            </w:r>
          </w:p>
        </w:tc>
        <w:tc>
          <w:tcPr>
            <w:tcW w:w="6210" w:type="dxa"/>
          </w:tcPr>
          <w:p w:rsidR="00037A26" w:rsidRDefault="00037A26" w:rsidP="008D4739">
            <w:r>
              <w:t>N/A</w:t>
            </w:r>
          </w:p>
        </w:tc>
      </w:tr>
      <w:tr w:rsidR="00037A26" w:rsidTr="008D4739">
        <w:trPr>
          <w:trHeight w:val="282"/>
        </w:trPr>
        <w:tc>
          <w:tcPr>
            <w:tcW w:w="2938" w:type="dxa"/>
          </w:tcPr>
          <w:p w:rsidR="00037A26" w:rsidRPr="007766FC" w:rsidRDefault="00037A26" w:rsidP="008D4739">
            <w:pPr>
              <w:rPr>
                <w:b/>
              </w:rPr>
            </w:pPr>
            <w:r w:rsidRPr="007766FC">
              <w:rPr>
                <w:b/>
              </w:rPr>
              <w:t xml:space="preserve">ACTIVIDAD </w:t>
            </w:r>
          </w:p>
        </w:tc>
        <w:tc>
          <w:tcPr>
            <w:tcW w:w="6210" w:type="dxa"/>
          </w:tcPr>
          <w:p w:rsidR="00037A26" w:rsidRDefault="00037A26" w:rsidP="008D4739">
            <w:r>
              <w:t>ADMINISTRAR LA PAGINA</w:t>
            </w:r>
          </w:p>
        </w:tc>
      </w:tr>
    </w:tbl>
    <w:p w:rsidR="00037A26" w:rsidRDefault="00037A26" w:rsidP="00037A26"/>
    <w:tbl>
      <w:tblPr>
        <w:tblStyle w:val="Tablaconcuadrcula"/>
        <w:tblW w:w="9206" w:type="dxa"/>
        <w:tblLook w:val="04A0"/>
      </w:tblPr>
      <w:tblGrid>
        <w:gridCol w:w="2859"/>
        <w:gridCol w:w="6347"/>
      </w:tblGrid>
      <w:tr w:rsidR="00037A26" w:rsidTr="008D4739">
        <w:trPr>
          <w:trHeight w:val="291"/>
        </w:trPr>
        <w:tc>
          <w:tcPr>
            <w:tcW w:w="2859" w:type="dxa"/>
          </w:tcPr>
          <w:p w:rsidR="00037A26" w:rsidRPr="006E1ACB" w:rsidRDefault="00037A26" w:rsidP="008D4739">
            <w:pPr>
              <w:rPr>
                <w:b/>
              </w:rPr>
            </w:pPr>
            <w:r w:rsidRPr="006E1ACB">
              <w:rPr>
                <w:b/>
              </w:rPr>
              <w:t>TIPO DE USUARIO</w:t>
            </w:r>
          </w:p>
        </w:tc>
        <w:tc>
          <w:tcPr>
            <w:tcW w:w="6347" w:type="dxa"/>
          </w:tcPr>
          <w:p w:rsidR="00037A26" w:rsidRDefault="00037A26" w:rsidP="008D4739">
            <w:r>
              <w:t xml:space="preserve">Delegado </w:t>
            </w:r>
          </w:p>
        </w:tc>
      </w:tr>
      <w:tr w:rsidR="00037A26" w:rsidTr="008D4739">
        <w:trPr>
          <w:trHeight w:val="291"/>
        </w:trPr>
        <w:tc>
          <w:tcPr>
            <w:tcW w:w="2859" w:type="dxa"/>
          </w:tcPr>
          <w:p w:rsidR="00037A26" w:rsidRPr="006E1ACB" w:rsidRDefault="00037A26" w:rsidP="008D4739">
            <w:pPr>
              <w:rPr>
                <w:b/>
              </w:rPr>
            </w:pPr>
            <w:r w:rsidRPr="006E1ACB">
              <w:rPr>
                <w:b/>
              </w:rPr>
              <w:t xml:space="preserve">FORMACION </w:t>
            </w:r>
          </w:p>
        </w:tc>
        <w:tc>
          <w:tcPr>
            <w:tcW w:w="6347" w:type="dxa"/>
          </w:tcPr>
          <w:p w:rsidR="00037A26" w:rsidRDefault="00037A26" w:rsidP="008D4739">
            <w:r>
              <w:t>N/A</w:t>
            </w:r>
          </w:p>
        </w:tc>
      </w:tr>
      <w:tr w:rsidR="00037A26" w:rsidTr="008D4739">
        <w:trPr>
          <w:trHeight w:val="303"/>
        </w:trPr>
        <w:tc>
          <w:tcPr>
            <w:tcW w:w="2859" w:type="dxa"/>
          </w:tcPr>
          <w:p w:rsidR="00037A26" w:rsidRPr="006E1ACB" w:rsidRDefault="00037A26" w:rsidP="008D4739">
            <w:pPr>
              <w:rPr>
                <w:b/>
              </w:rPr>
            </w:pPr>
            <w:r w:rsidRPr="006E1ACB">
              <w:rPr>
                <w:b/>
              </w:rPr>
              <w:t>ACTIVIDAD</w:t>
            </w:r>
          </w:p>
        </w:tc>
        <w:tc>
          <w:tcPr>
            <w:tcW w:w="6347" w:type="dxa"/>
          </w:tcPr>
          <w:p w:rsidR="00037A26" w:rsidRDefault="00037A26" w:rsidP="008D4739">
            <w:r>
              <w:t xml:space="preserve">Consultar información sobre partidos, </w:t>
            </w:r>
          </w:p>
        </w:tc>
      </w:tr>
    </w:tbl>
    <w:p w:rsidR="00037A26" w:rsidRDefault="00037A26" w:rsidP="00094FB6">
      <w:pPr>
        <w:jc w:val="center"/>
        <w:rPr>
          <w:b/>
          <w:sz w:val="28"/>
          <w:szCs w:val="28"/>
        </w:rPr>
      </w:pPr>
    </w:p>
    <w:tbl>
      <w:tblPr>
        <w:tblpPr w:leftFromText="141" w:rightFromText="141" w:vertAnchor="page" w:horzAnchor="page" w:tblpX="1203" w:tblpY="6318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741"/>
      </w:tblGrid>
      <w:tr w:rsidR="00037A26" w:rsidTr="00037A26">
        <w:trPr>
          <w:trHeight w:val="864"/>
        </w:trPr>
        <w:tc>
          <w:tcPr>
            <w:tcW w:w="2043" w:type="dxa"/>
          </w:tcPr>
          <w:p w:rsidR="00037A26" w:rsidRDefault="00037A26" w:rsidP="00037A26">
            <w:r>
              <w:t>Identificación del requerimiento:</w:t>
            </w:r>
          </w:p>
        </w:tc>
        <w:tc>
          <w:tcPr>
            <w:tcW w:w="6741" w:type="dxa"/>
          </w:tcPr>
          <w:p w:rsidR="00037A26" w:rsidRDefault="00037A26" w:rsidP="00037A26">
            <w:r>
              <w:t>RNF 01</w:t>
            </w:r>
          </w:p>
        </w:tc>
      </w:tr>
      <w:tr w:rsidR="00037A26" w:rsidTr="00037A26">
        <w:trPr>
          <w:trHeight w:val="1086"/>
        </w:trPr>
        <w:tc>
          <w:tcPr>
            <w:tcW w:w="2043" w:type="dxa"/>
          </w:tcPr>
          <w:p w:rsidR="00037A26" w:rsidRDefault="00037A26" w:rsidP="00037A26">
            <w:r>
              <w:t>Nombre del requerimiento:</w:t>
            </w:r>
          </w:p>
        </w:tc>
        <w:tc>
          <w:tcPr>
            <w:tcW w:w="6741" w:type="dxa"/>
          </w:tcPr>
          <w:p w:rsidR="00037A26" w:rsidRDefault="00037A26" w:rsidP="00037A26">
            <w:r>
              <w:t>Usabilidad</w:t>
            </w:r>
          </w:p>
        </w:tc>
      </w:tr>
      <w:tr w:rsidR="00037A26" w:rsidTr="00037A26">
        <w:trPr>
          <w:trHeight w:val="899"/>
        </w:trPr>
        <w:tc>
          <w:tcPr>
            <w:tcW w:w="2043" w:type="dxa"/>
          </w:tcPr>
          <w:p w:rsidR="00037A26" w:rsidRDefault="00037A26" w:rsidP="00037A26">
            <w:r>
              <w:t xml:space="preserve">Características: </w:t>
            </w:r>
          </w:p>
        </w:tc>
        <w:tc>
          <w:tcPr>
            <w:tcW w:w="6741" w:type="dxa"/>
          </w:tcPr>
          <w:p w:rsidR="00037A26" w:rsidRDefault="00037A26" w:rsidP="00037A26">
            <w:r>
              <w:t xml:space="preserve">-De uso fácil </w:t>
            </w:r>
          </w:p>
          <w:p w:rsidR="00037A26" w:rsidRDefault="00037A26" w:rsidP="00037A26">
            <w:r>
              <w:t xml:space="preserve">-Usado por las personas interesadas  </w:t>
            </w:r>
          </w:p>
        </w:tc>
      </w:tr>
      <w:tr w:rsidR="00037A26" w:rsidTr="00037A26">
        <w:trPr>
          <w:trHeight w:val="864"/>
        </w:trPr>
        <w:tc>
          <w:tcPr>
            <w:tcW w:w="2043" w:type="dxa"/>
          </w:tcPr>
          <w:p w:rsidR="00037A26" w:rsidRDefault="00037A26" w:rsidP="00037A26">
            <w:r>
              <w:t xml:space="preserve">Descripción del requerimiento: </w:t>
            </w:r>
          </w:p>
        </w:tc>
        <w:tc>
          <w:tcPr>
            <w:tcW w:w="6741" w:type="dxa"/>
          </w:tcPr>
          <w:p w:rsidR="00037A26" w:rsidRDefault="00037A26" w:rsidP="00037A26">
            <w:r>
              <w:t>Es muy fácil de usar por las personas sin experiencias con las computadoras y a la ves importante para que las mismas puedan desarrollar habilidades con el uso del mouse.</w:t>
            </w:r>
          </w:p>
        </w:tc>
      </w:tr>
      <w:tr w:rsidR="00037A26" w:rsidTr="00037A26">
        <w:trPr>
          <w:trHeight w:val="310"/>
        </w:trPr>
        <w:tc>
          <w:tcPr>
            <w:tcW w:w="2043" w:type="dxa"/>
          </w:tcPr>
          <w:p w:rsidR="00037A26" w:rsidRDefault="00037A26" w:rsidP="00037A26">
            <w:r>
              <w:t>Prioridad del requerimiento:</w:t>
            </w:r>
          </w:p>
        </w:tc>
        <w:tc>
          <w:tcPr>
            <w:tcW w:w="6741" w:type="dxa"/>
          </w:tcPr>
          <w:p w:rsidR="00037A26" w:rsidRDefault="00037A26" w:rsidP="00037A26">
            <w:r>
              <w:t>Alta</w:t>
            </w:r>
          </w:p>
        </w:tc>
      </w:tr>
    </w:tbl>
    <w:p w:rsidR="00037A26" w:rsidRPr="00037A26" w:rsidRDefault="00037A26" w:rsidP="00037A26">
      <w:pPr>
        <w:jc w:val="center"/>
        <w:rPr>
          <w:b/>
          <w:sz w:val="24"/>
          <w:szCs w:val="24"/>
        </w:rPr>
      </w:pPr>
      <w:r w:rsidRPr="00037A26">
        <w:rPr>
          <w:b/>
          <w:sz w:val="24"/>
          <w:szCs w:val="24"/>
        </w:rPr>
        <w:t>NO FUNCIONALES</w:t>
      </w:r>
    </w:p>
    <w:p w:rsidR="00037A26" w:rsidRDefault="00037A26" w:rsidP="00094FB6">
      <w:pPr>
        <w:jc w:val="center"/>
        <w:rPr>
          <w:b/>
          <w:sz w:val="28"/>
          <w:szCs w:val="28"/>
        </w:rPr>
      </w:pPr>
    </w:p>
    <w:p w:rsidR="00037A26" w:rsidRDefault="00037A26" w:rsidP="00094FB6">
      <w:pPr>
        <w:jc w:val="center"/>
        <w:rPr>
          <w:b/>
          <w:sz w:val="28"/>
          <w:szCs w:val="28"/>
        </w:rPr>
      </w:pPr>
    </w:p>
    <w:p w:rsidR="00037A26" w:rsidRDefault="00037A26" w:rsidP="00094FB6">
      <w:pPr>
        <w:jc w:val="center"/>
        <w:rPr>
          <w:b/>
          <w:sz w:val="28"/>
          <w:szCs w:val="28"/>
        </w:rPr>
      </w:pPr>
    </w:p>
    <w:p w:rsidR="00037A26" w:rsidRDefault="00037A26" w:rsidP="00094FB6">
      <w:pPr>
        <w:jc w:val="center"/>
        <w:rPr>
          <w:b/>
          <w:sz w:val="28"/>
          <w:szCs w:val="28"/>
        </w:rPr>
      </w:pPr>
    </w:p>
    <w:p w:rsidR="00037A26" w:rsidRDefault="00037A26" w:rsidP="00094FB6">
      <w:pPr>
        <w:jc w:val="center"/>
        <w:rPr>
          <w:b/>
          <w:sz w:val="28"/>
          <w:szCs w:val="28"/>
        </w:rPr>
      </w:pPr>
    </w:p>
    <w:p w:rsidR="00037A26" w:rsidRDefault="00037A26" w:rsidP="00094FB6">
      <w:pPr>
        <w:jc w:val="center"/>
        <w:rPr>
          <w:b/>
          <w:sz w:val="28"/>
          <w:szCs w:val="28"/>
        </w:rPr>
      </w:pPr>
    </w:p>
    <w:p w:rsidR="00094FB6" w:rsidRDefault="00094FB6" w:rsidP="00C64CB5">
      <w:pPr>
        <w:jc w:val="center"/>
        <w:rPr>
          <w:b/>
          <w:sz w:val="32"/>
          <w:szCs w:val="32"/>
        </w:rPr>
      </w:pPr>
    </w:p>
    <w:p w:rsidR="00094FB6" w:rsidRDefault="00094FB6" w:rsidP="00C64CB5">
      <w:pPr>
        <w:jc w:val="center"/>
        <w:rPr>
          <w:b/>
          <w:sz w:val="32"/>
          <w:szCs w:val="32"/>
        </w:rPr>
      </w:pPr>
    </w:p>
    <w:p w:rsidR="00094FB6" w:rsidRDefault="00094FB6" w:rsidP="00C64CB5">
      <w:pPr>
        <w:jc w:val="center"/>
        <w:rPr>
          <w:b/>
          <w:sz w:val="32"/>
          <w:szCs w:val="32"/>
        </w:rPr>
      </w:pPr>
    </w:p>
    <w:p w:rsidR="00094FB6" w:rsidRDefault="00094FB6" w:rsidP="00C64CB5">
      <w:pPr>
        <w:jc w:val="center"/>
        <w:rPr>
          <w:b/>
          <w:sz w:val="32"/>
          <w:szCs w:val="32"/>
        </w:rPr>
      </w:pPr>
    </w:p>
    <w:p w:rsidR="00C64CB5" w:rsidRDefault="00C64CB5" w:rsidP="00C64CB5"/>
    <w:p w:rsidR="00037A26" w:rsidRDefault="00037A26" w:rsidP="00C64CB5"/>
    <w:p w:rsidR="00037A26" w:rsidRDefault="00037A26" w:rsidP="00C64CB5"/>
    <w:p w:rsidR="00037A26" w:rsidRDefault="00037A26" w:rsidP="00C64CB5"/>
    <w:p w:rsidR="00037A26" w:rsidRDefault="00037A26" w:rsidP="00C64CB5"/>
    <w:p w:rsidR="00037A26" w:rsidRDefault="00037A26" w:rsidP="00C64CB5"/>
    <w:p w:rsidR="00037A26" w:rsidRDefault="00037A26" w:rsidP="00C64CB5"/>
    <w:tbl>
      <w:tblPr>
        <w:tblW w:w="8965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922"/>
      </w:tblGrid>
      <w:tr w:rsidR="00C64CB5" w:rsidTr="00E0792D">
        <w:trPr>
          <w:trHeight w:val="567"/>
        </w:trPr>
        <w:tc>
          <w:tcPr>
            <w:tcW w:w="2043" w:type="dxa"/>
          </w:tcPr>
          <w:p w:rsidR="00C64CB5" w:rsidRDefault="00C64CB5" w:rsidP="00E0792D">
            <w:r>
              <w:lastRenderedPageBreak/>
              <w:t>Identificación del requerimiento:</w:t>
            </w:r>
          </w:p>
        </w:tc>
        <w:tc>
          <w:tcPr>
            <w:tcW w:w="6922" w:type="dxa"/>
          </w:tcPr>
          <w:p w:rsidR="00C64CB5" w:rsidRDefault="00037A26" w:rsidP="00E0792D">
            <w:r>
              <w:t>RFN</w:t>
            </w:r>
            <w:r w:rsidR="00C64CB5">
              <w:t>0</w:t>
            </w:r>
            <w:r>
              <w:t>2</w:t>
            </w:r>
          </w:p>
        </w:tc>
      </w:tr>
      <w:tr w:rsidR="00C64CB5" w:rsidTr="00E0792D">
        <w:trPr>
          <w:trHeight w:val="662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Mantenimiento </w:t>
            </w:r>
          </w:p>
        </w:tc>
      </w:tr>
      <w:tr w:rsidR="00C64CB5" w:rsidTr="00E0792D">
        <w:trPr>
          <w:trHeight w:val="772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6922" w:type="dxa"/>
          </w:tcPr>
          <w:p w:rsidR="00C64CB5" w:rsidRDefault="00C64CB5" w:rsidP="00E0792D">
            <w:r>
              <w:t>El sistema contara con un manual de instalación y un manual de usuario para facilitarle el manejo al gerente.</w:t>
            </w:r>
          </w:p>
          <w:p w:rsidR="00C64CB5" w:rsidRDefault="00C64CB5" w:rsidP="00E0792D"/>
        </w:tc>
      </w:tr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El sistema tendrá una documentación fácil que permitirá realizar modificaciones en el menor tiempo posible </w:t>
            </w:r>
          </w:p>
        </w:tc>
      </w:tr>
      <w:tr w:rsidR="00C64CB5" w:rsidTr="00E0792D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Alta </w:t>
            </w:r>
          </w:p>
        </w:tc>
      </w:tr>
    </w:tbl>
    <w:p w:rsidR="00C64CB5" w:rsidRDefault="00C64CB5" w:rsidP="00C64CB5"/>
    <w:p w:rsidR="00094FB6" w:rsidRDefault="00094FB6" w:rsidP="00C64CB5"/>
    <w:p w:rsidR="00037A26" w:rsidRDefault="00037A26" w:rsidP="00C64CB5"/>
    <w:p w:rsidR="00037A26" w:rsidRDefault="00037A26" w:rsidP="00C64CB5"/>
    <w:p w:rsidR="00037A26" w:rsidRDefault="00037A26" w:rsidP="00C64CB5"/>
    <w:tbl>
      <w:tblPr>
        <w:tblW w:w="8965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922"/>
      </w:tblGrid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>Identificación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>RFN0</w:t>
            </w:r>
            <w:r w:rsidR="00037A26">
              <w:t>3</w:t>
            </w:r>
          </w:p>
        </w:tc>
      </w:tr>
      <w:tr w:rsidR="00C64CB5" w:rsidTr="00E0792D">
        <w:trPr>
          <w:trHeight w:val="1086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Diseño de la interfaz </w:t>
            </w:r>
          </w:p>
        </w:tc>
      </w:tr>
      <w:tr w:rsidR="00C64CB5" w:rsidTr="00E0792D">
        <w:trPr>
          <w:trHeight w:val="899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El sistema deberá tener una interfaz de usuario, teniendo en cuenta las características del sistema de información de la cancha </w:t>
            </w:r>
          </w:p>
        </w:tc>
      </w:tr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La interfaz de usuario debe ajustarse a las características del sistema de información de la cancha dentro de la cual están incorporadas información como alquiler de cancha, torneos y horarios </w:t>
            </w:r>
          </w:p>
        </w:tc>
      </w:tr>
      <w:tr w:rsidR="00C64CB5" w:rsidTr="00E0792D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>Alta</w:t>
            </w:r>
          </w:p>
        </w:tc>
      </w:tr>
    </w:tbl>
    <w:p w:rsidR="00C64CB5" w:rsidRDefault="00C64CB5" w:rsidP="00C64CB5"/>
    <w:p w:rsidR="00C64CB5" w:rsidRDefault="00C64CB5" w:rsidP="00C64CB5"/>
    <w:tbl>
      <w:tblPr>
        <w:tblW w:w="8540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497"/>
      </w:tblGrid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lastRenderedPageBreak/>
              <w:t>Identificación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>RNF</w:t>
            </w:r>
            <w:r w:rsidR="00037A26">
              <w:t>04</w:t>
            </w:r>
          </w:p>
        </w:tc>
      </w:tr>
      <w:tr w:rsidR="00C64CB5" w:rsidTr="00E0792D">
        <w:trPr>
          <w:trHeight w:val="1086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Desempeño </w:t>
            </w:r>
          </w:p>
        </w:tc>
      </w:tr>
      <w:tr w:rsidR="00C64CB5" w:rsidTr="00E0792D">
        <w:trPr>
          <w:trHeight w:val="899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El sistema garantizara a los usuarios un desempeño en cuanto a los datos del sistema </w:t>
            </w:r>
          </w:p>
        </w:tc>
      </w:tr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Garantizara el desempeño en el sistema a los diferentes usuarios. en este sentido la información almacenada se podrá actualizar consultar y cambiar sin que afecte el tiempo de respuesta  </w:t>
            </w:r>
          </w:p>
        </w:tc>
      </w:tr>
      <w:tr w:rsidR="00C64CB5" w:rsidTr="00E0792D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Alta </w:t>
            </w:r>
          </w:p>
        </w:tc>
      </w:tr>
    </w:tbl>
    <w:p w:rsidR="00C64CB5" w:rsidRDefault="00C64CB5" w:rsidP="00C64CB5"/>
    <w:p w:rsidR="00C64CB5" w:rsidRDefault="00C64CB5" w:rsidP="00C64CB5"/>
    <w:p w:rsidR="00C64CB5" w:rsidRDefault="00C64CB5" w:rsidP="00C64CB5"/>
    <w:p w:rsidR="00037A26" w:rsidRDefault="00037A26" w:rsidP="00C64CB5"/>
    <w:p w:rsidR="00037A26" w:rsidRDefault="00037A26" w:rsidP="00C64CB5"/>
    <w:tbl>
      <w:tblPr>
        <w:tblW w:w="8540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497"/>
      </w:tblGrid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>Identificación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>RFN0</w:t>
            </w:r>
            <w:r w:rsidR="00037A26">
              <w:t>5</w:t>
            </w:r>
          </w:p>
        </w:tc>
      </w:tr>
      <w:tr w:rsidR="00C64CB5" w:rsidTr="00E0792D">
        <w:trPr>
          <w:trHeight w:val="1086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Nivel de usuario </w:t>
            </w:r>
          </w:p>
        </w:tc>
      </w:tr>
      <w:tr w:rsidR="00C64CB5" w:rsidTr="00E0792D">
        <w:trPr>
          <w:trHeight w:val="899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Garantizara al usuario el acceso de información de acuerdo al nivel que posea </w:t>
            </w:r>
          </w:p>
        </w:tc>
      </w:tr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Facilidades para controlar y permitir el acceso a la información al personal autorizado, con la intención de consultar subir la información pertinente para cada uno de ellos </w:t>
            </w:r>
          </w:p>
        </w:tc>
      </w:tr>
      <w:tr w:rsidR="00C64CB5" w:rsidTr="00E0792D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Alta </w:t>
            </w:r>
          </w:p>
        </w:tc>
      </w:tr>
    </w:tbl>
    <w:p w:rsidR="00C64CB5" w:rsidRDefault="00C64CB5" w:rsidP="00C64CB5"/>
    <w:p w:rsidR="00037A26" w:rsidRDefault="00037A26" w:rsidP="00C64CB5"/>
    <w:p w:rsidR="00C64CB5" w:rsidRDefault="00C64CB5" w:rsidP="00C64CB5"/>
    <w:tbl>
      <w:tblPr>
        <w:tblW w:w="9249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7206"/>
      </w:tblGrid>
      <w:tr w:rsidR="00C64CB5" w:rsidTr="00094FB6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lastRenderedPageBreak/>
              <w:t>Identificación del requerimiento:</w:t>
            </w:r>
          </w:p>
        </w:tc>
        <w:tc>
          <w:tcPr>
            <w:tcW w:w="7206" w:type="dxa"/>
          </w:tcPr>
          <w:p w:rsidR="00C64CB5" w:rsidRDefault="00C64CB5" w:rsidP="00E0792D">
            <w:r>
              <w:t>RFN</w:t>
            </w:r>
            <w:r w:rsidR="00037A26">
              <w:t>06</w:t>
            </w:r>
          </w:p>
        </w:tc>
      </w:tr>
      <w:tr w:rsidR="00C64CB5" w:rsidTr="00094FB6">
        <w:trPr>
          <w:trHeight w:val="1086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7206" w:type="dxa"/>
          </w:tcPr>
          <w:p w:rsidR="00C64CB5" w:rsidRDefault="00C64CB5" w:rsidP="00E0792D">
            <w:r>
              <w:t xml:space="preserve">Seguridad en información </w:t>
            </w:r>
          </w:p>
        </w:tc>
      </w:tr>
      <w:tr w:rsidR="00C64CB5" w:rsidTr="00094FB6">
        <w:trPr>
          <w:trHeight w:val="899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7206" w:type="dxa"/>
          </w:tcPr>
          <w:p w:rsidR="00C64CB5" w:rsidRDefault="00C64CB5" w:rsidP="00E0792D">
            <w:r>
              <w:t xml:space="preserve">El sistema garantizara la información a los usuarios una seguridad en cuanto a la información que se procede en el sistema </w:t>
            </w:r>
          </w:p>
        </w:tc>
      </w:tr>
      <w:tr w:rsidR="00C64CB5" w:rsidTr="00094FB6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7206" w:type="dxa"/>
          </w:tcPr>
          <w:p w:rsidR="00C64CB5" w:rsidRDefault="00C64CB5" w:rsidP="00E0792D">
            <w:r>
              <w:t xml:space="preserve">Garantizar la seguridad del sistema con respecto a la información y datos que se manejaran </w:t>
            </w:r>
          </w:p>
        </w:tc>
      </w:tr>
      <w:tr w:rsidR="00C64CB5" w:rsidTr="00094FB6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7206" w:type="dxa"/>
          </w:tcPr>
          <w:p w:rsidR="00C64CB5" w:rsidRDefault="00C64CB5" w:rsidP="00E0792D">
            <w:r>
              <w:t xml:space="preserve">Alta </w:t>
            </w:r>
          </w:p>
        </w:tc>
      </w:tr>
    </w:tbl>
    <w:p w:rsidR="00C64CB5" w:rsidRDefault="00C64CB5" w:rsidP="00C64CB5">
      <w:bookmarkStart w:id="3" w:name="_GoBack"/>
      <w:bookmarkEnd w:id="3"/>
    </w:p>
    <w:p w:rsidR="00C64CB5" w:rsidRDefault="00C64CB5" w:rsidP="00C64CB5"/>
    <w:p w:rsidR="00C64CB5" w:rsidRDefault="00C64CB5" w:rsidP="00C64CB5"/>
    <w:p w:rsidR="009B1A5C" w:rsidRDefault="009B1A5C"/>
    <w:sectPr w:rsidR="009B1A5C" w:rsidSect="00A50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>
    <w:nsid w:val="33091528"/>
    <w:multiLevelType w:val="hybridMultilevel"/>
    <w:tmpl w:val="60227490"/>
    <w:lvl w:ilvl="0" w:tplc="6B18F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hyphenationZone w:val="425"/>
  <w:characterSpacingControl w:val="doNotCompress"/>
  <w:compat/>
  <w:rsids>
    <w:rsidRoot w:val="00C72AEA"/>
    <w:rsid w:val="00037A26"/>
    <w:rsid w:val="00094FB6"/>
    <w:rsid w:val="00174CAE"/>
    <w:rsid w:val="002221FC"/>
    <w:rsid w:val="002D165B"/>
    <w:rsid w:val="003B59E3"/>
    <w:rsid w:val="003F0635"/>
    <w:rsid w:val="004F6B20"/>
    <w:rsid w:val="00535DCD"/>
    <w:rsid w:val="00610FF5"/>
    <w:rsid w:val="00616628"/>
    <w:rsid w:val="00630C3B"/>
    <w:rsid w:val="007C490B"/>
    <w:rsid w:val="0094565E"/>
    <w:rsid w:val="009B1A5C"/>
    <w:rsid w:val="00A50A8E"/>
    <w:rsid w:val="00AB0E57"/>
    <w:rsid w:val="00C06198"/>
    <w:rsid w:val="00C64CB5"/>
    <w:rsid w:val="00C72AEA"/>
    <w:rsid w:val="00EC6C3D"/>
    <w:rsid w:val="00EF5328"/>
    <w:rsid w:val="00F0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E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037A2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37A2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037A2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A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037A2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7A2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7A2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59"/>
    <w:rsid w:val="00037A26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</dc:creator>
  <cp:lastModifiedBy>estiven</cp:lastModifiedBy>
  <cp:revision>5</cp:revision>
  <dcterms:created xsi:type="dcterms:W3CDTF">2016-03-17T03:12:00Z</dcterms:created>
  <dcterms:modified xsi:type="dcterms:W3CDTF">2016-03-17T03:28:00Z</dcterms:modified>
</cp:coreProperties>
</file>