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495"/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631"/>
      </w:tblGrid>
      <w:tr w:rsidR="00C72AEA" w:rsidTr="00C64CB5">
        <w:trPr>
          <w:trHeight w:val="864"/>
        </w:trPr>
        <w:tc>
          <w:tcPr>
            <w:tcW w:w="2043" w:type="dxa"/>
          </w:tcPr>
          <w:p w:rsidR="00C72AEA" w:rsidRDefault="00C72AEA" w:rsidP="00C64CB5">
            <w:r>
              <w:t>Identificación del requerimiento:</w:t>
            </w:r>
          </w:p>
        </w:tc>
        <w:tc>
          <w:tcPr>
            <w:tcW w:w="7631" w:type="dxa"/>
          </w:tcPr>
          <w:p w:rsidR="00C72AEA" w:rsidRDefault="003B59E3" w:rsidP="00C64CB5">
            <w:r>
              <w:t>RF01</w:t>
            </w:r>
          </w:p>
        </w:tc>
      </w:tr>
      <w:tr w:rsidR="00C72AEA" w:rsidTr="00C64CB5">
        <w:trPr>
          <w:trHeight w:val="1086"/>
        </w:trPr>
        <w:tc>
          <w:tcPr>
            <w:tcW w:w="2043" w:type="dxa"/>
          </w:tcPr>
          <w:p w:rsidR="00C72AEA" w:rsidRDefault="00C72AEA" w:rsidP="00C64CB5">
            <w:r>
              <w:t>Nombre del requerimiento:</w:t>
            </w:r>
          </w:p>
        </w:tc>
        <w:tc>
          <w:tcPr>
            <w:tcW w:w="7631" w:type="dxa"/>
          </w:tcPr>
          <w:p w:rsidR="00C72AEA" w:rsidRDefault="003B59E3" w:rsidP="00C64CB5">
            <w:r>
              <w:t>Autentificación de usuario</w:t>
            </w:r>
            <w:r w:rsidR="007A4AC0">
              <w:t xml:space="preserve"> (</w:t>
            </w:r>
            <w:proofErr w:type="spellStart"/>
            <w:r w:rsidR="007A4AC0">
              <w:t>logueo</w:t>
            </w:r>
            <w:proofErr w:type="spellEnd"/>
            <w:r w:rsidR="007A4AC0">
              <w:t>)</w:t>
            </w:r>
          </w:p>
        </w:tc>
      </w:tr>
      <w:tr w:rsidR="00C72AEA" w:rsidTr="00C64CB5">
        <w:trPr>
          <w:trHeight w:val="899"/>
        </w:trPr>
        <w:tc>
          <w:tcPr>
            <w:tcW w:w="2043" w:type="dxa"/>
          </w:tcPr>
          <w:p w:rsidR="00C72AEA" w:rsidRDefault="00C72AEA" w:rsidP="00C64CB5">
            <w:r>
              <w:t xml:space="preserve">Características: </w:t>
            </w:r>
          </w:p>
        </w:tc>
        <w:tc>
          <w:tcPr>
            <w:tcW w:w="7631" w:type="dxa"/>
          </w:tcPr>
          <w:p w:rsidR="009B1A5C" w:rsidRDefault="003B59E3" w:rsidP="00C64CB5">
            <w:r>
              <w:t>Los usuarios deberán identi</w:t>
            </w:r>
            <w:r w:rsidR="009B1A5C">
              <w:t>fi</w:t>
            </w:r>
            <w:r>
              <w:t xml:space="preserve">carse </w:t>
            </w:r>
            <w:r w:rsidR="009B1A5C">
              <w:t>para acceder al sistema</w:t>
            </w:r>
          </w:p>
        </w:tc>
      </w:tr>
      <w:tr w:rsidR="00C72AEA" w:rsidTr="00C64CB5">
        <w:trPr>
          <w:trHeight w:val="864"/>
        </w:trPr>
        <w:tc>
          <w:tcPr>
            <w:tcW w:w="2043" w:type="dxa"/>
          </w:tcPr>
          <w:p w:rsidR="00C72AEA" w:rsidRDefault="00C72AEA" w:rsidP="00C64CB5">
            <w:r>
              <w:t xml:space="preserve">Descripción del requerimiento: </w:t>
            </w:r>
          </w:p>
        </w:tc>
        <w:tc>
          <w:tcPr>
            <w:tcW w:w="7631" w:type="dxa"/>
          </w:tcPr>
          <w:p w:rsidR="00C72AEA" w:rsidRDefault="009B1A5C" w:rsidP="00C64CB5">
            <w:r>
              <w:t xml:space="preserve">El sistema podrá ser consultado por cualquier usuario dependiendo del módulo  en el cual se encuentre </w:t>
            </w:r>
          </w:p>
        </w:tc>
      </w:tr>
      <w:tr w:rsidR="00C72AEA" w:rsidTr="00C64CB5">
        <w:trPr>
          <w:trHeight w:val="750"/>
        </w:trPr>
        <w:tc>
          <w:tcPr>
            <w:tcW w:w="2043" w:type="dxa"/>
          </w:tcPr>
          <w:p w:rsidR="00C72AEA" w:rsidRDefault="00C72AEA" w:rsidP="00C64CB5">
            <w:r>
              <w:t>Requerimiento no funcional:</w:t>
            </w:r>
          </w:p>
        </w:tc>
        <w:tc>
          <w:tcPr>
            <w:tcW w:w="7631" w:type="dxa"/>
          </w:tcPr>
          <w:p w:rsidR="00C72AEA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RNF05</w:t>
            </w:r>
          </w:p>
          <w:p w:rsidR="009B1A5C" w:rsidRDefault="009B1A5C" w:rsidP="00C64CB5">
            <w:pPr>
              <w:pStyle w:val="Prrafodelista"/>
              <w:numPr>
                <w:ilvl w:val="0"/>
                <w:numId w:val="1"/>
              </w:numPr>
            </w:pPr>
            <w:r>
              <w:t>RNF08</w:t>
            </w:r>
          </w:p>
        </w:tc>
      </w:tr>
      <w:tr w:rsidR="00C72AEA" w:rsidTr="00C64CB5">
        <w:trPr>
          <w:trHeight w:val="310"/>
        </w:trPr>
        <w:tc>
          <w:tcPr>
            <w:tcW w:w="2043" w:type="dxa"/>
          </w:tcPr>
          <w:p w:rsidR="00C72AEA" w:rsidRDefault="00C72AEA" w:rsidP="00C64CB5">
            <w:r>
              <w:t>Prioridad del requerimiento:</w:t>
            </w:r>
          </w:p>
        </w:tc>
        <w:tc>
          <w:tcPr>
            <w:tcW w:w="7631" w:type="dxa"/>
          </w:tcPr>
          <w:p w:rsidR="00C72AEA" w:rsidRDefault="009B1A5C" w:rsidP="00C64CB5">
            <w:r>
              <w:t xml:space="preserve">ALTA </w:t>
            </w:r>
          </w:p>
        </w:tc>
      </w:tr>
    </w:tbl>
    <w:p w:rsidR="00616628" w:rsidRPr="00C64CB5" w:rsidRDefault="00C64CB5" w:rsidP="00C64CB5">
      <w:pPr>
        <w:jc w:val="center"/>
        <w:rPr>
          <w:b/>
        </w:rPr>
      </w:pPr>
      <w:r w:rsidRPr="00C64CB5">
        <w:rPr>
          <w:b/>
        </w:rPr>
        <w:t>FUNCIONALES</w:t>
      </w:r>
    </w:p>
    <w:p w:rsidR="004F6B20" w:rsidRDefault="004F6B20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35"/>
        <w:gridCol w:w="7204"/>
      </w:tblGrid>
      <w:tr w:rsidR="009B1A5C" w:rsidTr="00C64CB5">
        <w:trPr>
          <w:trHeight w:val="357"/>
        </w:trPr>
        <w:tc>
          <w:tcPr>
            <w:tcW w:w="2435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204" w:type="dxa"/>
          </w:tcPr>
          <w:p w:rsidR="009B1A5C" w:rsidRDefault="009B1A5C" w:rsidP="00E268D9">
            <w:r>
              <w:t>RF02</w:t>
            </w:r>
          </w:p>
        </w:tc>
      </w:tr>
      <w:tr w:rsidR="009B1A5C" w:rsidTr="00C64CB5">
        <w:trPr>
          <w:trHeight w:val="440"/>
        </w:trPr>
        <w:tc>
          <w:tcPr>
            <w:tcW w:w="243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204" w:type="dxa"/>
          </w:tcPr>
          <w:p w:rsidR="009B1A5C" w:rsidRPr="004F6B20" w:rsidRDefault="009B1A5C" w:rsidP="004F6B20">
            <w:r>
              <w:t xml:space="preserve">Registrar </w:t>
            </w:r>
            <w:r w:rsidR="007A4AC0">
              <w:t>Usuario</w:t>
            </w:r>
          </w:p>
        </w:tc>
      </w:tr>
      <w:tr w:rsidR="009B1A5C" w:rsidTr="00C64CB5">
        <w:trPr>
          <w:trHeight w:val="593"/>
        </w:trPr>
        <w:tc>
          <w:tcPr>
            <w:tcW w:w="243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204" w:type="dxa"/>
          </w:tcPr>
          <w:p w:rsidR="009B1A5C" w:rsidRDefault="007A4AC0" w:rsidP="007A4AC0">
            <w:r>
              <w:t>Los Usuarios</w:t>
            </w:r>
            <w:r w:rsidR="009B1A5C">
              <w:t xml:space="preserve"> deberán registrarse en el sistema para acceder</w:t>
            </w:r>
            <w:r>
              <w:t>,</w:t>
            </w:r>
            <w:r w:rsidR="009B1A5C">
              <w:t xml:space="preserve"> </w:t>
            </w:r>
            <w:r>
              <w:t>a los módulos correspondientes dependiendo su rol.</w:t>
            </w:r>
          </w:p>
        </w:tc>
      </w:tr>
      <w:tr w:rsidR="009B1A5C" w:rsidTr="00C64CB5">
        <w:trPr>
          <w:trHeight w:val="548"/>
        </w:trPr>
        <w:tc>
          <w:tcPr>
            <w:tcW w:w="243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204" w:type="dxa"/>
          </w:tcPr>
          <w:p w:rsidR="009B1A5C" w:rsidRDefault="009B1A5C" w:rsidP="007A4AC0">
            <w:r>
              <w:t xml:space="preserve">El sistema </w:t>
            </w:r>
            <w:r w:rsidR="007A4AC0">
              <w:t xml:space="preserve">deberá permitir </w:t>
            </w:r>
            <w:r>
              <w:t xml:space="preserve">al </w:t>
            </w:r>
            <w:r w:rsidR="007A4AC0">
              <w:t xml:space="preserve"> administrador</w:t>
            </w:r>
            <w:r w:rsidR="00FE28E8">
              <w:t xml:space="preserve"> </w:t>
            </w:r>
            <w:r>
              <w:t>registrarse</w:t>
            </w:r>
            <w:r w:rsidR="00FE28E8">
              <w:t xml:space="preserve"> y registrar a sus Clientes</w:t>
            </w:r>
            <w:r>
              <w:t xml:space="preserve">. </w:t>
            </w:r>
            <w:r w:rsidR="00FE28E8">
              <w:t>El administrador</w:t>
            </w:r>
            <w:r>
              <w:t xml:space="preserve"> deben </w:t>
            </w:r>
            <w:r w:rsidR="004F6B20">
              <w:t xml:space="preserve">suministrar datos como </w:t>
            </w:r>
            <w:r w:rsidR="00FE28E8" w:rsidRPr="00FE28E8">
              <w:t>Nombres:</w:t>
            </w:r>
            <w:r w:rsidR="00FE28E8">
              <w:t xml:space="preserve"> , Apellidos ,Correo , Documento, Edad, Teléfono, Dirección, Clave, </w:t>
            </w:r>
            <w:proofErr w:type="spellStart"/>
            <w:r w:rsidR="00FE28E8">
              <w:t>R.clave</w:t>
            </w:r>
            <w:proofErr w:type="spellEnd"/>
          </w:p>
        </w:tc>
      </w:tr>
      <w:tr w:rsidR="009B1A5C" w:rsidTr="00C64CB5">
        <w:trPr>
          <w:trHeight w:val="495"/>
        </w:trPr>
        <w:tc>
          <w:tcPr>
            <w:tcW w:w="243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204" w:type="dxa"/>
          </w:tcPr>
          <w:p w:rsidR="009B1A5C" w:rsidRDefault="004F6B20" w:rsidP="00E268D9">
            <w:r>
              <w:t>. RNF01</w:t>
            </w:r>
          </w:p>
          <w:p w:rsidR="004F6B20" w:rsidRDefault="004F6B20" w:rsidP="00E268D9">
            <w:r>
              <w:t>.RNF02</w:t>
            </w:r>
          </w:p>
          <w:p w:rsidR="004F6B20" w:rsidRDefault="004F6B20" w:rsidP="00E268D9">
            <w:r>
              <w:t>.RNF05</w:t>
            </w:r>
          </w:p>
          <w:p w:rsidR="004F6B20" w:rsidRDefault="004F6B20" w:rsidP="00E268D9">
            <w:r>
              <w:t>.RNF 08</w:t>
            </w:r>
          </w:p>
        </w:tc>
      </w:tr>
      <w:tr w:rsidR="009B1A5C" w:rsidTr="00C64CB5">
        <w:trPr>
          <w:trHeight w:val="204"/>
        </w:trPr>
        <w:tc>
          <w:tcPr>
            <w:tcW w:w="243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204" w:type="dxa"/>
          </w:tcPr>
          <w:p w:rsidR="009B1A5C" w:rsidRDefault="004F6B20" w:rsidP="00E268D9">
            <w:r>
              <w:t xml:space="preserve">ALTA </w:t>
            </w:r>
          </w:p>
        </w:tc>
      </w:tr>
    </w:tbl>
    <w:p w:rsidR="009B1A5C" w:rsidRDefault="009B1A5C" w:rsidP="009B1A5C"/>
    <w:tbl>
      <w:tblPr>
        <w:tblW w:w="9674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631"/>
      </w:tblGrid>
      <w:tr w:rsidR="009B1A5C" w:rsidTr="00EF5328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lastRenderedPageBreak/>
              <w:t>Identificación del requerimiento:</w:t>
            </w:r>
          </w:p>
        </w:tc>
        <w:tc>
          <w:tcPr>
            <w:tcW w:w="7631" w:type="dxa"/>
          </w:tcPr>
          <w:p w:rsidR="009B1A5C" w:rsidRDefault="004F6B20" w:rsidP="00E268D9">
            <w:r>
              <w:t>RF03</w:t>
            </w:r>
          </w:p>
        </w:tc>
      </w:tr>
      <w:tr w:rsidR="009B1A5C" w:rsidTr="00EF5328">
        <w:trPr>
          <w:trHeight w:val="1086"/>
        </w:trPr>
        <w:tc>
          <w:tcPr>
            <w:tcW w:w="2043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631" w:type="dxa"/>
          </w:tcPr>
          <w:p w:rsidR="009B1A5C" w:rsidRDefault="004F6B20" w:rsidP="00E268D9">
            <w:r>
              <w:t xml:space="preserve">Consultar </w:t>
            </w:r>
          </w:p>
        </w:tc>
      </w:tr>
      <w:tr w:rsidR="009B1A5C" w:rsidTr="00EF5328">
        <w:trPr>
          <w:trHeight w:val="899"/>
        </w:trPr>
        <w:tc>
          <w:tcPr>
            <w:tcW w:w="2043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631" w:type="dxa"/>
          </w:tcPr>
          <w:p w:rsidR="009B1A5C" w:rsidRDefault="009B1A5C" w:rsidP="00E268D9">
            <w:r>
              <w:t>Lo</w:t>
            </w:r>
            <w:r w:rsidR="00E50B77">
              <w:t>s usuarios deberán loguearse</w:t>
            </w:r>
            <w:r>
              <w:t xml:space="preserve"> </w:t>
            </w:r>
            <w:r w:rsidR="00FA52D2">
              <w:t>(ingresa los datos requeridos por el sistema</w:t>
            </w:r>
            <w:proofErr w:type="gramStart"/>
            <w:r w:rsidR="00FA52D2">
              <w:t>)</w:t>
            </w:r>
            <w:r>
              <w:t>para</w:t>
            </w:r>
            <w:proofErr w:type="gramEnd"/>
            <w:r>
              <w:t xml:space="preserve"> acceder al sistema</w:t>
            </w:r>
            <w:r w:rsidR="00E50B77">
              <w:t>.</w:t>
            </w:r>
          </w:p>
        </w:tc>
      </w:tr>
      <w:tr w:rsidR="009B1A5C" w:rsidTr="00EF5328">
        <w:trPr>
          <w:trHeight w:val="864"/>
        </w:trPr>
        <w:tc>
          <w:tcPr>
            <w:tcW w:w="2043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631" w:type="dxa"/>
          </w:tcPr>
          <w:p w:rsidR="009B1A5C" w:rsidRDefault="009B1A5C" w:rsidP="00E268D9">
            <w:r>
              <w:t xml:space="preserve">El sistema podrá ser consultado por cualquier usuario dependiendo del módulo  en el cual se encuentre </w:t>
            </w:r>
            <w:r w:rsidR="00EB2D8B">
              <w:t>y el rol que tenga</w:t>
            </w:r>
          </w:p>
        </w:tc>
      </w:tr>
      <w:tr w:rsidR="009B1A5C" w:rsidTr="00EF5328">
        <w:trPr>
          <w:trHeight w:val="750"/>
        </w:trPr>
        <w:tc>
          <w:tcPr>
            <w:tcW w:w="2043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631" w:type="dxa"/>
          </w:tcPr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RNF05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RNF08</w:t>
            </w:r>
          </w:p>
        </w:tc>
      </w:tr>
      <w:tr w:rsidR="009B1A5C" w:rsidTr="00EF5328">
        <w:trPr>
          <w:trHeight w:val="310"/>
        </w:trPr>
        <w:tc>
          <w:tcPr>
            <w:tcW w:w="2043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631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p w:rsidR="009B1A5C" w:rsidRDefault="009B1A5C" w:rsidP="009B1A5C"/>
    <w:p w:rsidR="009B1A5C" w:rsidRDefault="009B1A5C" w:rsidP="009B1A5C"/>
    <w:tbl>
      <w:tblPr>
        <w:tblW w:w="9674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7"/>
        <w:gridCol w:w="7477"/>
      </w:tblGrid>
      <w:tr w:rsidR="009B1A5C" w:rsidTr="00EF5328">
        <w:trPr>
          <w:trHeight w:val="811"/>
        </w:trPr>
        <w:tc>
          <w:tcPr>
            <w:tcW w:w="2197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477" w:type="dxa"/>
          </w:tcPr>
          <w:p w:rsidR="009B1A5C" w:rsidRDefault="0094565E" w:rsidP="00E268D9">
            <w:r>
              <w:t>RF04</w:t>
            </w:r>
          </w:p>
        </w:tc>
      </w:tr>
      <w:tr w:rsidR="009B1A5C" w:rsidTr="00EF5328">
        <w:trPr>
          <w:trHeight w:val="1019"/>
        </w:trPr>
        <w:tc>
          <w:tcPr>
            <w:tcW w:w="2197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477" w:type="dxa"/>
          </w:tcPr>
          <w:p w:rsidR="009B1A5C" w:rsidRDefault="0094565E" w:rsidP="00E268D9">
            <w:r>
              <w:t>Consultar información</w:t>
            </w:r>
          </w:p>
        </w:tc>
      </w:tr>
      <w:tr w:rsidR="009B1A5C" w:rsidTr="00EF5328">
        <w:trPr>
          <w:trHeight w:val="844"/>
        </w:trPr>
        <w:tc>
          <w:tcPr>
            <w:tcW w:w="2197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477" w:type="dxa"/>
          </w:tcPr>
          <w:p w:rsidR="009B1A5C" w:rsidRDefault="00EB2D8B" w:rsidP="00E268D9">
            <w:r>
              <w:t>El sistema ofrecer</w:t>
            </w:r>
            <w:r w:rsidR="00C90D10">
              <w:t xml:space="preserve">á al usuario información </w:t>
            </w:r>
            <w:r>
              <w:t xml:space="preserve">acerca de los </w:t>
            </w:r>
            <w:r w:rsidRPr="00FA52D2">
              <w:t>tornos</w:t>
            </w:r>
            <w:r>
              <w:t>, goleadores, posiciones, grupos (A-B)</w:t>
            </w:r>
            <w:r w:rsidRPr="00FA52D2">
              <w:t>,</w:t>
            </w:r>
            <w:r>
              <w:t xml:space="preserve"> </w:t>
            </w:r>
            <w:r w:rsidRPr="00FA52D2">
              <w:t>persona,</w:t>
            </w:r>
            <w:r>
              <w:t xml:space="preserve"> </w:t>
            </w:r>
            <w:r w:rsidRPr="00FA52D2">
              <w:t>equipos</w:t>
            </w:r>
            <w:r>
              <w:t>, usuario</w:t>
            </w:r>
            <w:r w:rsidRPr="00FA52D2">
              <w:t>,</w:t>
            </w:r>
            <w:r>
              <w:t xml:space="preserve"> </w:t>
            </w:r>
            <w:r w:rsidRPr="00FA52D2">
              <w:t>resultados</w:t>
            </w:r>
            <w:r>
              <w:t>.</w:t>
            </w:r>
          </w:p>
        </w:tc>
      </w:tr>
      <w:tr w:rsidR="009B1A5C" w:rsidTr="00EF5328">
        <w:trPr>
          <w:trHeight w:val="811"/>
        </w:trPr>
        <w:tc>
          <w:tcPr>
            <w:tcW w:w="2197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477" w:type="dxa"/>
          </w:tcPr>
          <w:p w:rsidR="009B1A5C" w:rsidRDefault="0094565E" w:rsidP="00E268D9">
            <w:r>
              <w:t xml:space="preserve">Consultar información </w:t>
            </w:r>
            <w:r w:rsidR="00EB2D8B">
              <w:t xml:space="preserve">general acerca de los </w:t>
            </w:r>
            <w:r w:rsidR="00EB2D8B" w:rsidRPr="00FA52D2">
              <w:t>tornos</w:t>
            </w:r>
            <w:r w:rsidR="00EB2D8B">
              <w:t>, goleadores, posiciones, grupos (A-B)</w:t>
            </w:r>
            <w:r w:rsidR="00EB2D8B" w:rsidRPr="00FA52D2">
              <w:t>,</w:t>
            </w:r>
            <w:r w:rsidR="00EB2D8B">
              <w:t xml:space="preserve"> </w:t>
            </w:r>
            <w:r w:rsidR="00EB2D8B" w:rsidRPr="00FA52D2">
              <w:t>persona,</w:t>
            </w:r>
            <w:r w:rsidR="00EB2D8B">
              <w:t xml:space="preserve"> </w:t>
            </w:r>
            <w:r w:rsidR="00EB2D8B" w:rsidRPr="00FA52D2">
              <w:t>equipos</w:t>
            </w:r>
            <w:r w:rsidR="00EB2D8B">
              <w:t>, usuario</w:t>
            </w:r>
            <w:r w:rsidR="00EB2D8B" w:rsidRPr="00FA52D2">
              <w:t>,</w:t>
            </w:r>
            <w:r w:rsidR="00EB2D8B">
              <w:t xml:space="preserve"> </w:t>
            </w:r>
            <w:r w:rsidR="00EB2D8B" w:rsidRPr="00FA52D2">
              <w:t>resultados</w:t>
            </w:r>
          </w:p>
        </w:tc>
      </w:tr>
      <w:tr w:rsidR="009B1A5C" w:rsidTr="00EF5328">
        <w:trPr>
          <w:trHeight w:val="704"/>
        </w:trPr>
        <w:tc>
          <w:tcPr>
            <w:tcW w:w="2197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477" w:type="dxa"/>
          </w:tcPr>
          <w:p w:rsidR="0094565E" w:rsidRDefault="00C90D10" w:rsidP="00E268D9">
            <w:r>
              <w:t>.</w:t>
            </w:r>
            <w:r w:rsidR="0094565E">
              <w:t>RNF01</w:t>
            </w:r>
          </w:p>
          <w:p w:rsidR="0094565E" w:rsidRDefault="0094565E" w:rsidP="00E268D9">
            <w:r>
              <w:t>.RNFO2</w:t>
            </w:r>
          </w:p>
          <w:p w:rsidR="00C90D10" w:rsidRDefault="00C90D10" w:rsidP="00E268D9">
            <w:r>
              <w:t>.RF05</w:t>
            </w:r>
          </w:p>
        </w:tc>
      </w:tr>
      <w:tr w:rsidR="009B1A5C" w:rsidTr="00EF5328">
        <w:trPr>
          <w:trHeight w:val="291"/>
        </w:trPr>
        <w:tc>
          <w:tcPr>
            <w:tcW w:w="2197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477" w:type="dxa"/>
          </w:tcPr>
          <w:p w:rsidR="009B1A5C" w:rsidRDefault="00EB2D8B" w:rsidP="00E268D9">
            <w:r>
              <w:t>MEDIA</w:t>
            </w:r>
          </w:p>
        </w:tc>
      </w:tr>
    </w:tbl>
    <w:p w:rsidR="009B1A5C" w:rsidRDefault="009B1A5C" w:rsidP="009B1A5C"/>
    <w:tbl>
      <w:tblPr>
        <w:tblW w:w="9687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5"/>
        <w:gridCol w:w="7642"/>
      </w:tblGrid>
      <w:tr w:rsidR="009B1A5C" w:rsidTr="00EF5328">
        <w:trPr>
          <w:trHeight w:val="418"/>
        </w:trPr>
        <w:tc>
          <w:tcPr>
            <w:tcW w:w="2045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642" w:type="dxa"/>
          </w:tcPr>
          <w:p w:rsidR="009B1A5C" w:rsidRDefault="0094565E" w:rsidP="00E268D9">
            <w:r>
              <w:t>RF05</w:t>
            </w:r>
          </w:p>
        </w:tc>
      </w:tr>
      <w:tr w:rsidR="009B1A5C" w:rsidTr="00EF5328">
        <w:trPr>
          <w:trHeight w:val="526"/>
        </w:trPr>
        <w:tc>
          <w:tcPr>
            <w:tcW w:w="204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642" w:type="dxa"/>
          </w:tcPr>
          <w:p w:rsidR="009B1A5C" w:rsidRDefault="0094565E" w:rsidP="00014A93">
            <w:r>
              <w:t>Consultar información</w:t>
            </w:r>
          </w:p>
        </w:tc>
      </w:tr>
      <w:tr w:rsidR="009B1A5C" w:rsidTr="00EF5328">
        <w:trPr>
          <w:trHeight w:val="435"/>
        </w:trPr>
        <w:tc>
          <w:tcPr>
            <w:tcW w:w="204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642" w:type="dxa"/>
          </w:tcPr>
          <w:p w:rsidR="009B1A5C" w:rsidRDefault="0094565E" w:rsidP="00C64CB5">
            <w:r>
              <w:t xml:space="preserve">El sistema ofrecerá </w:t>
            </w:r>
            <w:r w:rsidR="00C90D10">
              <w:t xml:space="preserve">al usuario información </w:t>
            </w:r>
            <w:r w:rsidR="00C64CB5">
              <w:t>acerca torneos</w:t>
            </w:r>
            <w:r w:rsidR="00C06198">
              <w:t xml:space="preserve"> que se realizaran </w:t>
            </w:r>
          </w:p>
        </w:tc>
      </w:tr>
      <w:tr w:rsidR="009B1A5C" w:rsidTr="00EF5328">
        <w:trPr>
          <w:trHeight w:val="418"/>
        </w:trPr>
        <w:tc>
          <w:tcPr>
            <w:tcW w:w="204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642" w:type="dxa"/>
          </w:tcPr>
          <w:p w:rsidR="009B1A5C" w:rsidRDefault="00C06198" w:rsidP="00C06198">
            <w:r>
              <w:t xml:space="preserve">Consultar torneos que se </w:t>
            </w:r>
            <w:r w:rsidR="00C64CB5">
              <w:t>realizaran:</w:t>
            </w:r>
            <w:r>
              <w:t xml:space="preserve"> muestra a los usuarios </w:t>
            </w:r>
            <w:r w:rsidR="00C64CB5">
              <w:t>la información de los torneos, horarios</w:t>
            </w:r>
            <w:r>
              <w:t xml:space="preserve"> de juegos </w:t>
            </w:r>
            <w:r w:rsidR="00C64CB5">
              <w:t xml:space="preserve">y árbitros </w:t>
            </w:r>
          </w:p>
        </w:tc>
      </w:tr>
      <w:tr w:rsidR="009B1A5C" w:rsidTr="00EF5328">
        <w:trPr>
          <w:trHeight w:val="363"/>
        </w:trPr>
        <w:tc>
          <w:tcPr>
            <w:tcW w:w="204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642" w:type="dxa"/>
          </w:tcPr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:rsidR="009B1A5C" w:rsidRDefault="009B1A5C" w:rsidP="00E268D9">
            <w:pPr>
              <w:pStyle w:val="Prrafodelista"/>
              <w:numPr>
                <w:ilvl w:val="0"/>
                <w:numId w:val="1"/>
              </w:numPr>
            </w:pPr>
            <w:r>
              <w:t>RNF02</w:t>
            </w:r>
          </w:p>
          <w:p w:rsidR="00C90D10" w:rsidRDefault="00C90D10" w:rsidP="00E268D9">
            <w:pPr>
              <w:pStyle w:val="Prrafodelista"/>
              <w:numPr>
                <w:ilvl w:val="0"/>
                <w:numId w:val="1"/>
              </w:numPr>
            </w:pPr>
            <w:r>
              <w:t>RNF04</w:t>
            </w:r>
          </w:p>
          <w:p w:rsidR="009B1A5C" w:rsidRDefault="009B1A5C" w:rsidP="00C06198">
            <w:pPr>
              <w:pStyle w:val="Prrafodelista"/>
            </w:pPr>
          </w:p>
        </w:tc>
      </w:tr>
      <w:tr w:rsidR="009B1A5C" w:rsidTr="00EF5328">
        <w:trPr>
          <w:trHeight w:val="150"/>
        </w:trPr>
        <w:tc>
          <w:tcPr>
            <w:tcW w:w="204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642" w:type="dxa"/>
          </w:tcPr>
          <w:p w:rsidR="009B1A5C" w:rsidRDefault="00C90D10" w:rsidP="00E268D9">
            <w:r>
              <w:t>MEDIA</w:t>
            </w:r>
          </w:p>
        </w:tc>
      </w:tr>
    </w:tbl>
    <w:p w:rsidR="009B1A5C" w:rsidRDefault="009B1A5C" w:rsidP="009B1A5C"/>
    <w:tbl>
      <w:tblPr>
        <w:tblW w:w="967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5"/>
        <w:gridCol w:w="7364"/>
      </w:tblGrid>
      <w:tr w:rsidR="009B1A5C" w:rsidTr="00EF5328">
        <w:trPr>
          <w:trHeight w:val="590"/>
        </w:trPr>
        <w:tc>
          <w:tcPr>
            <w:tcW w:w="2315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7364" w:type="dxa"/>
          </w:tcPr>
          <w:p w:rsidR="009B1A5C" w:rsidRDefault="00C06198" w:rsidP="00E268D9">
            <w:r>
              <w:t>RF06</w:t>
            </w:r>
          </w:p>
        </w:tc>
      </w:tr>
      <w:tr w:rsidR="009B1A5C" w:rsidTr="00EF5328">
        <w:trPr>
          <w:trHeight w:val="742"/>
        </w:trPr>
        <w:tc>
          <w:tcPr>
            <w:tcW w:w="2315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7364" w:type="dxa"/>
          </w:tcPr>
          <w:p w:rsidR="009B1A5C" w:rsidRDefault="00C06198" w:rsidP="00E268D9">
            <w:r>
              <w:t xml:space="preserve">Modificar </w:t>
            </w:r>
          </w:p>
        </w:tc>
      </w:tr>
      <w:tr w:rsidR="009B1A5C" w:rsidTr="00EF5328">
        <w:trPr>
          <w:trHeight w:val="614"/>
        </w:trPr>
        <w:tc>
          <w:tcPr>
            <w:tcW w:w="2315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7364" w:type="dxa"/>
          </w:tcPr>
          <w:p w:rsidR="009B1A5C" w:rsidRDefault="00C90D10" w:rsidP="00E268D9">
            <w:r>
              <w:t xml:space="preserve">El sistema permitirá al administrador </w:t>
            </w:r>
            <w:r w:rsidR="00C06198">
              <w:t>modificar los datos personales</w:t>
            </w:r>
            <w:r w:rsidR="00C34D60">
              <w:t xml:space="preserve"> e información que consultan los </w:t>
            </w:r>
            <w:r>
              <w:t>Usuarios, Solo si es requerida la modificación.</w:t>
            </w:r>
            <w:r w:rsidR="00C06198">
              <w:t xml:space="preserve">  </w:t>
            </w:r>
          </w:p>
        </w:tc>
      </w:tr>
      <w:tr w:rsidR="009B1A5C" w:rsidTr="00EF5328">
        <w:trPr>
          <w:trHeight w:val="590"/>
        </w:trPr>
        <w:tc>
          <w:tcPr>
            <w:tcW w:w="2315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7364" w:type="dxa"/>
          </w:tcPr>
          <w:p w:rsidR="009B1A5C" w:rsidRDefault="00C06198" w:rsidP="00C06198">
            <w:r>
              <w:t xml:space="preserve">Permite al administrador modificar datos de los </w:t>
            </w:r>
            <w:r w:rsidR="00014A93" w:rsidRPr="00014A93">
              <w:t>Usuarios</w:t>
            </w:r>
          </w:p>
        </w:tc>
      </w:tr>
      <w:tr w:rsidR="009B1A5C" w:rsidTr="00EF5328">
        <w:trPr>
          <w:trHeight w:val="512"/>
        </w:trPr>
        <w:tc>
          <w:tcPr>
            <w:tcW w:w="2315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7364" w:type="dxa"/>
          </w:tcPr>
          <w:p w:rsidR="009B1A5C" w:rsidRDefault="00C06198" w:rsidP="00014A93">
            <w:pPr>
              <w:pStyle w:val="Prrafodelista"/>
              <w:numPr>
                <w:ilvl w:val="0"/>
                <w:numId w:val="3"/>
              </w:numPr>
            </w:pPr>
            <w:r>
              <w:t>RNF01</w:t>
            </w:r>
          </w:p>
          <w:p w:rsidR="00C06198" w:rsidRDefault="00C06198" w:rsidP="00014A93">
            <w:pPr>
              <w:pStyle w:val="Prrafodelista"/>
              <w:numPr>
                <w:ilvl w:val="0"/>
                <w:numId w:val="3"/>
              </w:numPr>
            </w:pPr>
            <w:r>
              <w:t>RNF02</w:t>
            </w:r>
          </w:p>
          <w:p w:rsidR="00C06198" w:rsidRDefault="00C06198" w:rsidP="00014A93">
            <w:pPr>
              <w:pStyle w:val="Prrafodelista"/>
              <w:numPr>
                <w:ilvl w:val="0"/>
                <w:numId w:val="3"/>
              </w:numPr>
            </w:pPr>
            <w:r>
              <w:t>RNF05</w:t>
            </w:r>
          </w:p>
          <w:p w:rsidR="00C06198" w:rsidRDefault="00C06198" w:rsidP="00E268D9"/>
        </w:tc>
      </w:tr>
      <w:tr w:rsidR="009B1A5C" w:rsidTr="00EF5328">
        <w:trPr>
          <w:trHeight w:val="211"/>
        </w:trPr>
        <w:tc>
          <w:tcPr>
            <w:tcW w:w="2315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7364" w:type="dxa"/>
          </w:tcPr>
          <w:p w:rsidR="009B1A5C" w:rsidRDefault="00014A93" w:rsidP="00E268D9">
            <w:r>
              <w:t>MEDIA</w:t>
            </w:r>
            <w:r w:rsidR="00C06198">
              <w:t xml:space="preserve"> </w:t>
            </w:r>
          </w:p>
        </w:tc>
      </w:tr>
    </w:tbl>
    <w:p w:rsidR="009B1A5C" w:rsidRDefault="009B1A5C" w:rsidP="009B1A5C"/>
    <w:p w:rsidR="00EF5328" w:rsidRDefault="00EF5328" w:rsidP="009B1A5C"/>
    <w:p w:rsidR="009B1A5C" w:rsidRDefault="009B1A5C" w:rsidP="009B1A5C"/>
    <w:p w:rsidR="00014A93" w:rsidRDefault="00014A93" w:rsidP="009B1A5C"/>
    <w:p w:rsidR="00884FD5" w:rsidRDefault="00884FD5" w:rsidP="009B1A5C"/>
    <w:tbl>
      <w:tblPr>
        <w:tblW w:w="9155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0"/>
        <w:gridCol w:w="6965"/>
      </w:tblGrid>
      <w:tr w:rsidR="009B1A5C" w:rsidTr="00C34D60">
        <w:trPr>
          <w:trHeight w:val="526"/>
        </w:trPr>
        <w:tc>
          <w:tcPr>
            <w:tcW w:w="2190" w:type="dxa"/>
          </w:tcPr>
          <w:p w:rsidR="009B1A5C" w:rsidRDefault="009B1A5C" w:rsidP="00E268D9">
            <w:r>
              <w:t>Identificación del requerimiento:</w:t>
            </w:r>
          </w:p>
        </w:tc>
        <w:tc>
          <w:tcPr>
            <w:tcW w:w="6965" w:type="dxa"/>
          </w:tcPr>
          <w:p w:rsidR="009B1A5C" w:rsidRDefault="00C64CB5" w:rsidP="00E268D9">
            <w:r>
              <w:t>RF0</w:t>
            </w:r>
            <w:r w:rsidR="00C34D60">
              <w:t>5</w:t>
            </w:r>
          </w:p>
        </w:tc>
      </w:tr>
      <w:tr w:rsidR="009B1A5C" w:rsidTr="00C34D60">
        <w:trPr>
          <w:trHeight w:val="660"/>
        </w:trPr>
        <w:tc>
          <w:tcPr>
            <w:tcW w:w="2190" w:type="dxa"/>
          </w:tcPr>
          <w:p w:rsidR="009B1A5C" w:rsidRDefault="009B1A5C" w:rsidP="00E268D9">
            <w:r>
              <w:t>Nombre del requerimiento:</w:t>
            </w:r>
          </w:p>
        </w:tc>
        <w:tc>
          <w:tcPr>
            <w:tcW w:w="6965" w:type="dxa"/>
          </w:tcPr>
          <w:p w:rsidR="009B1A5C" w:rsidRDefault="00C34D60" w:rsidP="00E268D9">
            <w:r>
              <w:t>Eliminar</w:t>
            </w:r>
            <w:r w:rsidR="00C64CB5">
              <w:t xml:space="preserve"> </w:t>
            </w:r>
          </w:p>
        </w:tc>
      </w:tr>
      <w:tr w:rsidR="009B1A5C" w:rsidTr="00C34D60">
        <w:trPr>
          <w:trHeight w:val="546"/>
        </w:trPr>
        <w:tc>
          <w:tcPr>
            <w:tcW w:w="2190" w:type="dxa"/>
          </w:tcPr>
          <w:p w:rsidR="009B1A5C" w:rsidRDefault="009B1A5C" w:rsidP="00E268D9">
            <w:r>
              <w:t xml:space="preserve">Características: </w:t>
            </w:r>
          </w:p>
        </w:tc>
        <w:tc>
          <w:tcPr>
            <w:tcW w:w="6965" w:type="dxa"/>
          </w:tcPr>
          <w:p w:rsidR="009B1A5C" w:rsidRDefault="00C34D60" w:rsidP="002D165B">
            <w:r>
              <w:t xml:space="preserve">El sistema permitirá al administrador eliminar los datos personales e información que consultan los Usuarios, Solo si es requerida la modificación.  </w:t>
            </w:r>
          </w:p>
        </w:tc>
      </w:tr>
      <w:tr w:rsidR="009B1A5C" w:rsidTr="00C34D60">
        <w:trPr>
          <w:trHeight w:val="526"/>
        </w:trPr>
        <w:tc>
          <w:tcPr>
            <w:tcW w:w="2190" w:type="dxa"/>
          </w:tcPr>
          <w:p w:rsidR="009B1A5C" w:rsidRDefault="009B1A5C" w:rsidP="00E268D9">
            <w:r>
              <w:t xml:space="preserve">Descripción del requerimiento: </w:t>
            </w:r>
          </w:p>
        </w:tc>
        <w:tc>
          <w:tcPr>
            <w:tcW w:w="6965" w:type="dxa"/>
          </w:tcPr>
          <w:p w:rsidR="009B1A5C" w:rsidRDefault="00C34D60" w:rsidP="002D165B">
            <w:r>
              <w:t xml:space="preserve">Permite al administrador eliminar </w:t>
            </w:r>
            <w:r w:rsidRPr="00C34D60">
              <w:t>eliminar los datos personales e información que consultan los Usuarios</w:t>
            </w:r>
            <w:r w:rsidR="00573D1B">
              <w:t>.</w:t>
            </w:r>
          </w:p>
        </w:tc>
      </w:tr>
      <w:tr w:rsidR="009B1A5C" w:rsidTr="00C34D60">
        <w:trPr>
          <w:trHeight w:val="456"/>
        </w:trPr>
        <w:tc>
          <w:tcPr>
            <w:tcW w:w="2190" w:type="dxa"/>
          </w:tcPr>
          <w:p w:rsidR="009B1A5C" w:rsidRDefault="009B1A5C" w:rsidP="00E268D9">
            <w:r>
              <w:t>Requerimiento no funcional:</w:t>
            </w:r>
          </w:p>
        </w:tc>
        <w:tc>
          <w:tcPr>
            <w:tcW w:w="6965" w:type="dxa"/>
          </w:tcPr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RNF01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RNF02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</w:t>
            </w:r>
            <w:r w:rsidRPr="002D165B">
              <w:rPr>
                <w:lang w:val="en-US"/>
              </w:rPr>
              <w:tab/>
              <w:t>RNF05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 xml:space="preserve">•             RNF06 </w:t>
            </w:r>
          </w:p>
          <w:p w:rsidR="002D165B" w:rsidRPr="002D165B" w:rsidRDefault="002D165B" w:rsidP="002D165B">
            <w:pPr>
              <w:pStyle w:val="Prrafodelista"/>
              <w:rPr>
                <w:lang w:val="en-US"/>
              </w:rPr>
            </w:pPr>
            <w:r w:rsidRPr="002D165B">
              <w:rPr>
                <w:lang w:val="en-US"/>
              </w:rPr>
              <w:t>•             RNF 07</w:t>
            </w:r>
          </w:p>
          <w:p w:rsidR="009B1A5C" w:rsidRDefault="002D165B" w:rsidP="002D165B">
            <w:pPr>
              <w:pStyle w:val="Prrafodelista"/>
            </w:pPr>
            <w:r>
              <w:t>•</w:t>
            </w:r>
            <w:r>
              <w:tab/>
              <w:t>RNF08</w:t>
            </w:r>
          </w:p>
        </w:tc>
      </w:tr>
      <w:tr w:rsidR="009B1A5C" w:rsidTr="00C34D60">
        <w:trPr>
          <w:trHeight w:val="188"/>
        </w:trPr>
        <w:tc>
          <w:tcPr>
            <w:tcW w:w="2190" w:type="dxa"/>
          </w:tcPr>
          <w:p w:rsidR="009B1A5C" w:rsidRDefault="009B1A5C" w:rsidP="00E268D9">
            <w:r>
              <w:t>Prioridad del requerimiento:</w:t>
            </w:r>
          </w:p>
        </w:tc>
        <w:tc>
          <w:tcPr>
            <w:tcW w:w="6965" w:type="dxa"/>
          </w:tcPr>
          <w:p w:rsidR="009B1A5C" w:rsidRDefault="009B1A5C" w:rsidP="00E268D9">
            <w:r>
              <w:t xml:space="preserve">ALTA </w:t>
            </w:r>
          </w:p>
        </w:tc>
      </w:tr>
    </w:tbl>
    <w:p w:rsidR="009B1A5C" w:rsidRDefault="009B1A5C" w:rsidP="009B1A5C"/>
    <w:p w:rsidR="00037A26" w:rsidRPr="00610FF5" w:rsidRDefault="00037A26" w:rsidP="00037A26">
      <w:pPr>
        <w:pStyle w:val="Ttulo2"/>
        <w:numPr>
          <w:ilvl w:val="0"/>
          <w:numId w:val="0"/>
        </w:numPr>
        <w:ind w:left="1320"/>
        <w:jc w:val="center"/>
        <w:rPr>
          <w:rFonts w:asciiTheme="majorHAnsi" w:hAnsiTheme="majorHAnsi"/>
          <w:sz w:val="22"/>
          <w:szCs w:val="22"/>
        </w:rPr>
      </w:pPr>
      <w:bookmarkStart w:id="0" w:name="_Toc532878320"/>
      <w:bookmarkStart w:id="1" w:name="_Toc33238242"/>
      <w:bookmarkStart w:id="2" w:name="_Toc33411069"/>
      <w:r w:rsidRPr="00610FF5">
        <w:rPr>
          <w:rFonts w:asciiTheme="majorHAnsi" w:hAnsiTheme="majorHAnsi"/>
          <w:sz w:val="22"/>
          <w:szCs w:val="22"/>
        </w:rPr>
        <w:t>Características de los usuarios</w:t>
      </w:r>
      <w:bookmarkEnd w:id="0"/>
      <w:bookmarkEnd w:id="1"/>
      <w:bookmarkEnd w:id="2"/>
    </w:p>
    <w:p w:rsidR="00037A26" w:rsidRDefault="00037A26" w:rsidP="00037A26">
      <w:pPr>
        <w:jc w:val="center"/>
      </w:pPr>
    </w:p>
    <w:tbl>
      <w:tblPr>
        <w:tblStyle w:val="Tablaconcuadrcula"/>
        <w:tblW w:w="9148" w:type="dxa"/>
        <w:tblLook w:val="04A0"/>
      </w:tblPr>
      <w:tblGrid>
        <w:gridCol w:w="2938"/>
        <w:gridCol w:w="6210"/>
      </w:tblGrid>
      <w:tr w:rsidR="00037A26" w:rsidTr="008D4739">
        <w:trPr>
          <w:trHeight w:val="27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>TIPO DE USARIO</w:t>
            </w:r>
          </w:p>
        </w:tc>
        <w:tc>
          <w:tcPr>
            <w:tcW w:w="6210" w:type="dxa"/>
          </w:tcPr>
          <w:p w:rsidR="00037A26" w:rsidRDefault="00884FD5" w:rsidP="008D4739">
            <w:r>
              <w:t>ADMINISTRADOR</w:t>
            </w:r>
          </w:p>
        </w:tc>
      </w:tr>
      <w:tr w:rsidR="00037A26" w:rsidTr="008D4739">
        <w:trPr>
          <w:trHeight w:val="27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 xml:space="preserve">FORMACION </w:t>
            </w:r>
          </w:p>
        </w:tc>
        <w:tc>
          <w:tcPr>
            <w:tcW w:w="6210" w:type="dxa"/>
          </w:tcPr>
          <w:p w:rsidR="00037A26" w:rsidRDefault="00037A26" w:rsidP="008D4739">
            <w:r>
              <w:t>N/A</w:t>
            </w:r>
          </w:p>
        </w:tc>
      </w:tr>
      <w:tr w:rsidR="00037A26" w:rsidTr="008D4739">
        <w:trPr>
          <w:trHeight w:val="282"/>
        </w:trPr>
        <w:tc>
          <w:tcPr>
            <w:tcW w:w="2938" w:type="dxa"/>
          </w:tcPr>
          <w:p w:rsidR="00037A26" w:rsidRPr="007766FC" w:rsidRDefault="00037A26" w:rsidP="008D4739">
            <w:pPr>
              <w:rPr>
                <w:b/>
              </w:rPr>
            </w:pPr>
            <w:r w:rsidRPr="007766FC">
              <w:rPr>
                <w:b/>
              </w:rPr>
              <w:t xml:space="preserve">ACTIVIDAD </w:t>
            </w:r>
          </w:p>
        </w:tc>
        <w:tc>
          <w:tcPr>
            <w:tcW w:w="6210" w:type="dxa"/>
          </w:tcPr>
          <w:p w:rsidR="00037A26" w:rsidRDefault="00037A26" w:rsidP="008D4739">
            <w:r>
              <w:t>ADMINISTRAR LA PAGINA</w:t>
            </w:r>
          </w:p>
        </w:tc>
      </w:tr>
    </w:tbl>
    <w:p w:rsidR="00037A26" w:rsidRDefault="00037A26" w:rsidP="00037A26"/>
    <w:tbl>
      <w:tblPr>
        <w:tblStyle w:val="Tablaconcuadrcula"/>
        <w:tblW w:w="9206" w:type="dxa"/>
        <w:tblLook w:val="04A0"/>
      </w:tblPr>
      <w:tblGrid>
        <w:gridCol w:w="2859"/>
        <w:gridCol w:w="6347"/>
      </w:tblGrid>
      <w:tr w:rsidR="00037A26" w:rsidTr="008D4739">
        <w:trPr>
          <w:trHeight w:val="291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>TIPO DE USUARIO</w:t>
            </w:r>
          </w:p>
        </w:tc>
        <w:tc>
          <w:tcPr>
            <w:tcW w:w="6347" w:type="dxa"/>
          </w:tcPr>
          <w:p w:rsidR="00037A26" w:rsidRDefault="00C34D60" w:rsidP="008D4739">
            <w:r>
              <w:t>CLIENTE</w:t>
            </w:r>
          </w:p>
        </w:tc>
      </w:tr>
      <w:tr w:rsidR="00037A26" w:rsidTr="008D4739">
        <w:trPr>
          <w:trHeight w:val="291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 xml:space="preserve">FORMACION </w:t>
            </w:r>
          </w:p>
        </w:tc>
        <w:tc>
          <w:tcPr>
            <w:tcW w:w="6347" w:type="dxa"/>
          </w:tcPr>
          <w:p w:rsidR="00037A26" w:rsidRDefault="00037A26" w:rsidP="008D4739">
            <w:r>
              <w:t>N/A</w:t>
            </w:r>
          </w:p>
        </w:tc>
      </w:tr>
      <w:tr w:rsidR="00037A26" w:rsidTr="008D4739">
        <w:trPr>
          <w:trHeight w:val="303"/>
        </w:trPr>
        <w:tc>
          <w:tcPr>
            <w:tcW w:w="2859" w:type="dxa"/>
          </w:tcPr>
          <w:p w:rsidR="00037A26" w:rsidRPr="006E1ACB" w:rsidRDefault="00037A26" w:rsidP="008D4739">
            <w:pPr>
              <w:rPr>
                <w:b/>
              </w:rPr>
            </w:pPr>
            <w:r w:rsidRPr="006E1ACB">
              <w:rPr>
                <w:b/>
              </w:rPr>
              <w:t>ACTIVIDAD</w:t>
            </w:r>
          </w:p>
        </w:tc>
        <w:tc>
          <w:tcPr>
            <w:tcW w:w="6347" w:type="dxa"/>
          </w:tcPr>
          <w:p w:rsidR="00037A26" w:rsidRDefault="00C34D60" w:rsidP="00C34D60">
            <w:r>
              <w:t>CONSULTAR LA INFORMACION PUBLICADA POR EL ADMINISTRADOR</w:t>
            </w:r>
          </w:p>
        </w:tc>
      </w:tr>
    </w:tbl>
    <w:p w:rsidR="00037A26" w:rsidRDefault="00037A26" w:rsidP="00094FB6">
      <w:pPr>
        <w:jc w:val="center"/>
        <w:rPr>
          <w:b/>
          <w:sz w:val="28"/>
          <w:szCs w:val="28"/>
        </w:rPr>
      </w:pPr>
    </w:p>
    <w:p w:rsidR="00884FD5" w:rsidRDefault="00884FD5" w:rsidP="00037A26">
      <w:pPr>
        <w:jc w:val="center"/>
        <w:rPr>
          <w:b/>
          <w:sz w:val="24"/>
          <w:szCs w:val="24"/>
        </w:rPr>
      </w:pPr>
    </w:p>
    <w:p w:rsidR="00884FD5" w:rsidRDefault="00884FD5" w:rsidP="00037A26">
      <w:pPr>
        <w:jc w:val="center"/>
        <w:rPr>
          <w:b/>
          <w:sz w:val="24"/>
          <w:szCs w:val="24"/>
        </w:rPr>
      </w:pPr>
    </w:p>
    <w:p w:rsidR="00884FD5" w:rsidRDefault="00884FD5" w:rsidP="00037A26">
      <w:pPr>
        <w:jc w:val="center"/>
        <w:rPr>
          <w:b/>
          <w:sz w:val="24"/>
          <w:szCs w:val="24"/>
        </w:rPr>
      </w:pPr>
    </w:p>
    <w:p w:rsidR="00884FD5" w:rsidRDefault="00884FD5" w:rsidP="00037A26">
      <w:pPr>
        <w:jc w:val="center"/>
        <w:rPr>
          <w:b/>
          <w:sz w:val="24"/>
          <w:szCs w:val="24"/>
        </w:rPr>
      </w:pPr>
    </w:p>
    <w:p w:rsidR="00884FD5" w:rsidRDefault="00884FD5" w:rsidP="00037A26">
      <w:pPr>
        <w:jc w:val="center"/>
        <w:rPr>
          <w:b/>
          <w:sz w:val="24"/>
          <w:szCs w:val="24"/>
        </w:rPr>
      </w:pPr>
    </w:p>
    <w:p w:rsidR="00884FD5" w:rsidRDefault="00884FD5" w:rsidP="00884FD5">
      <w:pPr>
        <w:rPr>
          <w:b/>
          <w:sz w:val="24"/>
          <w:szCs w:val="24"/>
        </w:rPr>
      </w:pPr>
    </w:p>
    <w:tbl>
      <w:tblPr>
        <w:tblpPr w:leftFromText="141" w:rightFromText="141" w:vertAnchor="page" w:horzAnchor="margin" w:tblpY="1166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741"/>
      </w:tblGrid>
      <w:tr w:rsidR="00884FD5" w:rsidTr="00884FD5">
        <w:trPr>
          <w:trHeight w:val="864"/>
        </w:trPr>
        <w:tc>
          <w:tcPr>
            <w:tcW w:w="2043" w:type="dxa"/>
          </w:tcPr>
          <w:p w:rsidR="00884FD5" w:rsidRDefault="00884FD5" w:rsidP="00884FD5">
            <w:r>
              <w:t>Identificación del requerimiento:</w:t>
            </w:r>
          </w:p>
        </w:tc>
        <w:tc>
          <w:tcPr>
            <w:tcW w:w="6741" w:type="dxa"/>
          </w:tcPr>
          <w:p w:rsidR="00884FD5" w:rsidRDefault="00884FD5" w:rsidP="00884FD5">
            <w:r>
              <w:t>RNF 01</w:t>
            </w:r>
          </w:p>
        </w:tc>
      </w:tr>
      <w:tr w:rsidR="00884FD5" w:rsidTr="00884FD5">
        <w:trPr>
          <w:trHeight w:val="1086"/>
        </w:trPr>
        <w:tc>
          <w:tcPr>
            <w:tcW w:w="2043" w:type="dxa"/>
          </w:tcPr>
          <w:p w:rsidR="00884FD5" w:rsidRDefault="00884FD5" w:rsidP="00884FD5">
            <w:r>
              <w:t>Nombre del requerimiento:</w:t>
            </w:r>
          </w:p>
        </w:tc>
        <w:tc>
          <w:tcPr>
            <w:tcW w:w="6741" w:type="dxa"/>
          </w:tcPr>
          <w:p w:rsidR="00884FD5" w:rsidRDefault="00884FD5" w:rsidP="00884FD5">
            <w:r>
              <w:t>Usabilidad</w:t>
            </w:r>
          </w:p>
        </w:tc>
      </w:tr>
      <w:tr w:rsidR="00884FD5" w:rsidTr="00884FD5">
        <w:trPr>
          <w:trHeight w:val="899"/>
        </w:trPr>
        <w:tc>
          <w:tcPr>
            <w:tcW w:w="2043" w:type="dxa"/>
          </w:tcPr>
          <w:p w:rsidR="00884FD5" w:rsidRDefault="00884FD5" w:rsidP="00884FD5">
            <w:r>
              <w:t xml:space="preserve">Características: </w:t>
            </w:r>
          </w:p>
        </w:tc>
        <w:tc>
          <w:tcPr>
            <w:tcW w:w="6741" w:type="dxa"/>
          </w:tcPr>
          <w:p w:rsidR="00884FD5" w:rsidRDefault="00884FD5" w:rsidP="00884FD5">
            <w:r>
              <w:t xml:space="preserve">-De uso fácil </w:t>
            </w:r>
          </w:p>
          <w:p w:rsidR="00884FD5" w:rsidRDefault="00884FD5" w:rsidP="00884FD5">
            <w:r>
              <w:t xml:space="preserve">-Usado por las personas interesadas  </w:t>
            </w:r>
          </w:p>
        </w:tc>
      </w:tr>
      <w:tr w:rsidR="00884FD5" w:rsidTr="00884FD5">
        <w:trPr>
          <w:trHeight w:val="864"/>
        </w:trPr>
        <w:tc>
          <w:tcPr>
            <w:tcW w:w="2043" w:type="dxa"/>
          </w:tcPr>
          <w:p w:rsidR="00884FD5" w:rsidRDefault="00884FD5" w:rsidP="00884FD5">
            <w:r>
              <w:t xml:space="preserve">Descripción del requerimiento: </w:t>
            </w:r>
          </w:p>
        </w:tc>
        <w:tc>
          <w:tcPr>
            <w:tcW w:w="6741" w:type="dxa"/>
          </w:tcPr>
          <w:p w:rsidR="00884FD5" w:rsidRDefault="00884FD5" w:rsidP="00884FD5">
            <w:r>
              <w:t xml:space="preserve">Es muy fácil de usar por las personas sin experiencias con las computadoras y a </w:t>
            </w:r>
            <w:proofErr w:type="gramStart"/>
            <w:r>
              <w:t xml:space="preserve">la </w:t>
            </w:r>
            <w:proofErr w:type="spellStart"/>
            <w:r>
              <w:t>ves</w:t>
            </w:r>
            <w:proofErr w:type="spellEnd"/>
            <w:r>
              <w:t xml:space="preserve"> importante</w:t>
            </w:r>
            <w:proofErr w:type="gramEnd"/>
            <w:r>
              <w:t xml:space="preserve"> para que las mismas puedan desarrollar habilidades con el uso del mouse.</w:t>
            </w:r>
          </w:p>
        </w:tc>
      </w:tr>
      <w:tr w:rsidR="00884FD5" w:rsidTr="00884FD5">
        <w:trPr>
          <w:trHeight w:val="310"/>
        </w:trPr>
        <w:tc>
          <w:tcPr>
            <w:tcW w:w="2043" w:type="dxa"/>
          </w:tcPr>
          <w:p w:rsidR="00884FD5" w:rsidRDefault="00884FD5" w:rsidP="00884FD5">
            <w:r>
              <w:t>Prioridad del requerimiento:</w:t>
            </w:r>
          </w:p>
        </w:tc>
        <w:tc>
          <w:tcPr>
            <w:tcW w:w="6741" w:type="dxa"/>
          </w:tcPr>
          <w:p w:rsidR="00884FD5" w:rsidRDefault="00884FD5" w:rsidP="00884FD5">
            <w:r>
              <w:t>Alta</w:t>
            </w:r>
          </w:p>
        </w:tc>
      </w:tr>
    </w:tbl>
    <w:p w:rsidR="00037A26" w:rsidRDefault="00037A26" w:rsidP="00C64CB5"/>
    <w:tbl>
      <w:tblPr>
        <w:tblW w:w="8965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922"/>
      </w:tblGrid>
      <w:tr w:rsidR="00C64CB5" w:rsidTr="00E0792D">
        <w:trPr>
          <w:trHeight w:val="567"/>
        </w:trPr>
        <w:tc>
          <w:tcPr>
            <w:tcW w:w="2043" w:type="dxa"/>
          </w:tcPr>
          <w:p w:rsidR="00C64CB5" w:rsidRDefault="00C64CB5" w:rsidP="00E0792D">
            <w:r>
              <w:t>Identificación del requerimiento:</w:t>
            </w:r>
          </w:p>
        </w:tc>
        <w:tc>
          <w:tcPr>
            <w:tcW w:w="6922" w:type="dxa"/>
          </w:tcPr>
          <w:p w:rsidR="00C64CB5" w:rsidRDefault="00037A26" w:rsidP="00E0792D">
            <w:r>
              <w:t>RFN</w:t>
            </w:r>
            <w:r w:rsidR="00C64CB5">
              <w:t>0</w:t>
            </w:r>
            <w:r>
              <w:t>2</w:t>
            </w:r>
          </w:p>
        </w:tc>
      </w:tr>
      <w:tr w:rsidR="00C64CB5" w:rsidTr="00E0792D">
        <w:trPr>
          <w:trHeight w:val="662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Mantenimiento </w:t>
            </w:r>
          </w:p>
        </w:tc>
      </w:tr>
      <w:tr w:rsidR="00C64CB5" w:rsidTr="00E0792D">
        <w:trPr>
          <w:trHeight w:val="772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922" w:type="dxa"/>
          </w:tcPr>
          <w:p w:rsidR="00C64CB5" w:rsidRDefault="00C64CB5" w:rsidP="00E0792D">
            <w:r>
              <w:t>El sistema contara con un manual de instalación y un manual de usuario para facilitarle el manejo al gerente.</w:t>
            </w:r>
          </w:p>
          <w:p w:rsidR="00C64CB5" w:rsidRDefault="00C64CB5" w:rsidP="00E0792D"/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El sistema tendrá una documentación fácil que permitirá realizar modificaciones en el menor tiempo posible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094FB6" w:rsidRDefault="00094FB6" w:rsidP="00C64CB5"/>
    <w:p w:rsidR="00037A26" w:rsidRDefault="00037A26" w:rsidP="00C64CB5"/>
    <w:p w:rsidR="00037A26" w:rsidRDefault="00037A26" w:rsidP="00C64CB5"/>
    <w:p w:rsidR="00037A26" w:rsidRDefault="00037A26" w:rsidP="00C64CB5"/>
    <w:p w:rsidR="00884FD5" w:rsidRDefault="00884FD5" w:rsidP="00C64CB5"/>
    <w:p w:rsidR="00884FD5" w:rsidRDefault="00884FD5" w:rsidP="00C64CB5"/>
    <w:tbl>
      <w:tblPr>
        <w:tblW w:w="8965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922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lastRenderedPageBreak/>
              <w:t>Identificación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>RFN0</w:t>
            </w:r>
            <w:r w:rsidR="00037A26">
              <w:t>3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Diseño de la interfaz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El sistema deberá tener una interfaz de usuario, teniendo en cuenta las características del sistema de información de la cancha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922" w:type="dxa"/>
          </w:tcPr>
          <w:p w:rsidR="00C64CB5" w:rsidRDefault="00C64CB5" w:rsidP="00E0792D">
            <w:r>
              <w:t xml:space="preserve">La interfaz de usuario debe ajustarse a las características del sistema de información de la cancha dentro de la cual están incorporadas información como alquiler de cancha, torneos y horarios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922" w:type="dxa"/>
          </w:tcPr>
          <w:p w:rsidR="00C64CB5" w:rsidRDefault="00C64CB5" w:rsidP="00E0792D">
            <w:r>
              <w:t>Alta</w:t>
            </w:r>
          </w:p>
        </w:tc>
      </w:tr>
    </w:tbl>
    <w:p w:rsidR="00C64CB5" w:rsidRDefault="00C64CB5" w:rsidP="00C64CB5"/>
    <w:p w:rsidR="00C64CB5" w:rsidRDefault="00C64CB5" w:rsidP="00C64CB5"/>
    <w:tbl>
      <w:tblPr>
        <w:tblW w:w="854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497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>Identificación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>RNF</w:t>
            </w:r>
            <w:r w:rsidR="00037A26">
              <w:t>04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Desempeño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El sistema garantizara a los usuarios un desempeño en cuanto a los datos del sistema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Garantizara el desempeño en el sistema a los diferentes usuarios. en este sentido la información almacenada se podrá actualizar consultar y cambiar sin que afecte el tiempo de respuesta 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C64CB5" w:rsidRDefault="00C64CB5" w:rsidP="00C64CB5"/>
    <w:p w:rsidR="00C64CB5" w:rsidRDefault="00C64CB5" w:rsidP="00C64CB5"/>
    <w:p w:rsidR="00037A26" w:rsidRDefault="00037A26" w:rsidP="00C64CB5"/>
    <w:p w:rsidR="00037A26" w:rsidRDefault="00037A26" w:rsidP="00C64CB5"/>
    <w:tbl>
      <w:tblPr>
        <w:tblW w:w="8540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6497"/>
      </w:tblGrid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lastRenderedPageBreak/>
              <w:t>Identificación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>RFN0</w:t>
            </w:r>
            <w:r w:rsidR="00037A26">
              <w:t>5</w:t>
            </w:r>
          </w:p>
        </w:tc>
      </w:tr>
      <w:tr w:rsidR="00C64CB5" w:rsidTr="00E0792D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Nivel de usuario </w:t>
            </w:r>
          </w:p>
        </w:tc>
      </w:tr>
      <w:tr w:rsidR="00C64CB5" w:rsidTr="00E0792D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Garantizara al usuario el acceso de información de acuerdo al nivel que posea </w:t>
            </w:r>
          </w:p>
        </w:tc>
      </w:tr>
      <w:tr w:rsidR="00C64CB5" w:rsidTr="00E0792D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Facilidades para controlar y permitir el acceso a la información al personal autorizado, con la intención de consultar subir la información pertinente para cada uno de ellos </w:t>
            </w:r>
          </w:p>
        </w:tc>
      </w:tr>
      <w:tr w:rsidR="00C64CB5" w:rsidTr="00E0792D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6497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/>
    <w:p w:rsidR="00037A26" w:rsidRDefault="00037A26" w:rsidP="00C64CB5"/>
    <w:p w:rsidR="00C64CB5" w:rsidRDefault="00C64CB5" w:rsidP="00C64CB5"/>
    <w:tbl>
      <w:tblPr>
        <w:tblW w:w="9249" w:type="dxa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043"/>
        <w:gridCol w:w="7206"/>
      </w:tblGrid>
      <w:tr w:rsidR="00C64CB5" w:rsidTr="00094FB6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>Identificación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>RFN</w:t>
            </w:r>
            <w:r w:rsidR="00037A26">
              <w:t>06</w:t>
            </w:r>
          </w:p>
        </w:tc>
      </w:tr>
      <w:tr w:rsidR="00C64CB5" w:rsidTr="00094FB6">
        <w:trPr>
          <w:trHeight w:val="1086"/>
        </w:trPr>
        <w:tc>
          <w:tcPr>
            <w:tcW w:w="2043" w:type="dxa"/>
          </w:tcPr>
          <w:p w:rsidR="00C64CB5" w:rsidRDefault="00C64CB5" w:rsidP="00E0792D">
            <w:r>
              <w:t>Nombre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Seguridad en información </w:t>
            </w:r>
          </w:p>
        </w:tc>
      </w:tr>
      <w:tr w:rsidR="00C64CB5" w:rsidTr="00094FB6">
        <w:trPr>
          <w:trHeight w:val="899"/>
        </w:trPr>
        <w:tc>
          <w:tcPr>
            <w:tcW w:w="2043" w:type="dxa"/>
          </w:tcPr>
          <w:p w:rsidR="00C64CB5" w:rsidRDefault="00C64CB5" w:rsidP="00E0792D">
            <w:r>
              <w:t xml:space="preserve">Características: 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El sistema garantizara la información a los usuarios una seguridad en cuanto a la información que se procede en el sistema </w:t>
            </w:r>
          </w:p>
        </w:tc>
      </w:tr>
      <w:tr w:rsidR="00C64CB5" w:rsidTr="00094FB6">
        <w:trPr>
          <w:trHeight w:val="864"/>
        </w:trPr>
        <w:tc>
          <w:tcPr>
            <w:tcW w:w="2043" w:type="dxa"/>
          </w:tcPr>
          <w:p w:rsidR="00C64CB5" w:rsidRDefault="00C64CB5" w:rsidP="00E0792D">
            <w:r>
              <w:t xml:space="preserve">Descripción del requerimiento: 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Garantizar la seguridad del sistema con respecto a la información y datos que se manejaran </w:t>
            </w:r>
          </w:p>
        </w:tc>
      </w:tr>
      <w:tr w:rsidR="00C64CB5" w:rsidTr="00094FB6">
        <w:trPr>
          <w:trHeight w:val="310"/>
        </w:trPr>
        <w:tc>
          <w:tcPr>
            <w:tcW w:w="2043" w:type="dxa"/>
          </w:tcPr>
          <w:p w:rsidR="00C64CB5" w:rsidRDefault="00C64CB5" w:rsidP="00E0792D">
            <w:r>
              <w:t>Prioridad del requerimiento:</w:t>
            </w:r>
          </w:p>
        </w:tc>
        <w:tc>
          <w:tcPr>
            <w:tcW w:w="7206" w:type="dxa"/>
          </w:tcPr>
          <w:p w:rsidR="00C64CB5" w:rsidRDefault="00C64CB5" w:rsidP="00E0792D">
            <w:r>
              <w:t xml:space="preserve">Alta </w:t>
            </w:r>
          </w:p>
        </w:tc>
      </w:tr>
    </w:tbl>
    <w:p w:rsidR="00C64CB5" w:rsidRDefault="00C64CB5" w:rsidP="00C64CB5">
      <w:bookmarkStart w:id="3" w:name="_GoBack"/>
      <w:bookmarkEnd w:id="3"/>
    </w:p>
    <w:p w:rsidR="00C64CB5" w:rsidRDefault="00C64CB5" w:rsidP="00C64CB5"/>
    <w:p w:rsidR="00C64CB5" w:rsidRDefault="00C64CB5" w:rsidP="00C64CB5"/>
    <w:p w:rsidR="009B1A5C" w:rsidRDefault="009B1A5C"/>
    <w:sectPr w:rsidR="009B1A5C" w:rsidSect="00A50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>
    <w:nsid w:val="33091528"/>
    <w:multiLevelType w:val="hybridMultilevel"/>
    <w:tmpl w:val="60227490"/>
    <w:lvl w:ilvl="0" w:tplc="6B18F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7586E"/>
    <w:multiLevelType w:val="hybridMultilevel"/>
    <w:tmpl w:val="68167C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compat/>
  <w:rsids>
    <w:rsidRoot w:val="00C72AEA"/>
    <w:rsid w:val="00014A93"/>
    <w:rsid w:val="00037A26"/>
    <w:rsid w:val="00094FB6"/>
    <w:rsid w:val="00174CAE"/>
    <w:rsid w:val="002221FC"/>
    <w:rsid w:val="002D165B"/>
    <w:rsid w:val="003B59E3"/>
    <w:rsid w:val="003F0635"/>
    <w:rsid w:val="00483EFF"/>
    <w:rsid w:val="004F6B20"/>
    <w:rsid w:val="00535DCD"/>
    <w:rsid w:val="00573D1B"/>
    <w:rsid w:val="00610FF5"/>
    <w:rsid w:val="00616628"/>
    <w:rsid w:val="00630C3B"/>
    <w:rsid w:val="007A4AC0"/>
    <w:rsid w:val="007C490B"/>
    <w:rsid w:val="00884FD5"/>
    <w:rsid w:val="0094565E"/>
    <w:rsid w:val="009B1A5C"/>
    <w:rsid w:val="00A50A8E"/>
    <w:rsid w:val="00AB0E57"/>
    <w:rsid w:val="00C06198"/>
    <w:rsid w:val="00C34D60"/>
    <w:rsid w:val="00C64CB5"/>
    <w:rsid w:val="00C72AEA"/>
    <w:rsid w:val="00C90D10"/>
    <w:rsid w:val="00D77049"/>
    <w:rsid w:val="00E50B77"/>
    <w:rsid w:val="00EB2D8B"/>
    <w:rsid w:val="00EC6C3D"/>
    <w:rsid w:val="00EF5328"/>
    <w:rsid w:val="00F05087"/>
    <w:rsid w:val="00FA52D2"/>
    <w:rsid w:val="00FE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AE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037A2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37A2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037A2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037A2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7A2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7A2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59"/>
    <w:rsid w:val="00037A26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</dc:creator>
  <cp:lastModifiedBy>estiven</cp:lastModifiedBy>
  <cp:revision>2</cp:revision>
  <dcterms:created xsi:type="dcterms:W3CDTF">2017-07-30T19:51:00Z</dcterms:created>
  <dcterms:modified xsi:type="dcterms:W3CDTF">2017-07-30T19:51:00Z</dcterms:modified>
</cp:coreProperties>
</file>