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67397" w14:textId="03EA8F66" w:rsidR="005F2C8E" w:rsidRPr="00870068" w:rsidRDefault="00C20682" w:rsidP="00870068">
      <w:pPr>
        <w:jc w:val="center"/>
        <w:rPr>
          <w:b/>
          <w:bCs/>
          <w:sz w:val="32"/>
          <w:szCs w:val="32"/>
          <w:lang w:val="es-ES"/>
        </w:rPr>
      </w:pPr>
      <w:r w:rsidRPr="00870068">
        <w:rPr>
          <w:b/>
          <w:bCs/>
          <w:sz w:val="32"/>
          <w:szCs w:val="32"/>
          <w:lang w:val="es-ES"/>
        </w:rPr>
        <w:t>Flujos de Sistema</w:t>
      </w:r>
    </w:p>
    <w:p w14:paraId="0A09B63F" w14:textId="77777777" w:rsidR="00C20682" w:rsidRDefault="00C20682">
      <w:pPr>
        <w:rPr>
          <w:lang w:val="es-ES"/>
        </w:rPr>
      </w:pPr>
    </w:p>
    <w:p w14:paraId="14DFFFEA" w14:textId="00DA184D" w:rsidR="00C20682" w:rsidRPr="00870068" w:rsidRDefault="00C20682">
      <w:pPr>
        <w:rPr>
          <w:b/>
          <w:bCs/>
          <w:sz w:val="28"/>
          <w:szCs w:val="28"/>
          <w:u w:val="single"/>
          <w:lang w:val="es-ES"/>
        </w:rPr>
      </w:pPr>
      <w:r w:rsidRPr="00870068">
        <w:rPr>
          <w:b/>
          <w:bCs/>
          <w:sz w:val="28"/>
          <w:szCs w:val="28"/>
          <w:u w:val="single"/>
          <w:lang w:val="es-ES"/>
        </w:rPr>
        <w:t xml:space="preserve">Flujo 1: </w:t>
      </w:r>
      <w:r w:rsidR="00870068" w:rsidRPr="00870068">
        <w:rPr>
          <w:b/>
          <w:bCs/>
          <w:sz w:val="28"/>
          <w:szCs w:val="28"/>
          <w:u w:val="single"/>
          <w:lang w:val="es-ES"/>
        </w:rPr>
        <w:t>Estudiante</w:t>
      </w:r>
    </w:p>
    <w:p w14:paraId="22EC2E95" w14:textId="77777777" w:rsidR="00870068" w:rsidRDefault="00870068">
      <w:pPr>
        <w:rPr>
          <w:lang w:val="es-ES"/>
        </w:rPr>
      </w:pPr>
    </w:p>
    <w:p w14:paraId="2419C735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1. El Estudiante inicia sesión en el sistema HORUS.</w:t>
      </w:r>
    </w:p>
    <w:p w14:paraId="0BFBFAD3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2. El sistema valida credenciales y asigna el rol correspondiente.</w:t>
      </w:r>
    </w:p>
    <w:p w14:paraId="02DB0D85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3. El Estudiante accede al módulo de Oferta Académica.</w:t>
      </w:r>
    </w:p>
    <w:p w14:paraId="28A26043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4. El sistema consulta:</w:t>
      </w:r>
    </w:p>
    <w:p w14:paraId="7853C5FA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historial académico del estudiante,</w:t>
      </w:r>
    </w:p>
    <w:p w14:paraId="40DEFE48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cursos aprobados y reprobados,</w:t>
      </w:r>
    </w:p>
    <w:p w14:paraId="45CDF0BD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prerrequisitos que ya cumple,</w:t>
      </w:r>
    </w:p>
    <w:p w14:paraId="089961AC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cursos pendientes de su malla.</w:t>
      </w:r>
    </w:p>
    <w:p w14:paraId="0C0337D5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5. El sistema filtra y muestra solo los cursos que puede cursar.</w:t>
      </w:r>
    </w:p>
    <w:p w14:paraId="7281A83D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6. El Estudiante selecciona el curso que desea revisar.</w:t>
      </w:r>
    </w:p>
    <w:p w14:paraId="326173FB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7. El Estudiante ingresa sus preferencias:</w:t>
      </w:r>
    </w:p>
    <w:p w14:paraId="5FAB3BA0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bloques disponibles,</w:t>
      </w:r>
    </w:p>
    <w:p w14:paraId="471B41FD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jornada,</w:t>
      </w:r>
    </w:p>
    <w:p w14:paraId="7BBF7115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profesores preferidos,</w:t>
      </w:r>
    </w:p>
    <w:p w14:paraId="7A621B3A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carga académica deseada.</w:t>
      </w:r>
    </w:p>
    <w:p w14:paraId="51BC6BA1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8. El Estudiante solicita “Generar horario con IA”.</w:t>
      </w:r>
    </w:p>
    <w:p w14:paraId="4479D1C2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9. El backend envía datos al servicio de IA:</w:t>
      </w:r>
    </w:p>
    <w:p w14:paraId="1070EA41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historial,</w:t>
      </w:r>
    </w:p>
    <w:p w14:paraId="56D76CDE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preferencias,</w:t>
      </w:r>
    </w:p>
    <w:p w14:paraId="217875C3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prerrequisitos,</w:t>
      </w:r>
    </w:p>
    <w:p w14:paraId="254A9002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secciones disponibles,</w:t>
      </w:r>
    </w:p>
    <w:p w14:paraId="38837238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cupos actuales.</w:t>
      </w:r>
    </w:p>
    <w:p w14:paraId="25C1B1DA" w14:textId="77777777" w:rsidR="00870068" w:rsidRPr="00870068" w:rsidRDefault="00870068" w:rsidP="00870068">
      <w:pPr>
        <w:rPr>
          <w:lang w:val="es-ES"/>
        </w:rPr>
      </w:pPr>
    </w:p>
    <w:p w14:paraId="12D0B411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10. La IA analiza los datos y genera 1 a 3 propuestas de horario sin choques.</w:t>
      </w:r>
    </w:p>
    <w:p w14:paraId="6B98A8AB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11. El sistema muestra las propuestas al Estudiante.</w:t>
      </w:r>
    </w:p>
    <w:p w14:paraId="3A860CBF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12. El Estudiante selecciona una de las propuestas o ajusta manualmente:</w:t>
      </w:r>
    </w:p>
    <w:p w14:paraId="43A3C351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cambiar sección,</w:t>
      </w:r>
    </w:p>
    <w:p w14:paraId="7C88E2A6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cambiar bloque,</w:t>
      </w:r>
    </w:p>
    <w:p w14:paraId="2A6BED8C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reemplazar profesor,</w:t>
      </w:r>
    </w:p>
    <w:p w14:paraId="0984D56D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eliminar curso.</w:t>
      </w:r>
    </w:p>
    <w:p w14:paraId="391F50D8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13. El sistema valida en tiempo real:</w:t>
      </w:r>
    </w:p>
    <w:p w14:paraId="016D3667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cupos disponibles,</w:t>
      </w:r>
    </w:p>
    <w:p w14:paraId="55CCCF47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choques de horario,</w:t>
      </w:r>
    </w:p>
    <w:p w14:paraId="2D38CA09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disponibilidad de sala,</w:t>
      </w:r>
    </w:p>
    <w:p w14:paraId="76AB8825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disponibilidad de docente.</w:t>
      </w:r>
    </w:p>
    <w:p w14:paraId="75F0BCD8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14. Si hay errores, el sistema muestra advertencias y solicita corrección.</w:t>
      </w:r>
    </w:p>
    <w:p w14:paraId="2F89B1F1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15. Si todo está correcto, el Estudiante confirma su horario.</w:t>
      </w:r>
    </w:p>
    <w:p w14:paraId="46EEA951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16. El backend registra la inscripción final:</w:t>
      </w:r>
    </w:p>
    <w:p w14:paraId="4CE254A1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asigna cupos,</w:t>
      </w:r>
    </w:p>
    <w:p w14:paraId="21D573EA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actualiza disponibilidad de salas y docentes,</w:t>
      </w:r>
    </w:p>
    <w:p w14:paraId="14CCA02B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registra el horario final del estudiante.</w:t>
      </w:r>
    </w:p>
    <w:p w14:paraId="0ED6C70F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17. El estudiante recibe el horario final y puede:</w:t>
      </w:r>
    </w:p>
    <w:p w14:paraId="609F4CFC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descargar PDF,</w:t>
      </w:r>
    </w:p>
    <w:p w14:paraId="5A5944C6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ver calendario,</w:t>
      </w:r>
    </w:p>
    <w:p w14:paraId="2DB048FB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ver detalle por curso/sección,</w:t>
      </w:r>
    </w:p>
    <w:p w14:paraId="5EEC91FC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volver a modificar mientras la inscripción esté abierta.</w:t>
      </w:r>
    </w:p>
    <w:p w14:paraId="47925ADB" w14:textId="5EA2DD9C" w:rsidR="00870068" w:rsidRDefault="00870068" w:rsidP="00870068">
      <w:pPr>
        <w:rPr>
          <w:lang w:val="es-ES"/>
        </w:rPr>
      </w:pPr>
      <w:r w:rsidRPr="00870068">
        <w:rPr>
          <w:lang w:val="es-ES"/>
        </w:rPr>
        <w:t>18. El sistema registra un historial de inscripciones y cambios.</w:t>
      </w:r>
    </w:p>
    <w:p w14:paraId="1F4A92C7" w14:textId="77777777" w:rsidR="00870068" w:rsidRDefault="00870068" w:rsidP="00870068">
      <w:pPr>
        <w:rPr>
          <w:lang w:val="es-ES"/>
        </w:rPr>
      </w:pPr>
    </w:p>
    <w:p w14:paraId="5AFB58D6" w14:textId="4863FB4D" w:rsidR="00870068" w:rsidRDefault="00870068" w:rsidP="00870068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7D1DFCD3" wp14:editId="44C52C4B">
            <wp:extent cx="5612130" cy="3153410"/>
            <wp:effectExtent l="0" t="0" r="7620" b="8890"/>
            <wp:docPr id="1587951483" name="Imagen 1" descr="Diagrama de flujo detallado: proceso estudiante en HORUS, con todos pasos cla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a de flujo detallado: proceso estudiante en HORUS, con todos pasos clave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B2A64" w14:textId="77777777" w:rsidR="00870068" w:rsidRDefault="00870068" w:rsidP="00870068">
      <w:pPr>
        <w:rPr>
          <w:lang w:val="es-ES"/>
        </w:rPr>
      </w:pPr>
    </w:p>
    <w:p w14:paraId="677CA98C" w14:textId="77777777" w:rsidR="00870068" w:rsidRDefault="00870068" w:rsidP="00870068">
      <w:pPr>
        <w:rPr>
          <w:lang w:val="es-ES"/>
        </w:rPr>
      </w:pPr>
    </w:p>
    <w:p w14:paraId="5EA041E7" w14:textId="77777777" w:rsidR="00870068" w:rsidRDefault="00870068" w:rsidP="00870068">
      <w:pPr>
        <w:rPr>
          <w:lang w:val="es-ES"/>
        </w:rPr>
      </w:pPr>
    </w:p>
    <w:p w14:paraId="2329D968" w14:textId="77777777" w:rsidR="00870068" w:rsidRDefault="00870068" w:rsidP="00870068">
      <w:pPr>
        <w:rPr>
          <w:lang w:val="es-ES"/>
        </w:rPr>
      </w:pPr>
    </w:p>
    <w:p w14:paraId="1387EA82" w14:textId="77777777" w:rsidR="00870068" w:rsidRDefault="00870068" w:rsidP="00870068">
      <w:pPr>
        <w:rPr>
          <w:lang w:val="es-ES"/>
        </w:rPr>
      </w:pPr>
    </w:p>
    <w:p w14:paraId="011C6FF2" w14:textId="77777777" w:rsidR="00870068" w:rsidRDefault="00870068" w:rsidP="00870068">
      <w:pPr>
        <w:rPr>
          <w:lang w:val="es-ES"/>
        </w:rPr>
      </w:pPr>
    </w:p>
    <w:p w14:paraId="6D65C08D" w14:textId="77777777" w:rsidR="00870068" w:rsidRDefault="00870068" w:rsidP="00870068">
      <w:pPr>
        <w:rPr>
          <w:lang w:val="es-ES"/>
        </w:rPr>
      </w:pPr>
    </w:p>
    <w:p w14:paraId="4B4381F6" w14:textId="77777777" w:rsidR="00870068" w:rsidRDefault="00870068" w:rsidP="00870068">
      <w:pPr>
        <w:rPr>
          <w:lang w:val="es-ES"/>
        </w:rPr>
      </w:pPr>
    </w:p>
    <w:p w14:paraId="0C57723D" w14:textId="77777777" w:rsidR="00870068" w:rsidRDefault="00870068" w:rsidP="00870068">
      <w:pPr>
        <w:rPr>
          <w:lang w:val="es-ES"/>
        </w:rPr>
      </w:pPr>
    </w:p>
    <w:p w14:paraId="7CB168D1" w14:textId="77777777" w:rsidR="00870068" w:rsidRDefault="00870068" w:rsidP="00870068">
      <w:pPr>
        <w:rPr>
          <w:lang w:val="es-ES"/>
        </w:rPr>
      </w:pPr>
    </w:p>
    <w:p w14:paraId="05DD8796" w14:textId="77777777" w:rsidR="00870068" w:rsidRDefault="00870068" w:rsidP="00870068">
      <w:pPr>
        <w:rPr>
          <w:lang w:val="es-ES"/>
        </w:rPr>
      </w:pPr>
    </w:p>
    <w:p w14:paraId="1038B428" w14:textId="77777777" w:rsidR="00870068" w:rsidRDefault="00870068" w:rsidP="00870068">
      <w:pPr>
        <w:rPr>
          <w:lang w:val="es-ES"/>
        </w:rPr>
      </w:pPr>
    </w:p>
    <w:p w14:paraId="1E7627D7" w14:textId="77777777" w:rsidR="00870068" w:rsidRDefault="00870068" w:rsidP="00870068">
      <w:pPr>
        <w:rPr>
          <w:lang w:val="es-ES"/>
        </w:rPr>
      </w:pPr>
    </w:p>
    <w:p w14:paraId="777C9E1C" w14:textId="77777777" w:rsidR="00870068" w:rsidRDefault="00870068" w:rsidP="00870068">
      <w:pPr>
        <w:rPr>
          <w:lang w:val="es-ES"/>
        </w:rPr>
      </w:pPr>
    </w:p>
    <w:p w14:paraId="2DA6D644" w14:textId="77777777" w:rsidR="00870068" w:rsidRDefault="00870068" w:rsidP="00870068">
      <w:pPr>
        <w:rPr>
          <w:lang w:val="es-ES"/>
        </w:rPr>
      </w:pPr>
    </w:p>
    <w:p w14:paraId="7026D4F4" w14:textId="27863A2F" w:rsidR="00870068" w:rsidRPr="00870068" w:rsidRDefault="00870068" w:rsidP="00870068">
      <w:pPr>
        <w:rPr>
          <w:b/>
          <w:bCs/>
          <w:sz w:val="28"/>
          <w:szCs w:val="28"/>
          <w:u w:val="single"/>
          <w:lang w:val="es-ES"/>
        </w:rPr>
      </w:pPr>
      <w:r w:rsidRPr="00870068">
        <w:rPr>
          <w:b/>
          <w:bCs/>
          <w:sz w:val="28"/>
          <w:szCs w:val="28"/>
          <w:u w:val="single"/>
          <w:lang w:val="es-ES"/>
        </w:rPr>
        <w:lastRenderedPageBreak/>
        <w:t>Flujo 2: Docente</w:t>
      </w:r>
    </w:p>
    <w:p w14:paraId="481BF2DC" w14:textId="77777777" w:rsidR="00870068" w:rsidRDefault="00870068" w:rsidP="00870068">
      <w:pPr>
        <w:rPr>
          <w:lang w:val="es-ES"/>
        </w:rPr>
      </w:pPr>
    </w:p>
    <w:p w14:paraId="42D7451C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1. El Docente inicia sesión en el sistema HORUS.</w:t>
      </w:r>
    </w:p>
    <w:p w14:paraId="57831A9D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2. El sistema valida credenciales y asigna el rol de docente.</w:t>
      </w:r>
    </w:p>
    <w:p w14:paraId="43A14EBA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3. El Docente accede al módulo “Mis Cursos / Secciones”.</w:t>
      </w:r>
    </w:p>
    <w:p w14:paraId="1E561E2C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4. El sistema consulta en la base de datos todas las secciones</w:t>
      </w:r>
    </w:p>
    <w:p w14:paraId="68D04756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donde el docente está asignado como responsable.</w:t>
      </w:r>
    </w:p>
    <w:p w14:paraId="532A4898" w14:textId="77777777" w:rsidR="00870068" w:rsidRDefault="00870068" w:rsidP="00870068">
      <w:pPr>
        <w:rPr>
          <w:lang w:val="es-ES"/>
        </w:rPr>
      </w:pPr>
      <w:r w:rsidRPr="00870068">
        <w:rPr>
          <w:lang w:val="es-ES"/>
        </w:rPr>
        <w:t>5. El Docente selecciona un curso o sección para revisarlo.</w:t>
      </w:r>
    </w:p>
    <w:p w14:paraId="182FDE1E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6. El sistema muestra información relevante:</w:t>
      </w:r>
    </w:p>
    <w:p w14:paraId="7F68D1C7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- nombre del curso</w:t>
      </w:r>
    </w:p>
    <w:p w14:paraId="7344B7ED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- sección</w:t>
      </w:r>
    </w:p>
    <w:p w14:paraId="2E50EA06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- sala asignada</w:t>
      </w:r>
    </w:p>
    <w:p w14:paraId="712EA372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- bloque horario</w:t>
      </w:r>
    </w:p>
    <w:p w14:paraId="25414041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- lista de estudiantes inscritos</w:t>
      </w:r>
    </w:p>
    <w:p w14:paraId="534AD08F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- cupos utilizados / cupos totales</w:t>
      </w:r>
    </w:p>
    <w:p w14:paraId="5EE64D02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7. El Docente consulta su horario semanal completo.</w:t>
      </w:r>
    </w:p>
    <w:p w14:paraId="44253E49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8. El sistema genera un calendario con todos los bloques ocupados </w:t>
      </w:r>
    </w:p>
    <w:p w14:paraId="63D35A52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y libres según disponibilidad registrada.</w:t>
      </w:r>
    </w:p>
    <w:p w14:paraId="444B9491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9. El Docente registra su disponibilidad horaria (si corresponde):</w:t>
      </w:r>
    </w:p>
    <w:p w14:paraId="228F585E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- días disponibles</w:t>
      </w:r>
    </w:p>
    <w:p w14:paraId="703DD1E2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- franjas horarias</w:t>
      </w:r>
    </w:p>
    <w:p w14:paraId="0EA9ACBD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- restricciones personales</w:t>
      </w:r>
    </w:p>
    <w:p w14:paraId="1E5475DA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10. El sistema valida que no exista conflicto con:</w:t>
      </w:r>
    </w:p>
    <w:p w14:paraId="2939DF99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otras asignaciones,</w:t>
      </w:r>
    </w:p>
    <w:p w14:paraId="2C43BB49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bloqueos administrativos,</w:t>
      </w:r>
    </w:p>
    <w:p w14:paraId="3D74BD08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horario de la sede.</w:t>
      </w:r>
    </w:p>
    <w:p w14:paraId="4284A9C2" w14:textId="77777777" w:rsidR="00870068" w:rsidRPr="00870068" w:rsidRDefault="00870068" w:rsidP="00870068">
      <w:pPr>
        <w:rPr>
          <w:lang w:val="es-ES"/>
        </w:rPr>
      </w:pPr>
    </w:p>
    <w:p w14:paraId="767146BF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11. El Docente puede descargar o imprimir:</w:t>
      </w:r>
    </w:p>
    <w:p w14:paraId="72B41454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lista de estudiantes,</w:t>
      </w:r>
    </w:p>
    <w:p w14:paraId="017CDFF8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horario semanal,</w:t>
      </w:r>
    </w:p>
    <w:p w14:paraId="2EA8CD8A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información de sus cursos.</w:t>
      </w:r>
    </w:p>
    <w:p w14:paraId="13874F80" w14:textId="2349A4C8" w:rsidR="00870068" w:rsidRDefault="00870068" w:rsidP="00870068">
      <w:pPr>
        <w:rPr>
          <w:lang w:val="es-ES"/>
        </w:rPr>
      </w:pPr>
      <w:r w:rsidRPr="00870068">
        <w:rPr>
          <w:lang w:val="es-ES"/>
        </w:rPr>
        <w:t>12. El sistema registra todas las visualizaciones y acciones en logs.</w:t>
      </w:r>
    </w:p>
    <w:p w14:paraId="3C3070DE" w14:textId="77777777" w:rsidR="00870068" w:rsidRDefault="00870068" w:rsidP="00870068">
      <w:pPr>
        <w:rPr>
          <w:lang w:val="es-ES"/>
        </w:rPr>
      </w:pPr>
    </w:p>
    <w:p w14:paraId="41713263" w14:textId="79D6ACAF" w:rsidR="00870068" w:rsidRDefault="00842265" w:rsidP="00870068">
      <w:pPr>
        <w:rPr>
          <w:lang w:val="es-ES"/>
        </w:rPr>
      </w:pPr>
      <w:r>
        <w:rPr>
          <w:noProof/>
        </w:rPr>
        <w:drawing>
          <wp:inline distT="0" distB="0" distL="0" distR="0" wp14:anchorId="48081B81" wp14:editId="3506AB50">
            <wp:extent cx="5612130" cy="2683510"/>
            <wp:effectExtent l="0" t="0" r="7620" b="2540"/>
            <wp:docPr id="562013929" name="Imagen 3" descr="Diagrama de flujo docente HORUS en alta resolución, igual al original pero más níti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agrama de flujo docente HORUS en alta resolución, igual al original pero más nítid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5AE70" w14:textId="77777777" w:rsidR="00842265" w:rsidRDefault="00842265" w:rsidP="00870068">
      <w:pPr>
        <w:rPr>
          <w:lang w:val="es-ES"/>
        </w:rPr>
      </w:pPr>
    </w:p>
    <w:p w14:paraId="6EC6A5C3" w14:textId="77777777" w:rsidR="00842265" w:rsidRDefault="00842265" w:rsidP="00870068">
      <w:pPr>
        <w:rPr>
          <w:lang w:val="es-ES"/>
        </w:rPr>
      </w:pPr>
    </w:p>
    <w:p w14:paraId="7AC35864" w14:textId="77777777" w:rsidR="00842265" w:rsidRDefault="00842265" w:rsidP="00870068">
      <w:pPr>
        <w:rPr>
          <w:lang w:val="es-ES"/>
        </w:rPr>
      </w:pPr>
    </w:p>
    <w:p w14:paraId="6005EBFA" w14:textId="77777777" w:rsidR="00842265" w:rsidRDefault="00842265" w:rsidP="00870068">
      <w:pPr>
        <w:rPr>
          <w:lang w:val="es-ES"/>
        </w:rPr>
      </w:pPr>
    </w:p>
    <w:p w14:paraId="0C7A57AF" w14:textId="77777777" w:rsidR="00842265" w:rsidRDefault="00842265" w:rsidP="00870068">
      <w:pPr>
        <w:rPr>
          <w:lang w:val="es-ES"/>
        </w:rPr>
      </w:pPr>
    </w:p>
    <w:p w14:paraId="44BEA282" w14:textId="77777777" w:rsidR="00842265" w:rsidRDefault="00842265" w:rsidP="00870068">
      <w:pPr>
        <w:rPr>
          <w:lang w:val="es-ES"/>
        </w:rPr>
      </w:pPr>
    </w:p>
    <w:p w14:paraId="59C1792E" w14:textId="77777777" w:rsidR="00842265" w:rsidRDefault="00842265" w:rsidP="00870068">
      <w:pPr>
        <w:rPr>
          <w:lang w:val="es-ES"/>
        </w:rPr>
      </w:pPr>
    </w:p>
    <w:p w14:paraId="1207E561" w14:textId="77777777" w:rsidR="00842265" w:rsidRDefault="00842265" w:rsidP="00870068">
      <w:pPr>
        <w:rPr>
          <w:lang w:val="es-ES"/>
        </w:rPr>
      </w:pPr>
    </w:p>
    <w:p w14:paraId="597D5184" w14:textId="77777777" w:rsidR="00842265" w:rsidRDefault="00842265" w:rsidP="00870068">
      <w:pPr>
        <w:rPr>
          <w:lang w:val="es-ES"/>
        </w:rPr>
      </w:pPr>
    </w:p>
    <w:p w14:paraId="77A4C409" w14:textId="77777777" w:rsidR="00842265" w:rsidRDefault="00842265" w:rsidP="00870068">
      <w:pPr>
        <w:rPr>
          <w:lang w:val="es-ES"/>
        </w:rPr>
      </w:pPr>
    </w:p>
    <w:p w14:paraId="4F7D8259" w14:textId="17FDAC81" w:rsidR="00870068" w:rsidRPr="00870068" w:rsidRDefault="00870068" w:rsidP="00870068">
      <w:pPr>
        <w:rPr>
          <w:b/>
          <w:bCs/>
          <w:sz w:val="28"/>
          <w:szCs w:val="28"/>
          <w:u w:val="single"/>
          <w:lang w:val="es-ES"/>
        </w:rPr>
      </w:pPr>
      <w:r w:rsidRPr="00870068">
        <w:rPr>
          <w:b/>
          <w:bCs/>
          <w:sz w:val="28"/>
          <w:szCs w:val="28"/>
          <w:u w:val="single"/>
          <w:lang w:val="es-ES"/>
        </w:rPr>
        <w:lastRenderedPageBreak/>
        <w:t>Flujo 3: Administrador</w:t>
      </w:r>
    </w:p>
    <w:p w14:paraId="2C7BD398" w14:textId="77777777" w:rsidR="00870068" w:rsidRDefault="00870068" w:rsidP="00870068">
      <w:pPr>
        <w:rPr>
          <w:lang w:val="es-ES"/>
        </w:rPr>
      </w:pPr>
    </w:p>
    <w:p w14:paraId="6411C6B2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1. El Administrador inicia sesión en HORUS.</w:t>
      </w:r>
    </w:p>
    <w:p w14:paraId="190076FA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2. El sistema valida credenciales y establece permisos administrativos.</w:t>
      </w:r>
    </w:p>
    <w:p w14:paraId="7585E98C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3. El Administrador ingresa al módulo “Gestión Académica”.</w:t>
      </w:r>
    </w:p>
    <w:p w14:paraId="7BEF1643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4. Selecciona el proceso a realizar:</w:t>
      </w:r>
    </w:p>
    <w:p w14:paraId="1E360C37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- importar datos desde Excel</w:t>
      </w:r>
    </w:p>
    <w:p w14:paraId="1A7F67D5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- gestionar cursos</w:t>
      </w:r>
    </w:p>
    <w:p w14:paraId="24BF25A8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- gestionar secciones</w:t>
      </w:r>
    </w:p>
    <w:p w14:paraId="54145840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- gestionar usuarios</w:t>
      </w:r>
    </w:p>
    <w:p w14:paraId="2B8A6E43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- revisar reportes</w:t>
      </w:r>
    </w:p>
    <w:p w14:paraId="493A9563" w14:textId="30D66E4B" w:rsidR="00870068" w:rsidRPr="00870068" w:rsidRDefault="00870068" w:rsidP="00870068">
      <w:pPr>
        <w:rPr>
          <w:lang w:val="es-ES"/>
        </w:rPr>
      </w:pPr>
    </w:p>
    <w:p w14:paraId="7C5C27AD" w14:textId="27E4FC0C" w:rsidR="00870068" w:rsidRPr="00870068" w:rsidRDefault="00870068" w:rsidP="00870068">
      <w:pPr>
        <w:rPr>
          <w:b/>
          <w:bCs/>
          <w:lang w:val="es-ES"/>
        </w:rPr>
      </w:pPr>
      <w:r w:rsidRPr="00870068">
        <w:rPr>
          <w:b/>
          <w:bCs/>
          <w:lang w:val="es-ES"/>
        </w:rPr>
        <w:t>A) Importación de datos</w:t>
      </w:r>
    </w:p>
    <w:p w14:paraId="766AFF9F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5. El Administrador selecciona el tipo de importación:</w:t>
      </w:r>
    </w:p>
    <w:p w14:paraId="01DD66A2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- alumnos</w:t>
      </w:r>
    </w:p>
    <w:p w14:paraId="25B70FAC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- docentes</w:t>
      </w:r>
    </w:p>
    <w:p w14:paraId="7AE10383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- cursos</w:t>
      </w:r>
    </w:p>
    <w:p w14:paraId="2550BB1E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- secciones</w:t>
      </w:r>
    </w:p>
    <w:p w14:paraId="25273190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6. Carga el archivo Excel (.xlsx).</w:t>
      </w:r>
    </w:p>
    <w:p w14:paraId="6BA5159C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7. El backend valida el archivo:</w:t>
      </w:r>
    </w:p>
    <w:p w14:paraId="373AF9A2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- formato correcto,</w:t>
      </w:r>
    </w:p>
    <w:p w14:paraId="6C878E58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- columnas obligatorias,</w:t>
      </w:r>
    </w:p>
    <w:p w14:paraId="276CC5A6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- registros válidos.</w:t>
      </w:r>
    </w:p>
    <w:p w14:paraId="12E73891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8. Si hay errores, se genera un reporte.</w:t>
      </w:r>
    </w:p>
    <w:p w14:paraId="4B71BC30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9. Si todo es válido, el sistema guarda la información en PostgreSQL.</w:t>
      </w:r>
    </w:p>
    <w:p w14:paraId="654D490A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10. Se registra log de importación (fecha, usuario, filas procesadas).</w:t>
      </w:r>
    </w:p>
    <w:p w14:paraId="21B3E765" w14:textId="2194F888" w:rsidR="00870068" w:rsidRPr="00870068" w:rsidRDefault="00870068" w:rsidP="00870068">
      <w:pPr>
        <w:rPr>
          <w:lang w:val="es-ES"/>
        </w:rPr>
      </w:pPr>
    </w:p>
    <w:p w14:paraId="3B96488E" w14:textId="6B4EDE80" w:rsidR="00870068" w:rsidRPr="00870068" w:rsidRDefault="00870068" w:rsidP="00870068">
      <w:pPr>
        <w:rPr>
          <w:b/>
          <w:bCs/>
          <w:lang w:val="es-ES"/>
        </w:rPr>
      </w:pPr>
      <w:r w:rsidRPr="00870068">
        <w:rPr>
          <w:b/>
          <w:bCs/>
          <w:lang w:val="es-ES"/>
        </w:rPr>
        <w:t>B) Gestión de cursos y secciones</w:t>
      </w:r>
    </w:p>
    <w:p w14:paraId="0F6A3D84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11. El Administrador crea o edita cursos:</w:t>
      </w:r>
    </w:p>
    <w:p w14:paraId="79C6A0D4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nombre</w:t>
      </w:r>
    </w:p>
    <w:p w14:paraId="5414E7D7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tipo</w:t>
      </w:r>
    </w:p>
    <w:p w14:paraId="410F02A4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nivel</w:t>
      </w:r>
    </w:p>
    <w:p w14:paraId="77E517C1" w14:textId="0885A45D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</w:t>
      </w:r>
      <w:r w:rsidRPr="00870068">
        <w:rPr>
          <w:lang w:val="es-ES"/>
        </w:rPr>
        <w:t>prerrequisitos</w:t>
      </w:r>
    </w:p>
    <w:p w14:paraId="2ACD4093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12. El sistema actualiza la BD y valida duplicados.</w:t>
      </w:r>
    </w:p>
    <w:p w14:paraId="0458FE30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13. El Administrador crea nuevas secciones:</w:t>
      </w:r>
    </w:p>
    <w:p w14:paraId="651C1FD2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docente asignado</w:t>
      </w:r>
    </w:p>
    <w:p w14:paraId="02FDB7D3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bloque horario</w:t>
      </w:r>
    </w:p>
    <w:p w14:paraId="5A81C8C8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sala</w:t>
      </w:r>
    </w:p>
    <w:p w14:paraId="4000842A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cupos</w:t>
      </w:r>
    </w:p>
    <w:p w14:paraId="6EDB1220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14. El sistema valida:</w:t>
      </w:r>
    </w:p>
    <w:p w14:paraId="655351C7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Disponibilidad de sala</w:t>
      </w:r>
    </w:p>
    <w:p w14:paraId="48753EBF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Disponibilidad del docente</w:t>
      </w:r>
    </w:p>
    <w:p w14:paraId="54F4FE1A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Choques de horario</w:t>
      </w:r>
    </w:p>
    <w:p w14:paraId="55C507AE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Cupos disponibles</w:t>
      </w:r>
    </w:p>
    <w:p w14:paraId="49B0D4B1" w14:textId="7BC43A8C" w:rsidR="00870068" w:rsidRPr="00870068" w:rsidRDefault="00870068" w:rsidP="00870068">
      <w:pPr>
        <w:rPr>
          <w:lang w:val="es-ES"/>
        </w:rPr>
      </w:pPr>
    </w:p>
    <w:p w14:paraId="6509011B" w14:textId="607E7A2F" w:rsidR="00870068" w:rsidRPr="00870068" w:rsidRDefault="00870068" w:rsidP="00870068">
      <w:pPr>
        <w:rPr>
          <w:b/>
          <w:bCs/>
          <w:lang w:val="es-ES"/>
        </w:rPr>
      </w:pPr>
      <w:r w:rsidRPr="00870068">
        <w:rPr>
          <w:b/>
          <w:bCs/>
          <w:lang w:val="es-ES"/>
        </w:rPr>
        <w:t>C) Gestión de usuarios</w:t>
      </w:r>
    </w:p>
    <w:p w14:paraId="257C4AE4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15. El Administrador registra o edita:</w:t>
      </w:r>
    </w:p>
    <w:p w14:paraId="2C51DDC1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alumnos</w:t>
      </w:r>
    </w:p>
    <w:p w14:paraId="5BB4EF2E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profesores</w:t>
      </w:r>
    </w:p>
    <w:p w14:paraId="4748AF26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roles</w:t>
      </w:r>
    </w:p>
    <w:p w14:paraId="4A740CCF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estados</w:t>
      </w:r>
    </w:p>
    <w:p w14:paraId="611C5064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16. El sistema valida correos, duplicados y formato.</w:t>
      </w:r>
    </w:p>
    <w:p w14:paraId="6F6F2C90" w14:textId="6F1A716E" w:rsidR="00870068" w:rsidRPr="00870068" w:rsidRDefault="00870068" w:rsidP="00870068">
      <w:pPr>
        <w:rPr>
          <w:lang w:val="es-ES"/>
        </w:rPr>
      </w:pPr>
    </w:p>
    <w:p w14:paraId="170D7C96" w14:textId="77777777" w:rsidR="00870068" w:rsidRPr="00870068" w:rsidRDefault="00870068" w:rsidP="00870068">
      <w:pPr>
        <w:rPr>
          <w:b/>
          <w:bCs/>
          <w:lang w:val="es-ES"/>
        </w:rPr>
      </w:pPr>
      <w:r w:rsidRPr="00870068">
        <w:rPr>
          <w:b/>
          <w:bCs/>
          <w:lang w:val="es-ES"/>
        </w:rPr>
        <w:t>D) Reportes y consultas</w:t>
      </w:r>
    </w:p>
    <w:p w14:paraId="44815178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17. El Administrador consulta reportes:</w:t>
      </w:r>
    </w:p>
    <w:p w14:paraId="301F4222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inscripciones por carrera</w:t>
      </w:r>
    </w:p>
    <w:p w14:paraId="3A38EE84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carga académica</w:t>
      </w:r>
    </w:p>
    <w:p w14:paraId="35230177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disponibilidad de docentes</w:t>
      </w:r>
    </w:p>
    <w:p w14:paraId="1AFBFEF6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    - uso de salas</w:t>
      </w:r>
    </w:p>
    <w:p w14:paraId="5070D6D8" w14:textId="77777777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>18. Puede exportar reportes en PDF o Excel.</w:t>
      </w:r>
    </w:p>
    <w:p w14:paraId="5032B478" w14:textId="739F8356" w:rsidR="00870068" w:rsidRPr="00870068" w:rsidRDefault="00870068" w:rsidP="00870068">
      <w:pPr>
        <w:rPr>
          <w:lang w:val="es-ES"/>
        </w:rPr>
      </w:pPr>
      <w:r w:rsidRPr="00870068">
        <w:rPr>
          <w:lang w:val="es-ES"/>
        </w:rPr>
        <w:t xml:space="preserve">19. El </w:t>
      </w:r>
      <w:r>
        <w:rPr>
          <w:lang w:val="es-ES"/>
        </w:rPr>
        <w:t>s</w:t>
      </w:r>
      <w:r w:rsidRPr="00870068">
        <w:rPr>
          <w:lang w:val="es-ES"/>
        </w:rPr>
        <w:t>istema registra logs de todas las acciones administrativas.</w:t>
      </w:r>
    </w:p>
    <w:p w14:paraId="04E384C4" w14:textId="39E49D0B" w:rsidR="00870068" w:rsidRDefault="00870068" w:rsidP="00870068">
      <w:pPr>
        <w:rPr>
          <w:lang w:val="es-ES"/>
        </w:rPr>
      </w:pPr>
      <w:r w:rsidRPr="00870068">
        <w:rPr>
          <w:lang w:val="es-ES"/>
        </w:rPr>
        <w:t>20. El Administrador cierra sesión.</w:t>
      </w:r>
    </w:p>
    <w:p w14:paraId="1E777620" w14:textId="77777777" w:rsidR="004319DC" w:rsidRDefault="004319DC" w:rsidP="00870068">
      <w:pPr>
        <w:rPr>
          <w:lang w:val="es-ES"/>
        </w:rPr>
      </w:pPr>
    </w:p>
    <w:p w14:paraId="3645A589" w14:textId="1C585CB6" w:rsidR="004319DC" w:rsidRPr="00C20682" w:rsidRDefault="004319DC" w:rsidP="00870068">
      <w:pPr>
        <w:rPr>
          <w:lang w:val="es-ES"/>
        </w:rPr>
      </w:pPr>
      <w:r>
        <w:rPr>
          <w:noProof/>
        </w:rPr>
        <w:drawing>
          <wp:inline distT="0" distB="0" distL="0" distR="0" wp14:anchorId="0D8D5C7E" wp14:editId="7F5BE329">
            <wp:extent cx="5612130" cy="3152775"/>
            <wp:effectExtent l="0" t="0" r="7620" b="9525"/>
            <wp:docPr id="1719062530" name="Imagen 4" descr="Diagrama de flujo detallado y profesional para Administrador en HORU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iagrama de flujo detallado y profesional para Administrador en HORUS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19DC" w:rsidRPr="00C206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682"/>
    <w:rsid w:val="004319DC"/>
    <w:rsid w:val="005F2C8E"/>
    <w:rsid w:val="00842265"/>
    <w:rsid w:val="00870068"/>
    <w:rsid w:val="00C05935"/>
    <w:rsid w:val="00C20682"/>
    <w:rsid w:val="00FA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01183"/>
  <w15:chartTrackingRefBased/>
  <w15:docId w15:val="{0E0791CF-74BE-4DCD-A725-DABE2101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0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0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0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0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0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0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0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0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0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0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0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0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06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06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06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06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06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06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0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0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0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0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0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06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06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06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0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06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0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897</Words>
  <Characters>3947</Characters>
  <Application>Microsoft Office Word</Application>
  <DocSecurity>0</DocSecurity>
  <Lines>563</Lines>
  <Paragraphs>403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. ALBORNOZ MORENO</dc:creator>
  <cp:keywords/>
  <dc:description/>
  <cp:lastModifiedBy>JUAN . ALBORNOZ MORENO</cp:lastModifiedBy>
  <cp:revision>2</cp:revision>
  <dcterms:created xsi:type="dcterms:W3CDTF">2025-11-20T18:02:00Z</dcterms:created>
  <dcterms:modified xsi:type="dcterms:W3CDTF">2025-11-20T18:59:00Z</dcterms:modified>
</cp:coreProperties>
</file>