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aqr5u2mlzu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📱 TEMARIO PARA DESARROLLO MÓVIL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2vwajq28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🔰 NIVEL 0: FUNDAMENTOS DE PROGRAMACIÓN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1dnckysh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Fundamentos de Programación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Tipos de datos (enteros, cadenas, booleanos)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Operadores aritméticos y lógicos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Estructuras de control (if, else, switch)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Bucles (for, while, do-while)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Funciones y recursividad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a la programación orientada a objetos (OOP)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jiuhxz481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Primer Lenguaje: Java o Kotlin (para Android) / Swift (para iOS)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Sintaxis básica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Variables, constantes, tipos de datos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Clases, objetos y métodos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Estructuras de control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excepciones (try/catch)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u0n6f82ci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🧱 NIVEL 1: INTRODUCCIÓN AL DESARROLLO MÓVIL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39hk5cj3o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Plataformas y Herramientas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 Studio</w:t>
      </w:r>
      <w:r w:rsidDel="00000000" w:rsidR="00000000" w:rsidRPr="00000000">
        <w:rPr>
          <w:rtl w:val="0"/>
        </w:rPr>
        <w:t xml:space="preserve"> para el desarrollo Android (entorno de desarrollo)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Xcode</w:t>
      </w:r>
      <w:r w:rsidDel="00000000" w:rsidR="00000000" w:rsidRPr="00000000">
        <w:rPr>
          <w:rtl w:val="0"/>
        </w:rPr>
        <w:t xml:space="preserve"> para el desarrollo iOS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Instalación y configuración de SDKs (Android, iOS)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Emuladores y dispositivos reales para pruebas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mqey6pt2c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Desarrollo de Aplicaciones Android (Java o Kotlin)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Estructura de una aplicación Android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Actividades, fragmentos y servicios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Ciclo de vida de una actividad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de usuario (UI)</w:t>
      </w:r>
      <w:r w:rsidDel="00000000" w:rsidR="00000000" w:rsidRPr="00000000">
        <w:rPr>
          <w:rtl w:val="0"/>
        </w:rPr>
        <w:t xml:space="preserve"> en Android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Layouts: LinearLayout, RelativeLayout, ConstraintLayout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Componentes básicos: TextViews, Buttons, EditTexts, ImageViews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Layouts y vistas</w:t>
      </w:r>
      <w:r w:rsidDel="00000000" w:rsidR="00000000" w:rsidRPr="00000000">
        <w:rPr>
          <w:rtl w:val="0"/>
        </w:rPr>
        <w:t xml:space="preserve">: Creación de interfaces con XML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 para la navegación entre pantallas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Persistencia de datos local</w:t>
      </w:r>
      <w:r w:rsidDel="00000000" w:rsidR="00000000" w:rsidRPr="00000000">
        <w:rPr>
          <w:rtl w:val="0"/>
        </w:rPr>
        <w:t xml:space="preserve">: SharedPreferences, SQLite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8npbvdp5g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Desarrollo de Aplicaciones iOS (Swift)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Estructura de una aplicación iOS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ViewControllers, NavigationController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Ciclo de vida de una vista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de usuario (UI)</w:t>
      </w:r>
      <w:r w:rsidDel="00000000" w:rsidR="00000000" w:rsidRPr="00000000">
        <w:rPr>
          <w:rtl w:val="0"/>
        </w:rPr>
        <w:t xml:space="preserve"> en iOS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Usando </w:t>
      </w:r>
      <w:r w:rsidDel="00000000" w:rsidR="00000000" w:rsidRPr="00000000">
        <w:rPr>
          <w:b w:val="1"/>
          <w:rtl w:val="0"/>
        </w:rPr>
        <w:t xml:space="preserve">UIKit</w:t>
      </w:r>
      <w:r w:rsidDel="00000000" w:rsidR="00000000" w:rsidRPr="00000000">
        <w:rPr>
          <w:rtl w:val="0"/>
        </w:rPr>
        <w:t xml:space="preserve"> para crear interfaces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Componentes básicos: UILabels, UIButtons, UITextFields, UIImageViews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para diseño adaptable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navegación</w:t>
      </w:r>
      <w:r w:rsidDel="00000000" w:rsidR="00000000" w:rsidRPr="00000000">
        <w:rPr>
          <w:rtl w:val="0"/>
        </w:rPr>
        <w:t xml:space="preserve"> con UINavigationController y UITabBarController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Persistencia de datos local</w:t>
      </w:r>
      <w:r w:rsidDel="00000000" w:rsidR="00000000" w:rsidRPr="00000000">
        <w:rPr>
          <w:rtl w:val="0"/>
        </w:rPr>
        <w:t xml:space="preserve">: UserDefaults, CoreData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dmxm6g0u0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⚙️ NIVEL 2: DESARROLLO MÓVIL AVANZADO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3v7gvli73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Android Avanzado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RecyclerView</w:t>
      </w:r>
      <w:r w:rsidDel="00000000" w:rsidR="00000000" w:rsidRPr="00000000">
        <w:rPr>
          <w:rtl w:val="0"/>
        </w:rPr>
        <w:t xml:space="preserve"> para listas y adaptadores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ViewModel y LiveData</w:t>
      </w:r>
      <w:r w:rsidDel="00000000" w:rsidR="00000000" w:rsidRPr="00000000">
        <w:rPr>
          <w:rtl w:val="0"/>
        </w:rPr>
        <w:t xml:space="preserve"> para arquitectura moderna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  <w:t xml:space="preserve"> para persistencia avanzada con bases de datos locales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Retrofit</w:t>
      </w:r>
      <w:r w:rsidDel="00000000" w:rsidR="00000000" w:rsidRPr="00000000">
        <w:rPr>
          <w:rtl w:val="0"/>
        </w:rPr>
        <w:t xml:space="preserve"> para consumo de APIs REST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Navegación con Navigation Component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 Push</w:t>
      </w:r>
      <w:r w:rsidDel="00000000" w:rsidR="00000000" w:rsidRPr="00000000">
        <w:rPr>
          <w:rtl w:val="0"/>
        </w:rPr>
        <w:t xml:space="preserve"> (Firebase Cloud Messaging)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Permisos y manejo de seguridad</w:t>
      </w:r>
      <w:r w:rsidDel="00000000" w:rsidR="00000000" w:rsidRPr="00000000">
        <w:rPr>
          <w:rtl w:val="0"/>
        </w:rPr>
        <w:t xml:space="preserve"> en Android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Arquitectura MVVM</w:t>
      </w:r>
      <w:r w:rsidDel="00000000" w:rsidR="00000000" w:rsidRPr="00000000">
        <w:rPr>
          <w:rtl w:val="0"/>
        </w:rPr>
        <w:t xml:space="preserve"> en aplicaciones Android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www1z2vkc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iOS Avanzado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UICollectionView</w:t>
      </w:r>
      <w:r w:rsidDel="00000000" w:rsidR="00000000" w:rsidRPr="00000000">
        <w:rPr>
          <w:rtl w:val="0"/>
        </w:rPr>
        <w:t xml:space="preserve"> para listas avanzadas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CoreData</w:t>
      </w:r>
      <w:r w:rsidDel="00000000" w:rsidR="00000000" w:rsidRPr="00000000">
        <w:rPr>
          <w:rtl w:val="0"/>
        </w:rPr>
        <w:t xml:space="preserve"> para bases de datos locales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Alamofire</w:t>
      </w:r>
      <w:r w:rsidDel="00000000" w:rsidR="00000000" w:rsidRPr="00000000">
        <w:rPr>
          <w:rtl w:val="0"/>
        </w:rPr>
        <w:t xml:space="preserve"> para consumir APIs REST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 Push</w:t>
      </w:r>
      <w:r w:rsidDel="00000000" w:rsidR="00000000" w:rsidRPr="00000000">
        <w:rPr>
          <w:rtl w:val="0"/>
        </w:rPr>
        <w:t xml:space="preserve"> (Firebase Cloud Messaging)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Navegación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b w:val="1"/>
          <w:rtl w:val="0"/>
        </w:rPr>
        <w:t xml:space="preserve">NavigationController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TabBarController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permisos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 en iOS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Arquitectura MVVM</w:t>
      </w:r>
      <w:r w:rsidDel="00000000" w:rsidR="00000000" w:rsidRPr="00000000">
        <w:rPr>
          <w:rtl w:val="0"/>
        </w:rPr>
        <w:t xml:space="preserve"> en aplicaciones iOS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whyoziduj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🌍 NIVEL 3: DESARROLLO MÓVIL MULTIPLATAFORMA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wgf7g1n3n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Introducción a Desarrollo Multiplataforma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Ventajas y desventajas de plataformas multiplataforma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Comparativa entre tecnologías: React Native, Flutter, Xamarin, etc.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qt9qbjxqg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React Native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Instalación y configuración de React Native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básica de un proyecto React Native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Componentes básicos: Text, View, ScrollView, TextInput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con React Navigation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Estilos con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StyleSheet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Consumo de APIs</w:t>
      </w:r>
      <w:r w:rsidDel="00000000" w:rsidR="00000000" w:rsidRPr="00000000">
        <w:rPr>
          <w:rtl w:val="0"/>
        </w:rPr>
        <w:t xml:space="preserve"> con Fetch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estados</w:t>
      </w:r>
      <w:r w:rsidDel="00000000" w:rsidR="00000000" w:rsidRPr="00000000">
        <w:rPr>
          <w:rtl w:val="0"/>
        </w:rPr>
        <w:t xml:space="preserve"> con Hooks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Persistencia con AsyncStorage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</w:t>
      </w:r>
      <w:r w:rsidDel="00000000" w:rsidR="00000000" w:rsidRPr="00000000">
        <w:rPr>
          <w:rtl w:val="0"/>
        </w:rPr>
        <w:t xml:space="preserve"> en dispositivos Android e iOS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6m9j8438b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Flutter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Instalación y configuración de Flutter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Dart</w:t>
      </w:r>
      <w:r w:rsidDel="00000000" w:rsidR="00000000" w:rsidRPr="00000000">
        <w:rPr>
          <w:rtl w:val="0"/>
        </w:rPr>
        <w:t xml:space="preserve"> como lenguaje principal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básica de un proyecto Flutter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Widgets</w:t>
      </w:r>
      <w:r w:rsidDel="00000000" w:rsidR="00000000" w:rsidRPr="00000000">
        <w:rPr>
          <w:rtl w:val="0"/>
        </w:rPr>
        <w:t xml:space="preserve"> básicos y personalizados en Flutter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estado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Riverpod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con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 y rutas nombradas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Consumo de APIs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Dio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Persistencia de datos con </w:t>
      </w:r>
      <w:r w:rsidDel="00000000" w:rsidR="00000000" w:rsidRPr="00000000">
        <w:rPr>
          <w:b w:val="1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Hive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</w:t>
      </w:r>
      <w:r w:rsidDel="00000000" w:rsidR="00000000" w:rsidRPr="00000000">
        <w:rPr>
          <w:rtl w:val="0"/>
        </w:rPr>
        <w:t xml:space="preserve"> en Android y iOS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9fa2v1d4h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🧠 NIVEL 4: CONCEPTOS AVANZADOS Y ARQUITECTURAS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gug5xukv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Arquitectura de Aplicaciones Móviles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Patrones de diseño</w:t>
      </w:r>
      <w:r w:rsidDel="00000000" w:rsidR="00000000" w:rsidRPr="00000000">
        <w:rPr>
          <w:rtl w:val="0"/>
        </w:rPr>
        <w:t xml:space="preserve">: MVC, MVP, MVVM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Arquitectura limpia</w:t>
      </w:r>
      <w:r w:rsidDel="00000000" w:rsidR="00000000" w:rsidRPr="00000000">
        <w:rPr>
          <w:rtl w:val="0"/>
        </w:rPr>
        <w:t xml:space="preserve"> y principios SOLID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Inyección de dependencias</w:t>
      </w:r>
      <w:r w:rsidDel="00000000" w:rsidR="00000000" w:rsidRPr="00000000">
        <w:rPr>
          <w:rtl w:val="0"/>
        </w:rPr>
        <w:t xml:space="preserve"> en Android (Dagger, Hilt) y en iOS (SwiftUI, Resolver)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Unitarios y de UI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Android: JUnit, Espresso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iOS: XCTest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 integración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Test end-to-end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Android: Espresso, UIAutomator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iOS: XCUITest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c23z6khvc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Optimización y Rendimiento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 del rendimiento</w:t>
      </w:r>
      <w:r w:rsidDel="00000000" w:rsidR="00000000" w:rsidRPr="00000000">
        <w:rPr>
          <w:rtl w:val="0"/>
        </w:rPr>
        <w:t xml:space="preserve"> en dispositivos móviles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Optimización de la memoria y el uso de CPU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Animaciones y transiciones fluidas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Reducción de consumo de batería</w:t>
      </w:r>
      <w:r w:rsidDel="00000000" w:rsidR="00000000" w:rsidRPr="00000000">
        <w:rPr>
          <w:rtl w:val="0"/>
        </w:rPr>
        <w:t xml:space="preserve"> y eficiencia en aplicaciones móviles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de imágenes</w:t>
      </w:r>
      <w:r w:rsidDel="00000000" w:rsidR="00000000" w:rsidRPr="00000000">
        <w:rPr>
          <w:rtl w:val="0"/>
        </w:rPr>
        <w:t xml:space="preserve"> y recursos gráficos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 y técnicas de carga diferida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mhcb5w7y9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Seguridad en Aplicaciones Móviles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OAuth, JWT, Firebase Auth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 de datos</w:t>
      </w:r>
      <w:r w:rsidDel="00000000" w:rsidR="00000000" w:rsidRPr="00000000">
        <w:rPr>
          <w:rtl w:val="0"/>
        </w:rPr>
        <w:t xml:space="preserve"> local y remoto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Protección de datos sensibles (almacenamiento seguro, Keychain en iOS)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Prevención de ataques comunes (XSS, SQL Injection, Phishing)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iooht18s0s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🚀 NIVEL 5: DESPLIEGUE Y MANTENIMIENTO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tqpv9zh02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Publicación en Tiendas de Aplicaciones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Play Store</w:t>
      </w:r>
      <w:r w:rsidDel="00000000" w:rsidR="00000000" w:rsidRPr="00000000">
        <w:rPr>
          <w:rtl w:val="0"/>
        </w:rPr>
        <w:t xml:space="preserve"> (Android):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Requisitos para la publicación de apps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Firma de aplicaciones (.apk y .aab)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la ficha de la aplicación (descripción, imágenes, iconos)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 App Store</w:t>
      </w:r>
      <w:r w:rsidDel="00000000" w:rsidR="00000000" w:rsidRPr="00000000">
        <w:rPr>
          <w:rtl w:val="0"/>
        </w:rPr>
        <w:t xml:space="preserve"> (iOS):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Requisitos para la publicación de apps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Firma de aplicaciones (certificados y provisioning profiles)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la ficha de la aplicación (descripción, imágenes, iconos)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t453svuns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Mantenimiento y Actualizaciones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Actualización de la aplicación en tiendas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versiones y cambios en aplicaciones en vivo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Crash Reporting</w:t>
      </w:r>
      <w:r w:rsidDel="00000000" w:rsidR="00000000" w:rsidRPr="00000000">
        <w:rPr>
          <w:rtl w:val="0"/>
        </w:rPr>
        <w:t xml:space="preserve"> con Firebase Crashlytics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de rendimiento</w:t>
      </w:r>
      <w:r w:rsidDel="00000000" w:rsidR="00000000" w:rsidRPr="00000000">
        <w:rPr>
          <w:rtl w:val="0"/>
        </w:rPr>
        <w:t xml:space="preserve"> con Firebase Performance, Sentry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fulin4bhi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🎓 NIVEL 6: PROYECTOS REALES Y CARRERA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qlj44cugl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Proyectos Reales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de Tareas</w:t>
      </w:r>
      <w:r w:rsidDel="00000000" w:rsidR="00000000" w:rsidRPr="00000000">
        <w:rPr>
          <w:rtl w:val="0"/>
        </w:rPr>
        <w:t xml:space="preserve"> (To-do list) con React Native o Flutter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de Clima</w:t>
      </w:r>
      <w:r w:rsidDel="00000000" w:rsidR="00000000" w:rsidRPr="00000000">
        <w:rPr>
          <w:rtl w:val="0"/>
        </w:rPr>
        <w:t xml:space="preserve"> con consumo de APIs públicas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de Chat</w:t>
      </w:r>
      <w:r w:rsidDel="00000000" w:rsidR="00000000" w:rsidRPr="00000000">
        <w:rPr>
          <w:rtl w:val="0"/>
        </w:rPr>
        <w:t xml:space="preserve"> con Firebase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básico</w:t>
      </w:r>
      <w:r w:rsidDel="00000000" w:rsidR="00000000" w:rsidRPr="00000000">
        <w:rPr>
          <w:rtl w:val="0"/>
        </w:rPr>
        <w:t xml:space="preserve"> con carrito y pagos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87awy4h68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Preparación Profesional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 </w:t>
      </w:r>
      <w:r w:rsidDel="00000000" w:rsidR="00000000" w:rsidRPr="00000000">
        <w:rPr>
          <w:b w:val="1"/>
          <w:rtl w:val="0"/>
        </w:rPr>
        <w:t xml:space="preserve">portafolio</w:t>
      </w:r>
      <w:r w:rsidDel="00000000" w:rsidR="00000000" w:rsidRPr="00000000">
        <w:rPr>
          <w:rtl w:val="0"/>
        </w:rPr>
        <w:t xml:space="preserve"> con proyectos móviles completos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Preparación para </w:t>
      </w:r>
      <w:r w:rsidDel="00000000" w:rsidR="00000000" w:rsidRPr="00000000">
        <w:rPr>
          <w:b w:val="1"/>
          <w:rtl w:val="0"/>
        </w:rPr>
        <w:t xml:space="preserve">entrevistas técnicas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Preguntas de arquitectura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Desafíos de programación en tiempo real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Revisión de código en </w:t>
      </w:r>
      <w:r w:rsidDel="00000000" w:rsidR="00000000" w:rsidRPr="00000000">
        <w:rPr>
          <w:b w:val="1"/>
          <w:rtl w:val="0"/>
        </w:rPr>
        <w:t xml:space="preserve">GitHub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Preparación de </w:t>
      </w:r>
      <w:r w:rsidDel="00000000" w:rsidR="00000000" w:rsidRPr="00000000">
        <w:rPr>
          <w:b w:val="1"/>
          <w:rtl w:val="0"/>
        </w:rPr>
        <w:t xml:space="preserve">CV</w:t>
      </w:r>
      <w:r w:rsidDel="00000000" w:rsidR="00000000" w:rsidRPr="00000000">
        <w:rPr>
          <w:rtl w:val="0"/>
        </w:rPr>
        <w:t xml:space="preserve"> para desarrolladores móviles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ehugfcn7r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más te gustaría saber de este temario? ¿Te interesa algún tema en particular o alguna tecnología más específica dentro del desarrollo móvil? ¡Estoy aquí para ayudarte!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