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archivo modifique las imágenes: .jpg a .webp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keyword, description, título y  encabezado a todas las páginas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