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TP - Manipulación con MyCobot320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Escenario de manipulación con el MyCobot320 y la pinza </w:t>
      </w:r>
      <w:r w:rsidDel="00000000" w:rsidR="00000000" w:rsidRPr="00000000">
        <w:rPr>
          <w:rFonts w:ascii="Consolas" w:cs="Consolas" w:eastAsia="Consolas" w:hAnsi="Consolas"/>
          <w:shd w:fill="ededed" w:val="clear"/>
          <w:rtl w:val="0"/>
        </w:rPr>
        <w:t xml:space="preserve">adaptive_gripper</w:t>
      </w:r>
      <w:r w:rsidDel="00000000" w:rsidR="00000000" w:rsidRPr="00000000">
        <w:rPr>
          <w:rtl w:val="0"/>
        </w:rPr>
        <w:t xml:space="preserve">, usando </w:t>
      </w:r>
      <w:r w:rsidDel="00000000" w:rsidR="00000000" w:rsidRPr="00000000">
        <w:rPr>
          <w:rFonts w:ascii="Consolas" w:cs="Consolas" w:eastAsia="Consolas" w:hAnsi="Consolas"/>
          <w:shd w:fill="ededed" w:val="clear"/>
          <w:rtl w:val="0"/>
        </w:rPr>
        <w:t xml:space="preserve">ros2_control</w:t>
      </w:r>
      <w:r w:rsidDel="00000000" w:rsidR="00000000" w:rsidRPr="00000000">
        <w:rPr>
          <w:rtl w:val="0"/>
        </w:rPr>
        <w:t xml:space="preserve"> y MoveIt2: mundo de Gazebo con 3 objetos sobre un escritorio, esos mismos objetos como obstáculos en la Planning Scene, y un script que lleva el efector final a una pose de pre-grasp planificando y ejecutando una trayectoria que los esquiva.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6041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Repositorio</w:t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https://github.com/JuanAlva/fros/tree/main/src/primer_paquete_2026/tp_final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2e5395"/>
          <w:sz w:val="26"/>
          <w:szCs w:val="26"/>
        </w:rPr>
      </w:pPr>
      <w:r w:rsidDel="00000000" w:rsidR="00000000" w:rsidRPr="00000000">
        <w:rPr>
          <w:b w:val="1"/>
          <w:bCs w:val="1"/>
          <w:color w:val="2e5395"/>
          <w:sz w:val="26"/>
          <w:szCs w:val="26"/>
          <w:rtl w:val="0"/>
        </w:rPr>
        <w:t xml:space="preserve">Video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2e5395"/>
          <w:sz w:val="26"/>
          <w:szCs w:val="26"/>
        </w:rPr>
      </w:pPr>
      <w:hyperlink r:id="rId9">
        <w:r w:rsidDel="00000000" w:rsidR="00000000" w:rsidRPr="00000000">
          <w:rPr>
            <w:b w:val="1"/>
            <w:bCs w:val="1"/>
            <w:color w:val="0000ee"/>
            <w:sz w:val="26"/>
            <w:szCs w:val="26"/>
            <w:u w:val="single"/>
            <w:rtl w:val="0"/>
          </w:rPr>
          <w:t xml:space="preserve">tp_final_fros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Archivos involucrados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426" w:right="0" w:hanging="28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launch/tp_final.launch.py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426" w:right="0" w:hanging="28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tp_final/robot_description/mycobot_320_m5_2022/mycobot_320_m5_2022.xacro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(fusión brazo + garra)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426" w:right="0" w:hanging="28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tp_final/config/mycobot_320_m5_2022/ros2_controllers.yaml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426" w:right="0" w:hanging="28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tp_final/config/mycobot_320_m5_2022/moveit/mycobot_320_m5_2022.srdf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426" w:right="0" w:hanging="28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tp_final/worlds/mundo_escritorio.world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(variante con los 3 objetos)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426" w:right="0" w:hanging="28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ededed" w:val="clear"/>
          <w:vertAlign w:val="baseline"/>
          <w:rtl w:val="0"/>
        </w:rPr>
        <w:t xml:space="preserve">tp_final/scripts/pregrasp_goal.py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t84f8es9xssf" w:id="0"/>
      <w:bookmarkEnd w:id="0"/>
      <w:r w:rsidDel="00000000" w:rsidR="00000000" w:rsidRPr="00000000">
        <w:rPr>
          <w:color w:val="2e5395"/>
          <w:sz w:val="26"/>
          <w:szCs w:val="26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2f2f2" w:val="clear"/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colcon build --packages-select primer_paquete_2026 --symlink-install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Ejecución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1. Compilar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colcon build --packages-select primer_paquete_2026 --symlink-install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source install/setup.bash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2. Lanzar la simulación completa (Gazebo + ros2_control + MoveIt + RViz)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ros2 launch primer_paquete_2026 tp_final.launch.py</w:t>
      </w:r>
    </w:p>
    <w:p w:rsidR="00000000" w:rsidDel="00000000" w:rsidP="00000000" w:rsidRDefault="00000000" w:rsidRPr="00000000" w14:paraId="00000018">
      <w:pPr>
        <w:spacing w:before="200" w:lineRule="auto"/>
        <w:rPr/>
      </w:pPr>
      <w:r w:rsidDel="00000000" w:rsidR="00000000" w:rsidRPr="00000000">
        <w:rPr>
          <w:rtl w:val="0"/>
        </w:rPr>
        <w:t xml:space="preserve">Al arrancar, a veces </w:t>
      </w:r>
      <w:r w:rsidDel="00000000" w:rsidR="00000000" w:rsidRPr="00000000">
        <w:rPr>
          <w:rFonts w:ascii="Consolas" w:cs="Consolas" w:eastAsia="Consolas" w:hAnsi="Consolas"/>
          <w:shd w:fill="ededed" w:val="clear"/>
          <w:rtl w:val="0"/>
        </w:rPr>
        <w:t xml:space="preserve">joint_state_broadcaster</w:t>
      </w:r>
      <w:r w:rsidDel="00000000" w:rsidR="00000000" w:rsidRPr="00000000">
        <w:rPr>
          <w:rtl w:val="0"/>
        </w:rPr>
        <w:t xml:space="preserve"> no llega a activarse solo por una carrera de timing contra Gazebo.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ros2 control set_controller_state joint_state_broadcaster active</w:t>
      </w:r>
    </w:p>
    <w:p w:rsidR="00000000" w:rsidDel="00000000" w:rsidP="00000000" w:rsidRDefault="00000000" w:rsidRPr="00000000" w14:paraId="0000001A">
      <w:pPr>
        <w:spacing w:before="200" w:lineRule="auto"/>
        <w:rPr/>
      </w:pPr>
      <w:r w:rsidDel="00000000" w:rsidR="00000000" w:rsidRPr="00000000">
        <w:rPr>
          <w:rtl w:val="0"/>
        </w:rPr>
        <w:t xml:space="preserve">Con la simulación corriendo, en otra terminal: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3. Enviar el goal de pre-grasp (planifica y ejecuta esquivando los 3 objetos)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ros2 run primer_paquete_2026 pregrasp_goal.py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0" w:before="360" w:lineRule="auto"/>
    </w:pPr>
    <w:rPr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 w:lineRule="auto"/>
    </w:pPr>
    <w:rPr>
      <w:b w:val="1"/>
      <w:bCs w:val="1"/>
      <w:color w:val="2e539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240" w:lineRule="auto"/>
    </w:pPr>
    <w:rPr>
      <w:b w:val="1"/>
      <w:bCs w:val="1"/>
      <w:color w:val="1f3864"/>
      <w:sz w:val="44"/>
      <w:szCs w:val="44"/>
    </w:rPr>
  </w:style>
  <w:style w:type="paragraph" w:styleId="ListBullet">
    <w:name w:val="List Bullet"/>
    <w:basedOn w:val="Normal"/>
    <w:qFormat w:val="1"/>
    <w:pPr>
      <w:numPr>
        <w:ilvl w:val="0"/>
        <w:numId w:val="0"/>
      </w:numPr>
      <w:ind w:left="426" w:hanging="284"/>
    </w:pPr>
  </w:style>
  <w:style w:type="paragraph" w:styleId="CodeBlock">
    <w:name w:val="Code Block"/>
    <w:basedOn w:val="Normal"/>
    <w:qFormat w:val="1"/>
    <w:pPr>
      <w:shd w:fill="f2f2f2" w:val="clear"/>
      <w:spacing w:after="0"/>
    </w:pPr>
    <w:rPr>
      <w:rFonts w:ascii="Consolas" w:hAnsi="Consolas"/>
      <w:sz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rGSL3_CuDVEcMvKlU2jjPjB1rFEzlIZ7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JuanAlva/fros/tree/main/src/primer_paquete_2026/tp_fi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U+KoliTuTyTfaqv3prrQhO4dbw==">CgMxLjAyDmgudDg0Zjhlczl4c3NmOAByITFDUFBJUGtfa1loX1JHOVBqOTY0blI2dTFxUDZBVU1Edw==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primer_paquete_2026</dc:creator>
</cp:coreProperties>
</file>