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40F8" w:rsidRDefault="005640F8">
      <w:r>
        <w:t>CAPTURAS DE PANTALA DEL CODIGO INDEX</w:t>
      </w:r>
    </w:p>
    <w:p w:rsidR="002936A1" w:rsidRDefault="005640F8">
      <w:r>
        <w:rPr>
          <w:noProof/>
        </w:rPr>
        <w:drawing>
          <wp:inline distT="0" distB="0" distL="0" distR="0" wp14:anchorId="505EC484" wp14:editId="7A2DA90A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F8" w:rsidRDefault="005640F8"/>
    <w:p w:rsidR="005640F8" w:rsidRDefault="005640F8">
      <w:r>
        <w:t>CAPTURAS DE PANTALLA DEL FORMULARIO DE REGISTRO DE LA PAGINA</w:t>
      </w:r>
    </w:p>
    <w:p w:rsidR="005640F8" w:rsidRDefault="005640F8">
      <w:r>
        <w:rPr>
          <w:noProof/>
        </w:rPr>
        <w:drawing>
          <wp:inline distT="0" distB="0" distL="0" distR="0" wp14:anchorId="1E306ADF" wp14:editId="0EC9020C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0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F8"/>
    <w:rsid w:val="002936A1"/>
    <w:rsid w:val="0056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EFDE8"/>
  <w15:chartTrackingRefBased/>
  <w15:docId w15:val="{28F713B5-6411-4FD7-97A6-E0853435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SCIS3-26</dc:creator>
  <cp:keywords/>
  <dc:description/>
  <cp:lastModifiedBy>SCIS3-26</cp:lastModifiedBy>
  <cp:revision>1</cp:revision>
  <dcterms:created xsi:type="dcterms:W3CDTF">2023-04-28T21:15:00Z</dcterms:created>
  <dcterms:modified xsi:type="dcterms:W3CDTF">2023-04-28T21:17:00Z</dcterms:modified>
</cp:coreProperties>
</file>