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2747" w14:textId="703A260B" w:rsidR="00A20E79" w:rsidRDefault="00FE5E29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ENLACE 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VIDEO  TI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 xml:space="preserve">3 : </w:t>
      </w:r>
      <w:hyperlink r:id="rId4" w:history="1">
        <w:r w:rsidRPr="00850E74">
          <w:rPr>
            <w:rStyle w:val="Hipervnculo"/>
            <w:rFonts w:ascii="Times New Roman" w:hAnsi="Times New Roman" w:cs="Times New Roman"/>
            <w:sz w:val="24"/>
            <w:szCs w:val="24"/>
            <w:lang w:val="es-MX"/>
          </w:rPr>
          <w:t>https://www.youtube.com/watch?v=zPwhnOPPyYo</w:t>
        </w:r>
      </w:hyperlink>
    </w:p>
    <w:p w14:paraId="32D1AA78" w14:textId="77777777" w:rsidR="00FE5E29" w:rsidRPr="00FE5E29" w:rsidRDefault="00FE5E29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FE5E29" w:rsidRPr="00FE5E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29"/>
    <w:rsid w:val="00A20E79"/>
    <w:rsid w:val="00FE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C85B"/>
  <w15:chartTrackingRefBased/>
  <w15:docId w15:val="{8F5073FB-6555-45D6-B2D0-13F3240A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5E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5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PwhnOPPyY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Amorocho Murillo</dc:creator>
  <cp:keywords/>
  <dc:description/>
  <cp:lastModifiedBy>Juan Camilo Amorocho Murillo</cp:lastModifiedBy>
  <cp:revision>1</cp:revision>
  <dcterms:created xsi:type="dcterms:W3CDTF">2023-05-28T21:21:00Z</dcterms:created>
  <dcterms:modified xsi:type="dcterms:W3CDTF">2023-05-28T21:25:00Z</dcterms:modified>
</cp:coreProperties>
</file>