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5DF6ED" w14:textId="03282286" w:rsidR="00D5194B" w:rsidRDefault="00883DE9" w:rsidP="00883DE9">
      <w:pPr>
        <w:jc w:val="center"/>
        <w:rPr>
          <w:lang w:val="es-ES"/>
        </w:rPr>
      </w:pPr>
      <w:r>
        <w:rPr>
          <w:lang w:val="es-ES"/>
        </w:rPr>
        <w:t>Prueba de funcionamiento de repositorios</w:t>
      </w:r>
    </w:p>
    <w:p w14:paraId="6E57F053" w14:textId="415F47B0" w:rsidR="00883DE9" w:rsidRPr="00883DE9" w:rsidRDefault="00883DE9" w:rsidP="00883DE9">
      <w:pPr>
        <w:jc w:val="center"/>
        <w:rPr>
          <w:lang w:val="es-ES"/>
        </w:rPr>
      </w:pPr>
      <w:r>
        <w:rPr>
          <w:lang w:val="es-ES"/>
        </w:rPr>
        <w:t>Juan Sebastián Anaya Regino</w:t>
      </w:r>
    </w:p>
    <w:sectPr w:rsidR="00883DE9" w:rsidRPr="00883D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4B"/>
    <w:rsid w:val="00883DE9"/>
    <w:rsid w:val="00D5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FB9E3"/>
  <w15:chartTrackingRefBased/>
  <w15:docId w15:val="{341E753B-293C-4015-9F40-453FB3773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Anaya Regino</dc:creator>
  <cp:keywords/>
  <dc:description/>
  <cp:lastModifiedBy>Juan Anaya Regino</cp:lastModifiedBy>
  <cp:revision>2</cp:revision>
  <dcterms:created xsi:type="dcterms:W3CDTF">2020-10-13T13:12:00Z</dcterms:created>
  <dcterms:modified xsi:type="dcterms:W3CDTF">2020-10-13T13:21:00Z</dcterms:modified>
</cp:coreProperties>
</file>